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4966" w14:textId="4B651C71" w:rsidR="002C2F86" w:rsidRDefault="00F11D95" w:rsidP="00B53EC5">
      <w:pPr>
        <w:spacing w:line="240" w:lineRule="auto"/>
        <w:ind w:left="360" w:hanging="36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45BAE6A" w14:textId="476CE219" w:rsidR="00D31D1D" w:rsidRDefault="00BF323C" w:rsidP="00B53EC5">
      <w:pPr>
        <w:spacing w:line="240" w:lineRule="auto"/>
        <w:ind w:left="360" w:hanging="360"/>
        <w:jc w:val="center"/>
      </w:pPr>
      <w:r>
        <w:rPr>
          <w:rFonts w:ascii="Arial" w:hAnsi="Arial" w:cs="Arial"/>
          <w:noProof/>
          <w:sz w:val="24"/>
          <w:szCs w:val="24"/>
          <w:lang w:bidi="km-KH"/>
        </w:rPr>
        <w:drawing>
          <wp:inline distT="0" distB="0" distL="0" distR="0" wp14:anchorId="162AF244" wp14:editId="0BD56B3F">
            <wp:extent cx="4101340" cy="83660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40" cy="83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01684" w14:textId="77777777" w:rsidR="00D34674" w:rsidRDefault="00D34674" w:rsidP="00D34674">
      <w:pPr>
        <w:spacing w:after="0" w:line="240" w:lineRule="auto"/>
        <w:ind w:left="360" w:hanging="360"/>
        <w:jc w:val="center"/>
      </w:pPr>
    </w:p>
    <w:p w14:paraId="0C3EE29E" w14:textId="494DF6A9" w:rsidR="00F07276" w:rsidRPr="00382D19" w:rsidRDefault="00F07276" w:rsidP="00B53EC5">
      <w:pPr>
        <w:spacing w:after="12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382D19">
        <w:rPr>
          <w:rFonts w:ascii="Arial" w:hAnsi="Arial" w:cs="Arial"/>
          <w:b/>
          <w:sz w:val="28"/>
          <w:szCs w:val="24"/>
          <w:u w:val="single"/>
        </w:rPr>
        <w:t xml:space="preserve">AIRPORT COMMISSION </w:t>
      </w:r>
    </w:p>
    <w:p w14:paraId="63886D29" w14:textId="0BECFA45" w:rsidR="00F07276" w:rsidRDefault="00F07276" w:rsidP="003C022B">
      <w:pPr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82D19">
        <w:rPr>
          <w:rFonts w:ascii="Arial" w:hAnsi="Arial" w:cs="Arial"/>
          <w:b/>
          <w:sz w:val="24"/>
          <w:szCs w:val="24"/>
        </w:rPr>
        <w:t xml:space="preserve">MINUTES OF </w:t>
      </w:r>
      <w:r w:rsidR="0006248A">
        <w:rPr>
          <w:rFonts w:ascii="Arial" w:hAnsi="Arial" w:cs="Arial"/>
          <w:b/>
          <w:sz w:val="24"/>
          <w:szCs w:val="24"/>
        </w:rPr>
        <w:t xml:space="preserve">THE </w:t>
      </w:r>
      <w:r w:rsidR="00080A30">
        <w:rPr>
          <w:rFonts w:ascii="Arial" w:hAnsi="Arial" w:cs="Arial"/>
          <w:b/>
          <w:sz w:val="24"/>
          <w:szCs w:val="24"/>
        </w:rPr>
        <w:t>REGULAR</w:t>
      </w:r>
      <w:r w:rsidR="00A53039">
        <w:rPr>
          <w:rFonts w:ascii="Arial" w:hAnsi="Arial" w:cs="Arial"/>
          <w:b/>
          <w:sz w:val="24"/>
          <w:szCs w:val="24"/>
        </w:rPr>
        <w:t xml:space="preserve"> </w:t>
      </w:r>
      <w:r w:rsidRPr="00382D19">
        <w:rPr>
          <w:rFonts w:ascii="Arial" w:hAnsi="Arial" w:cs="Arial"/>
          <w:b/>
          <w:sz w:val="24"/>
          <w:szCs w:val="24"/>
        </w:rPr>
        <w:t>MEETING</w:t>
      </w:r>
      <w:r w:rsidR="0006248A">
        <w:rPr>
          <w:rFonts w:ascii="Arial" w:hAnsi="Arial" w:cs="Arial"/>
          <w:b/>
          <w:sz w:val="24"/>
          <w:szCs w:val="24"/>
        </w:rPr>
        <w:t xml:space="preserve"> OF THE AIRPORT COMMISSION OF</w:t>
      </w:r>
    </w:p>
    <w:p w14:paraId="12FA5064" w14:textId="6A2B46A6" w:rsidR="0006248A" w:rsidRPr="00382D19" w:rsidRDefault="0006248A" w:rsidP="00B53EC5">
      <w:pPr>
        <w:spacing w:after="12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PALM SPRINGS INTERNATIONAL AIRPORT</w:t>
      </w:r>
    </w:p>
    <w:p w14:paraId="03D0ACB8" w14:textId="2A5CD75F" w:rsidR="003B5CF1" w:rsidRDefault="00206777" w:rsidP="00B53EC5">
      <w:pPr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9E2B25" w:rsidRPr="00382D1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E421B">
        <w:rPr>
          <w:rFonts w:ascii="Arial" w:hAnsi="Arial" w:cs="Arial"/>
          <w:b/>
          <w:sz w:val="24"/>
          <w:szCs w:val="24"/>
        </w:rPr>
        <w:t>September</w:t>
      </w:r>
      <w:r w:rsidR="00B20990">
        <w:rPr>
          <w:rFonts w:ascii="Arial" w:hAnsi="Arial" w:cs="Arial"/>
          <w:b/>
          <w:sz w:val="24"/>
          <w:szCs w:val="24"/>
        </w:rPr>
        <w:t xml:space="preserve"> 1</w:t>
      </w:r>
      <w:r w:rsidR="00CE421B">
        <w:rPr>
          <w:rFonts w:ascii="Arial" w:hAnsi="Arial" w:cs="Arial"/>
          <w:b/>
          <w:sz w:val="24"/>
          <w:szCs w:val="24"/>
        </w:rPr>
        <w:t>8</w:t>
      </w:r>
      <w:r w:rsidR="00C2134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164F3B">
        <w:rPr>
          <w:rFonts w:ascii="Arial" w:hAnsi="Arial" w:cs="Arial"/>
          <w:b/>
          <w:sz w:val="24"/>
          <w:szCs w:val="24"/>
        </w:rPr>
        <w:t>02</w:t>
      </w:r>
      <w:r w:rsidR="000C3B57">
        <w:rPr>
          <w:rFonts w:ascii="Arial" w:hAnsi="Arial" w:cs="Arial"/>
          <w:b/>
          <w:sz w:val="24"/>
          <w:szCs w:val="24"/>
        </w:rPr>
        <w:t>4</w:t>
      </w:r>
      <w:r w:rsidR="00DA0426">
        <w:rPr>
          <w:rFonts w:ascii="Arial" w:hAnsi="Arial" w:cs="Arial"/>
          <w:b/>
          <w:sz w:val="24"/>
          <w:szCs w:val="24"/>
        </w:rPr>
        <w:t xml:space="preserve"> – </w:t>
      </w:r>
      <w:r w:rsidR="000C3B57">
        <w:rPr>
          <w:rFonts w:ascii="Arial" w:hAnsi="Arial" w:cs="Arial"/>
          <w:b/>
          <w:sz w:val="24"/>
          <w:szCs w:val="24"/>
        </w:rPr>
        <w:t>5</w:t>
      </w:r>
      <w:r w:rsidR="00DA0426">
        <w:rPr>
          <w:rFonts w:ascii="Arial" w:hAnsi="Arial" w:cs="Arial"/>
          <w:b/>
          <w:sz w:val="24"/>
          <w:szCs w:val="24"/>
        </w:rPr>
        <w:t>:</w:t>
      </w:r>
      <w:r w:rsidR="000C3B57">
        <w:rPr>
          <w:rFonts w:ascii="Arial" w:hAnsi="Arial" w:cs="Arial"/>
          <w:b/>
          <w:sz w:val="24"/>
          <w:szCs w:val="24"/>
        </w:rPr>
        <w:t>3</w:t>
      </w:r>
      <w:r w:rsidR="00E60F37">
        <w:rPr>
          <w:rFonts w:ascii="Arial" w:hAnsi="Arial" w:cs="Arial"/>
          <w:b/>
          <w:sz w:val="24"/>
          <w:szCs w:val="24"/>
        </w:rPr>
        <w:t>0</w:t>
      </w:r>
      <w:r w:rsidR="00DA0426">
        <w:rPr>
          <w:rFonts w:ascii="Arial" w:hAnsi="Arial" w:cs="Arial"/>
          <w:b/>
          <w:sz w:val="24"/>
          <w:szCs w:val="24"/>
        </w:rPr>
        <w:t xml:space="preserve"> P.M.</w:t>
      </w:r>
      <w:r w:rsidR="003B5CF1">
        <w:rPr>
          <w:rFonts w:ascii="Arial" w:hAnsi="Arial" w:cs="Arial"/>
          <w:b/>
          <w:sz w:val="24"/>
          <w:szCs w:val="24"/>
        </w:rPr>
        <w:t xml:space="preserve"> </w:t>
      </w:r>
    </w:p>
    <w:p w14:paraId="777EB4C1" w14:textId="639B05C7" w:rsidR="003B5CF1" w:rsidRDefault="003B5CF1" w:rsidP="00B53EC5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44D1BC5" w14:textId="57D964F3" w:rsidR="00574B38" w:rsidRPr="00382D19" w:rsidRDefault="00574B38" w:rsidP="00574B38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382D19">
        <w:rPr>
          <w:rFonts w:ascii="Arial" w:hAnsi="Arial" w:cs="Arial"/>
          <w:sz w:val="24"/>
          <w:szCs w:val="24"/>
        </w:rPr>
        <w:t>:</w:t>
      </w:r>
    </w:p>
    <w:p w14:paraId="5B36CB1F" w14:textId="25F22D97" w:rsidR="00250C42" w:rsidRDefault="00250C42" w:rsidP="00B53EC5">
      <w:pPr>
        <w:pStyle w:val="ListParagraph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C823CCC" w14:textId="1D49D5BA" w:rsidR="00574B38" w:rsidRDefault="008D5BD4" w:rsidP="00CE421B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9B438A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 xml:space="preserve"> Corcoran</w:t>
      </w:r>
      <w:r w:rsidR="00C66281">
        <w:rPr>
          <w:rFonts w:ascii="Arial" w:hAnsi="Arial" w:cs="Arial"/>
          <w:sz w:val="24"/>
          <w:szCs w:val="24"/>
        </w:rPr>
        <w:t xml:space="preserve"> </w:t>
      </w:r>
      <w:r w:rsidR="004C7D86">
        <w:rPr>
          <w:rFonts w:ascii="Arial" w:hAnsi="Arial" w:cs="Arial"/>
          <w:sz w:val="24"/>
          <w:szCs w:val="24"/>
        </w:rPr>
        <w:t>called</w:t>
      </w:r>
      <w:r w:rsidR="00F07276" w:rsidRPr="00382D19">
        <w:rPr>
          <w:rFonts w:ascii="Arial" w:hAnsi="Arial" w:cs="Arial"/>
          <w:sz w:val="24"/>
          <w:szCs w:val="24"/>
        </w:rPr>
        <w:t xml:space="preserve"> the Airport Commission</w:t>
      </w:r>
      <w:r w:rsidR="00207D11">
        <w:rPr>
          <w:rFonts w:ascii="Arial" w:hAnsi="Arial" w:cs="Arial"/>
          <w:sz w:val="24"/>
          <w:szCs w:val="24"/>
        </w:rPr>
        <w:t xml:space="preserve"> </w:t>
      </w:r>
      <w:r w:rsidR="0024565D">
        <w:rPr>
          <w:rFonts w:ascii="Arial" w:hAnsi="Arial" w:cs="Arial"/>
          <w:sz w:val="24"/>
          <w:szCs w:val="24"/>
        </w:rPr>
        <w:t>m</w:t>
      </w:r>
      <w:r w:rsidR="00F07276" w:rsidRPr="00382D19">
        <w:rPr>
          <w:rFonts w:ascii="Arial" w:hAnsi="Arial" w:cs="Arial"/>
          <w:sz w:val="24"/>
          <w:szCs w:val="24"/>
        </w:rPr>
        <w:t xml:space="preserve">eeting to </w:t>
      </w:r>
      <w:r w:rsidR="00505380" w:rsidRPr="00382D19">
        <w:rPr>
          <w:rFonts w:ascii="Arial" w:hAnsi="Arial" w:cs="Arial"/>
          <w:sz w:val="24"/>
          <w:szCs w:val="24"/>
        </w:rPr>
        <w:t>o</w:t>
      </w:r>
      <w:r w:rsidR="00872CAE">
        <w:rPr>
          <w:rFonts w:ascii="Arial" w:hAnsi="Arial" w:cs="Arial"/>
          <w:sz w:val="24"/>
          <w:szCs w:val="24"/>
        </w:rPr>
        <w:t xml:space="preserve">rder at </w:t>
      </w:r>
      <w:r w:rsidR="008508A5">
        <w:rPr>
          <w:rFonts w:ascii="Arial" w:hAnsi="Arial" w:cs="Arial"/>
          <w:sz w:val="24"/>
          <w:szCs w:val="24"/>
        </w:rPr>
        <w:t>5</w:t>
      </w:r>
      <w:r w:rsidR="00F07276" w:rsidRPr="00382D19">
        <w:rPr>
          <w:rFonts w:ascii="Arial" w:hAnsi="Arial" w:cs="Arial"/>
          <w:sz w:val="24"/>
          <w:szCs w:val="24"/>
        </w:rPr>
        <w:t>:</w:t>
      </w:r>
      <w:r w:rsidR="008508A5">
        <w:rPr>
          <w:rFonts w:ascii="Arial" w:hAnsi="Arial" w:cs="Arial"/>
          <w:sz w:val="24"/>
          <w:szCs w:val="24"/>
        </w:rPr>
        <w:t>3</w:t>
      </w:r>
      <w:r w:rsidR="000D5708">
        <w:rPr>
          <w:rFonts w:ascii="Arial" w:hAnsi="Arial" w:cs="Arial"/>
          <w:sz w:val="24"/>
          <w:szCs w:val="24"/>
        </w:rPr>
        <w:t>0</w:t>
      </w:r>
      <w:r w:rsidR="00F07276" w:rsidRPr="00382D19">
        <w:rPr>
          <w:rFonts w:ascii="Arial" w:hAnsi="Arial" w:cs="Arial"/>
          <w:sz w:val="24"/>
          <w:szCs w:val="24"/>
        </w:rPr>
        <w:t xml:space="preserve"> </w:t>
      </w:r>
      <w:r w:rsidR="00DA0426">
        <w:rPr>
          <w:rFonts w:ascii="Arial" w:hAnsi="Arial" w:cs="Arial"/>
          <w:sz w:val="24"/>
          <w:szCs w:val="24"/>
        </w:rPr>
        <w:t>P</w:t>
      </w:r>
      <w:r w:rsidR="00E94100">
        <w:rPr>
          <w:rFonts w:ascii="Arial" w:hAnsi="Arial" w:cs="Arial"/>
          <w:sz w:val="24"/>
          <w:szCs w:val="24"/>
        </w:rPr>
        <w:t>.M.</w:t>
      </w:r>
      <w:r w:rsidR="00C16B65">
        <w:rPr>
          <w:rFonts w:ascii="Arial" w:hAnsi="Arial" w:cs="Arial"/>
          <w:sz w:val="24"/>
          <w:szCs w:val="24"/>
        </w:rPr>
        <w:t xml:space="preserve"> </w:t>
      </w:r>
      <w:r w:rsidR="000310A6">
        <w:rPr>
          <w:rFonts w:ascii="Arial" w:hAnsi="Arial" w:cs="Arial"/>
          <w:sz w:val="24"/>
          <w:szCs w:val="24"/>
        </w:rPr>
        <w:t xml:space="preserve">The meeting was held </w:t>
      </w:r>
      <w:r w:rsidR="00180086">
        <w:rPr>
          <w:rFonts w:ascii="Arial" w:hAnsi="Arial" w:cs="Arial"/>
          <w:sz w:val="24"/>
          <w:szCs w:val="24"/>
        </w:rPr>
        <w:t xml:space="preserve">in-person and </w:t>
      </w:r>
      <w:r w:rsidR="000310A6">
        <w:rPr>
          <w:rFonts w:ascii="Arial" w:hAnsi="Arial" w:cs="Arial"/>
          <w:sz w:val="24"/>
          <w:szCs w:val="24"/>
        </w:rPr>
        <w:t>via videoconference.</w:t>
      </w:r>
    </w:p>
    <w:p w14:paraId="33AEED44" w14:textId="77777777" w:rsidR="00574B38" w:rsidRDefault="00574B38" w:rsidP="00574B3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D25150E" w14:textId="6D7245AF" w:rsidR="00F07276" w:rsidRDefault="00574B38" w:rsidP="00574B38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POSTING OF AGENDA</w:t>
      </w:r>
      <w:r w:rsidRPr="00382D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E2B25" w:rsidRPr="00382D19">
        <w:rPr>
          <w:rFonts w:ascii="Arial" w:hAnsi="Arial" w:cs="Arial"/>
          <w:sz w:val="24"/>
          <w:szCs w:val="24"/>
        </w:rPr>
        <w:t>Posted on</w:t>
      </w:r>
      <w:r w:rsidR="00930AB5">
        <w:rPr>
          <w:rFonts w:ascii="Arial" w:hAnsi="Arial" w:cs="Arial"/>
          <w:sz w:val="24"/>
          <w:szCs w:val="24"/>
        </w:rPr>
        <w:t xml:space="preserve"> </w:t>
      </w:r>
      <w:r w:rsidR="00CE421B">
        <w:rPr>
          <w:rFonts w:ascii="Arial" w:hAnsi="Arial" w:cs="Arial"/>
          <w:sz w:val="24"/>
          <w:szCs w:val="24"/>
        </w:rPr>
        <w:t>September</w:t>
      </w:r>
      <w:r w:rsidR="00EC5271">
        <w:rPr>
          <w:rFonts w:ascii="Arial" w:hAnsi="Arial" w:cs="Arial"/>
          <w:sz w:val="24"/>
          <w:szCs w:val="24"/>
        </w:rPr>
        <w:t xml:space="preserve"> </w:t>
      </w:r>
      <w:r w:rsidR="00CE421B">
        <w:rPr>
          <w:rFonts w:ascii="Arial" w:hAnsi="Arial" w:cs="Arial"/>
          <w:sz w:val="24"/>
          <w:szCs w:val="24"/>
        </w:rPr>
        <w:t>12</w:t>
      </w:r>
      <w:r w:rsidR="006F6DC0">
        <w:rPr>
          <w:rFonts w:ascii="Arial" w:hAnsi="Arial" w:cs="Arial"/>
          <w:sz w:val="24"/>
          <w:szCs w:val="24"/>
        </w:rPr>
        <w:t>,</w:t>
      </w:r>
      <w:r w:rsidR="00643185">
        <w:rPr>
          <w:rFonts w:ascii="Arial" w:hAnsi="Arial" w:cs="Arial"/>
          <w:sz w:val="24"/>
          <w:szCs w:val="24"/>
        </w:rPr>
        <w:t xml:space="preserve"> 202</w:t>
      </w:r>
      <w:r w:rsidR="00454594">
        <w:rPr>
          <w:rFonts w:ascii="Arial" w:hAnsi="Arial" w:cs="Arial"/>
          <w:sz w:val="24"/>
          <w:szCs w:val="24"/>
        </w:rPr>
        <w:t>4</w:t>
      </w:r>
      <w:r w:rsidR="00860702" w:rsidRPr="00382D19">
        <w:rPr>
          <w:rFonts w:ascii="Arial" w:hAnsi="Arial" w:cs="Arial"/>
          <w:sz w:val="24"/>
          <w:szCs w:val="24"/>
        </w:rPr>
        <w:t>.</w:t>
      </w:r>
    </w:p>
    <w:p w14:paraId="0A9DFF5A" w14:textId="70799F25" w:rsidR="00CC1B24" w:rsidRDefault="00CC1B24" w:rsidP="00574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7D47D" w14:textId="09CECE75" w:rsidR="00574B38" w:rsidRPr="00382D19" w:rsidRDefault="00574B38" w:rsidP="00574B38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ROLL CALL</w:t>
      </w:r>
      <w:r w:rsidRPr="00382D19">
        <w:rPr>
          <w:rFonts w:ascii="Arial" w:hAnsi="Arial" w:cs="Arial"/>
          <w:sz w:val="24"/>
          <w:szCs w:val="24"/>
        </w:rPr>
        <w:t>:</w:t>
      </w:r>
    </w:p>
    <w:p w14:paraId="46A070BE" w14:textId="56FA6FC0" w:rsidR="005A2680" w:rsidRPr="00382D19" w:rsidRDefault="005A2680" w:rsidP="00574B38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DAFEC8C" w14:textId="11D69763" w:rsidR="00FD112B" w:rsidRDefault="008D5BD4" w:rsidP="008D5BD4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E421B" w:rsidRPr="00382D19">
        <w:rPr>
          <w:rFonts w:ascii="Arial" w:hAnsi="Arial" w:cs="Arial"/>
          <w:b/>
          <w:sz w:val="24"/>
          <w:szCs w:val="24"/>
        </w:rPr>
        <w:t>Commissioner’s</w:t>
      </w:r>
      <w:r w:rsidR="00EE1459" w:rsidRPr="00382D19">
        <w:rPr>
          <w:rFonts w:ascii="Arial" w:hAnsi="Arial" w:cs="Arial"/>
          <w:b/>
          <w:sz w:val="24"/>
          <w:szCs w:val="24"/>
        </w:rPr>
        <w:t xml:space="preserve"> </w:t>
      </w:r>
      <w:r w:rsidR="00860702" w:rsidRPr="00382D19">
        <w:rPr>
          <w:rFonts w:ascii="Arial" w:hAnsi="Arial" w:cs="Arial"/>
          <w:b/>
          <w:sz w:val="24"/>
          <w:szCs w:val="24"/>
        </w:rPr>
        <w:t>Present:</w:t>
      </w:r>
      <w:r w:rsidR="00CF7B41">
        <w:rPr>
          <w:rFonts w:ascii="Arial" w:hAnsi="Arial" w:cs="Arial"/>
          <w:sz w:val="24"/>
          <w:szCs w:val="24"/>
        </w:rPr>
        <w:t xml:space="preserve"> </w:t>
      </w:r>
    </w:p>
    <w:p w14:paraId="33C0E043" w14:textId="77777777" w:rsidR="00353EF9" w:rsidRDefault="00353EF9" w:rsidP="008D5BD4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4770"/>
        <w:gridCol w:w="4230"/>
      </w:tblGrid>
      <w:tr w:rsidR="00470ACE" w14:paraId="728B6791" w14:textId="77777777" w:rsidTr="008D5BD4">
        <w:tc>
          <w:tcPr>
            <w:tcW w:w="4770" w:type="dxa"/>
          </w:tcPr>
          <w:p w14:paraId="3ADCC65D" w14:textId="5BBABB80" w:rsidR="00470ACE" w:rsidRDefault="00470ACE" w:rsidP="00470AC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Banks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5BC8777A" w14:textId="43C3B6B0" w:rsidR="00470ACE" w:rsidRDefault="009D0E4B" w:rsidP="00470A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 Hedrick (Palm Springs)</w:t>
            </w:r>
          </w:p>
        </w:tc>
      </w:tr>
      <w:tr w:rsidR="009D0E4B" w14:paraId="17431625" w14:textId="77777777" w:rsidTr="008D5BD4">
        <w:tc>
          <w:tcPr>
            <w:tcW w:w="4770" w:type="dxa"/>
          </w:tcPr>
          <w:p w14:paraId="372FFD64" w14:textId="25B7F877" w:rsidR="009D0E4B" w:rsidRDefault="009D0E4B" w:rsidP="009D0E4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Berriman (Indian Wells)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4718A372" w14:textId="612998F7" w:rsidR="009D0E4B" w:rsidRDefault="009D0E4B" w:rsidP="009D0E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Geoffrey Kiehl (La Quinta)</w:t>
            </w:r>
          </w:p>
        </w:tc>
      </w:tr>
      <w:tr w:rsidR="005220B3" w14:paraId="109275CE" w14:textId="77777777" w:rsidTr="008D5BD4">
        <w:tc>
          <w:tcPr>
            <w:tcW w:w="4770" w:type="dxa"/>
          </w:tcPr>
          <w:p w14:paraId="651D77BF" w14:textId="337EA4D4" w:rsidR="005220B3" w:rsidRDefault="005220B3" w:rsidP="005220B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Todd Burke (Palm Springs)</w:t>
            </w:r>
            <w:r w:rsidR="00ED34B3">
              <w:rPr>
                <w:rFonts w:ascii="Arial" w:hAnsi="Arial" w:cs="Arial"/>
                <w:sz w:val="24"/>
                <w:szCs w:val="24"/>
              </w:rPr>
              <w:t xml:space="preserve"> – Vice Chair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3687BE0B" w14:textId="5D9D0608" w:rsidR="005220B3" w:rsidRDefault="005220B3" w:rsidP="005220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Samantha McDermott (Palm Springs) </w:t>
            </w:r>
          </w:p>
        </w:tc>
      </w:tr>
      <w:tr w:rsidR="005220B3" w14:paraId="618C77BE" w14:textId="77777777" w:rsidTr="008D5BD4">
        <w:tc>
          <w:tcPr>
            <w:tcW w:w="4770" w:type="dxa"/>
          </w:tcPr>
          <w:p w14:paraId="3D281886" w14:textId="77EA2F8A" w:rsidR="005220B3" w:rsidRDefault="005220B3" w:rsidP="005220B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Caldwell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4641B368" w14:textId="6BFD4FB9" w:rsidR="005220B3" w:rsidRDefault="005220B3" w:rsidP="005220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254C">
              <w:rPr>
                <w:rFonts w:ascii="Arial" w:hAnsi="Arial" w:cs="Arial"/>
                <w:sz w:val="24"/>
                <w:szCs w:val="24"/>
              </w:rPr>
              <w:t>Jan Pye (Desert Hot Springs)</w:t>
            </w:r>
          </w:p>
        </w:tc>
      </w:tr>
      <w:tr w:rsidR="005220B3" w14:paraId="70802903" w14:textId="77777777" w:rsidTr="008D5BD4">
        <w:tc>
          <w:tcPr>
            <w:tcW w:w="4770" w:type="dxa"/>
          </w:tcPr>
          <w:p w14:paraId="55D30CF2" w14:textId="41B9A63F" w:rsidR="005220B3" w:rsidRDefault="005220B3" w:rsidP="005220B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Corcoran (Palm Springs) - Chair</w:t>
            </w:r>
            <w:r w:rsidR="00ED34B3">
              <w:rPr>
                <w:rFonts w:ascii="Arial" w:hAnsi="Arial" w:cs="Arial"/>
                <w:sz w:val="24"/>
                <w:szCs w:val="24"/>
              </w:rPr>
              <w:t>man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1CA491F5" w14:textId="6FE85ED8" w:rsidR="005220B3" w:rsidRDefault="005220B3" w:rsidP="005220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Rick Wise (Indio)</w:t>
            </w:r>
          </w:p>
        </w:tc>
      </w:tr>
      <w:tr w:rsidR="005220B3" w14:paraId="51BBA762" w14:textId="77777777" w:rsidTr="008D5BD4">
        <w:tc>
          <w:tcPr>
            <w:tcW w:w="4770" w:type="dxa"/>
          </w:tcPr>
          <w:p w14:paraId="64C1E204" w14:textId="7A8ECF40" w:rsidR="005220B3" w:rsidRDefault="00ED34B3" w:rsidP="005220B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Delagado </w:t>
            </w:r>
            <w:r w:rsidR="009132A4">
              <w:rPr>
                <w:rFonts w:ascii="Arial" w:hAnsi="Arial" w:cs="Arial"/>
                <w:sz w:val="24"/>
                <w:szCs w:val="24"/>
              </w:rPr>
              <w:t>(Coachella)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7D08B2AE" w14:textId="408B8160" w:rsidR="005220B3" w:rsidRDefault="005220B3" w:rsidP="005220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Wiseman (Palm Desert)</w:t>
            </w:r>
          </w:p>
        </w:tc>
      </w:tr>
      <w:tr w:rsidR="005220B3" w14:paraId="4766AA73" w14:textId="77777777" w:rsidTr="008D5BD4">
        <w:tc>
          <w:tcPr>
            <w:tcW w:w="4770" w:type="dxa"/>
          </w:tcPr>
          <w:p w14:paraId="5EC140E4" w14:textId="474C06D2" w:rsidR="005220B3" w:rsidRDefault="00ED34B3" w:rsidP="005220B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Ebensteiner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36E341F8" w14:textId="42EF11EC" w:rsidR="005220B3" w:rsidRDefault="005220B3" w:rsidP="005220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Young (Rancho Mirage)</w:t>
            </w:r>
          </w:p>
        </w:tc>
      </w:tr>
      <w:tr w:rsidR="009D0E4B" w14:paraId="67C26AAE" w14:textId="77777777" w:rsidTr="008D5BD4">
        <w:tc>
          <w:tcPr>
            <w:tcW w:w="4770" w:type="dxa"/>
          </w:tcPr>
          <w:p w14:paraId="37D24CD5" w14:textId="0617EB85" w:rsidR="009D0E4B" w:rsidRDefault="009D0E4B" w:rsidP="009D0E4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 Craig Fong (Palm Springs)</w:t>
            </w:r>
          </w:p>
        </w:tc>
        <w:tc>
          <w:tcPr>
            <w:tcW w:w="4230" w:type="dxa"/>
            <w:tcBorders>
              <w:left w:val="single" w:sz="12" w:space="0" w:color="auto"/>
            </w:tcBorders>
          </w:tcPr>
          <w:p w14:paraId="19DA5382" w14:textId="160110B1" w:rsidR="009D0E4B" w:rsidRDefault="009D0E4B" w:rsidP="009D0E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9D9CDD" w14:textId="77777777" w:rsidR="00B20990" w:rsidRDefault="00B20990" w:rsidP="00470ACE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764B173" w14:textId="3B5B9FDD" w:rsidR="00785BD2" w:rsidRPr="00735761" w:rsidRDefault="00EE1459" w:rsidP="00735761">
      <w:pPr>
        <w:spacing w:after="0" w:line="240" w:lineRule="auto"/>
        <w:ind w:left="528"/>
        <w:rPr>
          <w:rFonts w:ascii="Arial" w:hAnsi="Arial" w:cs="Arial"/>
          <w:sz w:val="24"/>
          <w:szCs w:val="24"/>
        </w:rPr>
      </w:pPr>
      <w:r w:rsidRPr="00735761">
        <w:rPr>
          <w:rFonts w:ascii="Arial" w:hAnsi="Arial" w:cs="Arial"/>
          <w:b/>
          <w:sz w:val="24"/>
          <w:szCs w:val="24"/>
        </w:rPr>
        <w:t xml:space="preserve">Commissioners </w:t>
      </w:r>
      <w:r w:rsidR="00072D73" w:rsidRPr="00735761">
        <w:rPr>
          <w:rFonts w:ascii="Arial" w:hAnsi="Arial" w:cs="Arial"/>
          <w:b/>
          <w:sz w:val="24"/>
          <w:szCs w:val="24"/>
        </w:rPr>
        <w:t>Absent</w:t>
      </w:r>
      <w:r w:rsidR="00FD112B" w:rsidRPr="00735761">
        <w:rPr>
          <w:rFonts w:ascii="Arial" w:hAnsi="Arial" w:cs="Arial"/>
          <w:b/>
          <w:sz w:val="24"/>
          <w:szCs w:val="24"/>
        </w:rPr>
        <w:t>:</w:t>
      </w:r>
      <w:r w:rsidR="00D43E73" w:rsidRPr="00735761">
        <w:rPr>
          <w:rFonts w:ascii="Arial" w:hAnsi="Arial" w:cs="Arial"/>
          <w:sz w:val="24"/>
          <w:szCs w:val="24"/>
        </w:rPr>
        <w:t xml:space="preserve"> </w:t>
      </w:r>
      <w:r w:rsidR="00E84C2D">
        <w:rPr>
          <w:rFonts w:ascii="Arial" w:hAnsi="Arial" w:cs="Arial"/>
          <w:sz w:val="24"/>
          <w:szCs w:val="24"/>
        </w:rPr>
        <w:t>David</w:t>
      </w:r>
      <w:r w:rsidR="00C36F75" w:rsidRPr="00735761">
        <w:rPr>
          <w:rFonts w:ascii="Arial" w:hAnsi="Arial" w:cs="Arial"/>
          <w:sz w:val="24"/>
          <w:szCs w:val="24"/>
        </w:rPr>
        <w:t xml:space="preserve"> </w:t>
      </w:r>
      <w:r w:rsidR="008235F8" w:rsidRPr="00735761">
        <w:rPr>
          <w:rFonts w:ascii="Arial" w:hAnsi="Arial" w:cs="Arial"/>
          <w:sz w:val="24"/>
          <w:szCs w:val="24"/>
        </w:rPr>
        <w:t>Feltman</w:t>
      </w:r>
      <w:r w:rsidR="00E84C2D">
        <w:rPr>
          <w:rFonts w:ascii="Arial" w:hAnsi="Arial" w:cs="Arial"/>
          <w:sz w:val="24"/>
          <w:szCs w:val="24"/>
        </w:rPr>
        <w:t xml:space="preserve"> (Palm Springs)</w:t>
      </w:r>
      <w:r w:rsidR="008235F8" w:rsidRPr="00735761">
        <w:rPr>
          <w:rFonts w:ascii="Arial" w:hAnsi="Arial" w:cs="Arial"/>
          <w:sz w:val="24"/>
          <w:szCs w:val="24"/>
        </w:rPr>
        <w:t xml:space="preserve"> </w:t>
      </w:r>
      <w:r w:rsidR="00E84C2D">
        <w:rPr>
          <w:rFonts w:ascii="Arial" w:hAnsi="Arial" w:cs="Arial"/>
          <w:sz w:val="24"/>
          <w:szCs w:val="24"/>
        </w:rPr>
        <w:t>and</w:t>
      </w:r>
      <w:r w:rsidR="008235F8" w:rsidRPr="00735761">
        <w:rPr>
          <w:rFonts w:ascii="Arial" w:hAnsi="Arial" w:cs="Arial"/>
          <w:sz w:val="24"/>
          <w:szCs w:val="24"/>
        </w:rPr>
        <w:t xml:space="preserve"> </w:t>
      </w:r>
      <w:r w:rsidR="00073FB6">
        <w:rPr>
          <w:rFonts w:ascii="Arial" w:hAnsi="Arial" w:cs="Arial"/>
          <w:sz w:val="24"/>
          <w:szCs w:val="24"/>
        </w:rPr>
        <w:t>Tracy</w:t>
      </w:r>
      <w:r w:rsidR="008235F8" w:rsidRPr="00735761">
        <w:rPr>
          <w:rFonts w:ascii="Arial" w:hAnsi="Arial" w:cs="Arial"/>
          <w:sz w:val="24"/>
          <w:szCs w:val="24"/>
        </w:rPr>
        <w:t xml:space="preserve"> Martin</w:t>
      </w:r>
      <w:r w:rsidR="00073FB6">
        <w:rPr>
          <w:rFonts w:ascii="Arial" w:hAnsi="Arial" w:cs="Arial"/>
          <w:sz w:val="24"/>
          <w:szCs w:val="24"/>
        </w:rPr>
        <w:t xml:space="preserve"> (Palm Springs)</w:t>
      </w:r>
    </w:p>
    <w:p w14:paraId="7D80DA40" w14:textId="77777777" w:rsidR="004D698F" w:rsidRDefault="004D698F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B36F52" w14:textId="5A07215E" w:rsidR="0077223D" w:rsidRPr="00735761" w:rsidRDefault="00334FEC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072D73" w:rsidRPr="00735761">
        <w:rPr>
          <w:rFonts w:ascii="Arial" w:hAnsi="Arial" w:cs="Arial"/>
          <w:b/>
          <w:sz w:val="24"/>
          <w:szCs w:val="24"/>
        </w:rPr>
        <w:t>Staff Present:</w:t>
      </w:r>
      <w:r w:rsidR="00072D73" w:rsidRPr="00735761">
        <w:rPr>
          <w:rFonts w:ascii="Arial" w:hAnsi="Arial" w:cs="Arial"/>
          <w:sz w:val="24"/>
          <w:szCs w:val="24"/>
        </w:rPr>
        <w:t xml:space="preserve"> </w:t>
      </w:r>
    </w:p>
    <w:p w14:paraId="42ED9A14" w14:textId="2DD64D13" w:rsidR="00565865" w:rsidRPr="00735761" w:rsidRDefault="00334FEC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65865" w:rsidRPr="00735761">
        <w:rPr>
          <w:rFonts w:ascii="Arial" w:hAnsi="Arial" w:cs="Arial"/>
          <w:sz w:val="24"/>
          <w:szCs w:val="24"/>
        </w:rPr>
        <w:t xml:space="preserve">Scott </w:t>
      </w:r>
      <w:r w:rsidR="003C61C7">
        <w:rPr>
          <w:rFonts w:ascii="Arial" w:hAnsi="Arial" w:cs="Arial"/>
          <w:sz w:val="24"/>
          <w:szCs w:val="24"/>
        </w:rPr>
        <w:t xml:space="preserve">C. </w:t>
      </w:r>
      <w:r w:rsidR="00565865" w:rsidRPr="00735761">
        <w:rPr>
          <w:rFonts w:ascii="Arial" w:hAnsi="Arial" w:cs="Arial"/>
          <w:sz w:val="24"/>
          <w:szCs w:val="24"/>
        </w:rPr>
        <w:t>Stiles, City Manager</w:t>
      </w:r>
      <w:r w:rsidR="006443D9" w:rsidRPr="00735761">
        <w:rPr>
          <w:rFonts w:ascii="Arial" w:hAnsi="Arial" w:cs="Arial"/>
          <w:sz w:val="24"/>
          <w:szCs w:val="24"/>
        </w:rPr>
        <w:t xml:space="preserve"> </w:t>
      </w:r>
    </w:p>
    <w:p w14:paraId="15E1E570" w14:textId="1BB0597F" w:rsidR="008D5BD4" w:rsidRPr="00735761" w:rsidRDefault="00334FEC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E14D9" w:rsidRPr="00735761">
        <w:rPr>
          <w:rFonts w:ascii="Arial" w:hAnsi="Arial" w:cs="Arial"/>
          <w:sz w:val="24"/>
          <w:szCs w:val="24"/>
        </w:rPr>
        <w:t>Harry Barrett, Jr.</w:t>
      </w:r>
      <w:r w:rsidR="00A80A0F">
        <w:rPr>
          <w:rFonts w:ascii="Arial" w:hAnsi="Arial" w:cs="Arial"/>
          <w:sz w:val="24"/>
          <w:szCs w:val="24"/>
        </w:rPr>
        <w:t>,</w:t>
      </w:r>
      <w:r w:rsidR="004E14D9" w:rsidRPr="00735761">
        <w:rPr>
          <w:rFonts w:ascii="Arial" w:hAnsi="Arial" w:cs="Arial"/>
          <w:sz w:val="24"/>
          <w:szCs w:val="24"/>
        </w:rPr>
        <w:t xml:space="preserve"> Executive Director of Aviation</w:t>
      </w:r>
    </w:p>
    <w:p w14:paraId="49F1C864" w14:textId="35B3BD77" w:rsidR="00D33EF2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D7B98" w:rsidRPr="002D7B98">
        <w:rPr>
          <w:rFonts w:ascii="Arial" w:hAnsi="Arial" w:cs="Arial"/>
          <w:sz w:val="24"/>
          <w:szCs w:val="24"/>
        </w:rPr>
        <w:t>Jeremy Keating, Assistant Airport Director</w:t>
      </w:r>
    </w:p>
    <w:p w14:paraId="6EE2CB6B" w14:textId="690FD8BE" w:rsidR="002D7B98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33EF2">
        <w:rPr>
          <w:rFonts w:ascii="Arial" w:hAnsi="Arial" w:cs="Arial"/>
          <w:sz w:val="24"/>
          <w:szCs w:val="24"/>
        </w:rPr>
        <w:t xml:space="preserve">Daniel </w:t>
      </w:r>
      <w:r w:rsidR="00464F9C">
        <w:rPr>
          <w:rFonts w:ascii="Arial" w:hAnsi="Arial" w:cs="Arial"/>
          <w:sz w:val="24"/>
          <w:szCs w:val="24"/>
        </w:rPr>
        <w:t>Meier, Deputy Director of Aviation, Marketing and Air Service</w:t>
      </w:r>
      <w:r w:rsidR="002D7B98" w:rsidRPr="002D7B98">
        <w:rPr>
          <w:rFonts w:ascii="Arial" w:hAnsi="Arial" w:cs="Arial"/>
          <w:sz w:val="24"/>
          <w:szCs w:val="24"/>
        </w:rPr>
        <w:t xml:space="preserve"> </w:t>
      </w:r>
    </w:p>
    <w:p w14:paraId="40D2677C" w14:textId="4F384DF9" w:rsidR="00410206" w:rsidRDefault="00EB1A38" w:rsidP="00EB1A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D7B98" w:rsidRPr="00DA09D0">
        <w:rPr>
          <w:rFonts w:ascii="Arial" w:hAnsi="Arial" w:cs="Arial"/>
          <w:sz w:val="24"/>
          <w:szCs w:val="24"/>
        </w:rPr>
        <w:t>Victoria Carpenter, Airport Administration Manager</w:t>
      </w:r>
    </w:p>
    <w:p w14:paraId="400051D0" w14:textId="5EEDF6AD" w:rsidR="003C61C7" w:rsidRPr="00DA09D0" w:rsidRDefault="003C61C7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A003A">
        <w:rPr>
          <w:rFonts w:ascii="Arial" w:hAnsi="Arial" w:cs="Arial"/>
          <w:sz w:val="24"/>
          <w:szCs w:val="24"/>
        </w:rPr>
        <w:t>Kristopher Mooney, Director of Finance and Treasurer</w:t>
      </w:r>
    </w:p>
    <w:p w14:paraId="244DE620" w14:textId="76E4102A" w:rsidR="002D7B98" w:rsidRDefault="00EB1A3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53EF9" w:rsidRPr="00735761">
        <w:rPr>
          <w:rFonts w:ascii="Arial" w:hAnsi="Arial" w:cs="Arial"/>
          <w:sz w:val="4"/>
          <w:szCs w:val="4"/>
        </w:rPr>
        <w:t xml:space="preserve"> </w:t>
      </w:r>
      <w:r w:rsidR="004E14D9">
        <w:rPr>
          <w:rFonts w:ascii="Arial" w:hAnsi="Arial" w:cs="Arial"/>
          <w:sz w:val="24"/>
          <w:szCs w:val="24"/>
        </w:rPr>
        <w:t>Oscar Verdugo</w:t>
      </w:r>
      <w:r w:rsidR="002D7B98">
        <w:rPr>
          <w:rFonts w:ascii="Arial" w:hAnsi="Arial" w:cs="Arial"/>
          <w:sz w:val="24"/>
          <w:szCs w:val="24"/>
        </w:rPr>
        <w:t>,</w:t>
      </w:r>
      <w:r w:rsidR="002D7B98" w:rsidRPr="002D7B98">
        <w:rPr>
          <w:rFonts w:ascii="Arial" w:hAnsi="Arial" w:cs="Arial"/>
          <w:sz w:val="24"/>
          <w:szCs w:val="24"/>
        </w:rPr>
        <w:t xml:space="preserve"> City Attorney </w:t>
      </w:r>
    </w:p>
    <w:p w14:paraId="2D71D2A4" w14:textId="75486459" w:rsidR="008259D8" w:rsidRDefault="00C64E7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259D8">
        <w:rPr>
          <w:rFonts w:ascii="Arial" w:hAnsi="Arial" w:cs="Arial"/>
          <w:sz w:val="24"/>
          <w:szCs w:val="24"/>
        </w:rPr>
        <w:t xml:space="preserve">Tanya Perez, </w:t>
      </w:r>
      <w:r w:rsidR="00F379D3">
        <w:rPr>
          <w:rFonts w:ascii="Arial" w:hAnsi="Arial" w:cs="Arial"/>
          <w:sz w:val="24"/>
          <w:szCs w:val="24"/>
        </w:rPr>
        <w:t>Administrative Specialist</w:t>
      </w:r>
    </w:p>
    <w:p w14:paraId="6951DD3F" w14:textId="68B7778D" w:rsidR="00ED095F" w:rsidRDefault="00C64E78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379D3">
        <w:rPr>
          <w:rFonts w:ascii="Arial" w:hAnsi="Arial" w:cs="Arial"/>
          <w:sz w:val="24"/>
          <w:szCs w:val="24"/>
        </w:rPr>
        <w:t>Andrew LeCompte, Executive Administrative Assistant</w:t>
      </w:r>
    </w:p>
    <w:p w14:paraId="7F7E3148" w14:textId="6CED81EC" w:rsidR="00837317" w:rsidRDefault="00837317" w:rsidP="0073576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D2BBB" w14:textId="7115F3EA" w:rsidR="00E630EF" w:rsidRPr="00735761" w:rsidRDefault="004D6CD3" w:rsidP="007357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D0C58" w:rsidRPr="00735761">
        <w:rPr>
          <w:rFonts w:ascii="Arial" w:hAnsi="Arial" w:cs="Arial"/>
          <w:b/>
          <w:bCs/>
          <w:sz w:val="24"/>
          <w:szCs w:val="24"/>
        </w:rPr>
        <w:t>Others Present:</w:t>
      </w:r>
    </w:p>
    <w:p w14:paraId="5E45EECC" w14:textId="09B6044D" w:rsidR="008D0C58" w:rsidRPr="00735761" w:rsidRDefault="004D6CD3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D0C58" w:rsidRPr="00735761">
        <w:rPr>
          <w:rFonts w:ascii="Arial" w:hAnsi="Arial" w:cs="Arial"/>
          <w:sz w:val="24"/>
          <w:szCs w:val="24"/>
        </w:rPr>
        <w:t>Ryan Hayes, Mead &amp; Hunt, Inc.</w:t>
      </w:r>
    </w:p>
    <w:p w14:paraId="5052EB76" w14:textId="4267839F" w:rsidR="008D5BD4" w:rsidRPr="00735761" w:rsidRDefault="00DA6F1D" w:rsidP="00735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7C2B49" w:rsidRPr="00735761">
        <w:rPr>
          <w:rFonts w:ascii="Arial" w:hAnsi="Arial" w:cs="Arial"/>
          <w:sz w:val="24"/>
          <w:szCs w:val="24"/>
        </w:rPr>
        <w:t>Stephanie Nikho, Mead &amp; Hunt, Inc.</w:t>
      </w:r>
    </w:p>
    <w:p w14:paraId="7F71E35E" w14:textId="77777777" w:rsidR="00C6375F" w:rsidRDefault="00C6375F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CB30C00" w14:textId="73891DD2" w:rsidR="00574B38" w:rsidRPr="00382D19" w:rsidRDefault="0080084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574B38">
        <w:rPr>
          <w:rFonts w:ascii="Arial" w:hAnsi="Arial" w:cs="Arial"/>
          <w:b/>
          <w:sz w:val="24"/>
          <w:szCs w:val="24"/>
          <w:u w:val="single"/>
        </w:rPr>
        <w:t>ACCEPTANCE OF AGENDA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122077BB" w14:textId="421561DD" w:rsidR="00EA1222" w:rsidRDefault="00EA1222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62C420" w14:textId="2506B24D" w:rsidR="00C6375F" w:rsidRDefault="0044118A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ACTION: </w:t>
      </w:r>
      <w:r w:rsidRPr="00382D19">
        <w:rPr>
          <w:rFonts w:ascii="Arial" w:hAnsi="Arial" w:cs="Arial"/>
          <w:sz w:val="24"/>
          <w:szCs w:val="24"/>
        </w:rPr>
        <w:t xml:space="preserve">Accept the Agenda </w:t>
      </w:r>
      <w:r>
        <w:rPr>
          <w:rFonts w:ascii="Arial" w:hAnsi="Arial" w:cs="Arial"/>
          <w:sz w:val="24"/>
          <w:szCs w:val="24"/>
        </w:rPr>
        <w:t>as presented</w:t>
      </w:r>
      <w:r w:rsidRPr="00382D19">
        <w:rPr>
          <w:rFonts w:ascii="Arial" w:hAnsi="Arial" w:cs="Arial"/>
          <w:sz w:val="24"/>
          <w:szCs w:val="24"/>
        </w:rPr>
        <w:t xml:space="preserve">.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</w:t>
      </w:r>
      <w:r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AD22CA">
        <w:rPr>
          <w:rFonts w:ascii="Arial" w:hAnsi="Arial" w:cs="Arial"/>
          <w:b/>
          <w:bCs/>
          <w:sz w:val="24"/>
          <w:szCs w:val="24"/>
        </w:rPr>
        <w:t>Wise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, seconded by </w:t>
      </w:r>
      <w:r w:rsidR="002623C5">
        <w:rPr>
          <w:rFonts w:ascii="Arial" w:hAnsi="Arial" w:cs="Arial"/>
          <w:b/>
          <w:bCs/>
          <w:sz w:val="24"/>
          <w:szCs w:val="24"/>
        </w:rPr>
        <w:t>Commissioner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</w:t>
      </w:r>
      <w:r w:rsidR="00AD22CA">
        <w:rPr>
          <w:rFonts w:ascii="Arial" w:hAnsi="Arial" w:cs="Arial"/>
          <w:b/>
          <w:bCs/>
          <w:sz w:val="24"/>
          <w:szCs w:val="24"/>
        </w:rPr>
        <w:t>Banks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, and unanimously approved noting the </w:t>
      </w:r>
      <w:r w:rsidRPr="00453EC6">
        <w:rPr>
          <w:rFonts w:ascii="Arial" w:hAnsi="Arial" w:cs="Arial"/>
          <w:b/>
          <w:bCs/>
          <w:sz w:val="24"/>
          <w:szCs w:val="24"/>
        </w:rPr>
        <w:t>absence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 w:rsidR="008C420B">
        <w:rPr>
          <w:rFonts w:ascii="Arial" w:hAnsi="Arial" w:cs="Arial"/>
          <w:b/>
          <w:bCs/>
          <w:sz w:val="24"/>
          <w:szCs w:val="24"/>
        </w:rPr>
        <w:t>s</w:t>
      </w:r>
      <w:r w:rsidR="00B4486F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F9">
        <w:rPr>
          <w:rFonts w:ascii="Arial" w:hAnsi="Arial" w:cs="Arial"/>
          <w:b/>
          <w:bCs/>
          <w:sz w:val="24"/>
          <w:szCs w:val="24"/>
        </w:rPr>
        <w:t>Feltman</w:t>
      </w:r>
      <w:r w:rsidR="00470ACE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3053F9">
        <w:rPr>
          <w:rFonts w:ascii="Arial" w:hAnsi="Arial" w:cs="Arial"/>
          <w:b/>
          <w:bCs/>
          <w:sz w:val="24"/>
          <w:szCs w:val="24"/>
        </w:rPr>
        <w:t>Martin</w:t>
      </w:r>
      <w:r w:rsidR="00470AC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39E6C62" w14:textId="77777777" w:rsidR="00C6375F" w:rsidRDefault="00C6375F" w:rsidP="00574B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BA491C" w14:textId="7F74A346" w:rsidR="00357553" w:rsidRDefault="0080084C" w:rsidP="00735761">
      <w:pPr>
        <w:pStyle w:val="ListParagraph"/>
        <w:spacing w:after="0" w:line="240" w:lineRule="auto"/>
        <w:ind w:left="360" w:right="806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574B38" w:rsidRPr="00735761">
        <w:rPr>
          <w:rFonts w:ascii="Arial" w:hAnsi="Arial" w:cs="Arial"/>
          <w:b/>
          <w:sz w:val="24"/>
          <w:szCs w:val="24"/>
        </w:rPr>
        <w:t>PUBLIC COMMENTS:</w:t>
      </w:r>
      <w:r w:rsidR="00685780">
        <w:rPr>
          <w:rFonts w:ascii="Arial" w:hAnsi="Arial" w:cs="Arial"/>
          <w:sz w:val="24"/>
          <w:szCs w:val="24"/>
        </w:rPr>
        <w:t xml:space="preserve"> </w:t>
      </w:r>
      <w:r w:rsidR="00470ACE">
        <w:rPr>
          <w:rFonts w:ascii="Arial" w:hAnsi="Arial" w:cs="Arial"/>
          <w:bCs/>
          <w:sz w:val="24"/>
          <w:szCs w:val="24"/>
        </w:rPr>
        <w:t xml:space="preserve">None. </w:t>
      </w:r>
    </w:p>
    <w:p w14:paraId="082A0B6C" w14:textId="77777777" w:rsidR="00470ACE" w:rsidRDefault="00470ACE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C394373" w14:textId="5D67B278" w:rsidR="00574B38" w:rsidRPr="00382D19" w:rsidRDefault="0080084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574B38">
        <w:rPr>
          <w:rFonts w:ascii="Arial" w:hAnsi="Arial" w:cs="Arial"/>
          <w:b/>
          <w:sz w:val="24"/>
          <w:szCs w:val="24"/>
          <w:u w:val="single"/>
        </w:rPr>
        <w:t>APPROVAL OF MINUTES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74BCC150" w14:textId="77777777" w:rsidR="00FD481E" w:rsidRDefault="00FD481E" w:rsidP="0057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A846B" w14:textId="6D147BF6" w:rsidR="0080084C" w:rsidRDefault="00FD481E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 w:rsidRPr="006B7400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: Approve the minutes of the Airport Commission </w:t>
      </w:r>
      <w:r w:rsidR="0080084C" w:rsidRPr="00B17A59">
        <w:rPr>
          <w:rFonts w:ascii="Arial" w:eastAsia="Arial" w:hAnsi="Arial" w:cs="Arial"/>
          <w:bCs/>
          <w:sz w:val="24"/>
          <w:szCs w:val="24"/>
        </w:rPr>
        <w:t>Meeting of</w:t>
      </w:r>
      <w:r w:rsidR="0080084C">
        <w:rPr>
          <w:rFonts w:ascii="Arial" w:eastAsia="Arial" w:hAnsi="Arial" w:cs="Arial"/>
          <w:bCs/>
          <w:sz w:val="24"/>
          <w:szCs w:val="24"/>
        </w:rPr>
        <w:t xml:space="preserve"> March 20, </w:t>
      </w:r>
      <w:r w:rsidR="0078596A">
        <w:rPr>
          <w:rFonts w:ascii="Arial" w:eastAsia="Arial" w:hAnsi="Arial" w:cs="Arial"/>
          <w:bCs/>
          <w:sz w:val="24"/>
          <w:szCs w:val="24"/>
        </w:rPr>
        <w:t>2024,</w:t>
      </w:r>
      <w:r w:rsidR="0080084C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Commissioner </w:t>
      </w:r>
      <w:r w:rsidR="000C0BCB">
        <w:rPr>
          <w:rFonts w:ascii="Arial" w:hAnsi="Arial" w:cs="Arial"/>
          <w:b/>
          <w:bCs/>
          <w:sz w:val="24"/>
          <w:szCs w:val="24"/>
        </w:rPr>
        <w:t>Wise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seconded by </w:t>
      </w:r>
      <w:r w:rsidR="00470ACE"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0C0BCB">
        <w:rPr>
          <w:rFonts w:ascii="Arial" w:hAnsi="Arial" w:cs="Arial"/>
          <w:b/>
          <w:bCs/>
          <w:sz w:val="24"/>
          <w:szCs w:val="24"/>
        </w:rPr>
        <w:t>Park</w:t>
      </w:r>
      <w:r w:rsidR="0081638B">
        <w:rPr>
          <w:rFonts w:ascii="Arial" w:hAnsi="Arial" w:cs="Arial"/>
          <w:b/>
          <w:bCs/>
          <w:sz w:val="24"/>
          <w:szCs w:val="24"/>
        </w:rPr>
        <w:t xml:space="preserve">, </w:t>
      </w:r>
      <w:r w:rsidR="000C0BCB" w:rsidRPr="006B7400">
        <w:rPr>
          <w:rFonts w:ascii="Arial" w:hAnsi="Arial" w:cs="Arial"/>
          <w:b/>
          <w:bCs/>
          <w:sz w:val="24"/>
          <w:szCs w:val="24"/>
        </w:rPr>
        <w:t xml:space="preserve">and unanimously approved noting the </w:t>
      </w:r>
      <w:r w:rsidR="000C0BCB" w:rsidRPr="00453EC6">
        <w:rPr>
          <w:rFonts w:ascii="Arial" w:hAnsi="Arial" w:cs="Arial"/>
          <w:b/>
          <w:bCs/>
          <w:sz w:val="24"/>
          <w:szCs w:val="24"/>
        </w:rPr>
        <w:t>absence</w:t>
      </w:r>
      <w:r w:rsidR="000C0BCB"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 w:rsidR="000C0BCB">
        <w:rPr>
          <w:rFonts w:ascii="Arial" w:hAnsi="Arial" w:cs="Arial"/>
          <w:b/>
          <w:bCs/>
          <w:sz w:val="24"/>
          <w:szCs w:val="24"/>
        </w:rPr>
        <w:t>s Feltman and Martin.</w:t>
      </w:r>
    </w:p>
    <w:p w14:paraId="73B7F8C0" w14:textId="77777777" w:rsidR="000C0BCB" w:rsidRDefault="000C0BCB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</w:p>
    <w:p w14:paraId="7F6AA871" w14:textId="0FBD89C8" w:rsidR="000C0BCB" w:rsidRDefault="000C0BCB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 w:rsidRPr="006B7400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 xml:space="preserve">: Approve the minutes of the Airport Commission </w:t>
      </w:r>
      <w:r w:rsidRPr="00B17A59">
        <w:rPr>
          <w:rFonts w:ascii="Arial" w:eastAsia="Arial" w:hAnsi="Arial" w:cs="Arial"/>
          <w:bCs/>
          <w:sz w:val="24"/>
          <w:szCs w:val="24"/>
        </w:rPr>
        <w:t>Meeting of</w:t>
      </w:r>
      <w:r>
        <w:rPr>
          <w:rFonts w:ascii="Arial" w:eastAsia="Arial" w:hAnsi="Arial" w:cs="Arial"/>
          <w:bCs/>
          <w:sz w:val="24"/>
          <w:szCs w:val="24"/>
        </w:rPr>
        <w:t xml:space="preserve"> April 17, </w:t>
      </w:r>
      <w:r w:rsidR="0078596A">
        <w:rPr>
          <w:rFonts w:ascii="Arial" w:eastAsia="Arial" w:hAnsi="Arial" w:cs="Arial"/>
          <w:bCs/>
          <w:sz w:val="24"/>
          <w:szCs w:val="24"/>
        </w:rPr>
        <w:t>2024,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Commissioner </w:t>
      </w:r>
      <w:r w:rsidR="00BE2235">
        <w:rPr>
          <w:rFonts w:ascii="Arial" w:hAnsi="Arial" w:cs="Arial"/>
          <w:b/>
          <w:bCs/>
          <w:sz w:val="24"/>
          <w:szCs w:val="24"/>
        </w:rPr>
        <w:t>Hedrick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seconded by </w:t>
      </w:r>
      <w:r>
        <w:rPr>
          <w:rFonts w:ascii="Arial" w:hAnsi="Arial" w:cs="Arial"/>
          <w:b/>
          <w:bCs/>
          <w:sz w:val="24"/>
          <w:szCs w:val="24"/>
        </w:rPr>
        <w:t xml:space="preserve">Commissioner </w:t>
      </w:r>
      <w:r w:rsidR="00BE2235">
        <w:rPr>
          <w:rFonts w:ascii="Arial" w:hAnsi="Arial" w:cs="Arial"/>
          <w:b/>
          <w:bCs/>
          <w:sz w:val="24"/>
          <w:szCs w:val="24"/>
        </w:rPr>
        <w:t>Young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and unanimously approved noting the </w:t>
      </w:r>
      <w:r w:rsidRPr="00453EC6">
        <w:rPr>
          <w:rFonts w:ascii="Arial" w:hAnsi="Arial" w:cs="Arial"/>
          <w:b/>
          <w:bCs/>
          <w:sz w:val="24"/>
          <w:szCs w:val="24"/>
        </w:rPr>
        <w:t>absence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>
        <w:rPr>
          <w:rFonts w:ascii="Arial" w:hAnsi="Arial" w:cs="Arial"/>
          <w:b/>
          <w:bCs/>
          <w:sz w:val="24"/>
          <w:szCs w:val="24"/>
        </w:rPr>
        <w:t>s Feltman and Martin.</w:t>
      </w:r>
    </w:p>
    <w:p w14:paraId="63423EA8" w14:textId="77777777" w:rsidR="000C0BCB" w:rsidRDefault="000C0BCB" w:rsidP="00574B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AB9A30" w14:textId="3E6FB838" w:rsidR="00574B38" w:rsidRPr="00735761" w:rsidRDefault="0080084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8D5BD4" w:rsidRPr="00735761">
        <w:rPr>
          <w:rFonts w:ascii="Arial" w:hAnsi="Arial" w:cs="Arial"/>
          <w:b/>
          <w:sz w:val="24"/>
          <w:szCs w:val="24"/>
        </w:rPr>
        <w:t>DISCUSSION AND ACTION ITEMS</w:t>
      </w:r>
      <w:r w:rsidR="00574B38" w:rsidRPr="00735761">
        <w:rPr>
          <w:rFonts w:ascii="Arial" w:hAnsi="Arial" w:cs="Arial"/>
          <w:b/>
          <w:sz w:val="24"/>
          <w:szCs w:val="24"/>
        </w:rPr>
        <w:t>:</w:t>
      </w:r>
    </w:p>
    <w:p w14:paraId="67AC0B9C" w14:textId="77777777" w:rsidR="00F82412" w:rsidRPr="009F26C6" w:rsidRDefault="00F82412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</w:p>
    <w:p w14:paraId="4E463D42" w14:textId="70234636" w:rsidR="00F82412" w:rsidRDefault="0080084C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7</w:t>
      </w:r>
      <w:r w:rsidR="00F82412">
        <w:rPr>
          <w:rFonts w:ascii="Arial" w:hAnsi="Arial" w:cs="Arial"/>
          <w:sz w:val="24"/>
        </w:rPr>
        <w:t>.A</w:t>
      </w:r>
      <w:r w:rsidR="005B0BCE">
        <w:rPr>
          <w:rFonts w:ascii="Arial" w:hAnsi="Arial" w:cs="Arial"/>
          <w:sz w:val="24"/>
        </w:rPr>
        <w:t xml:space="preserve">  </w:t>
      </w:r>
      <w:r w:rsidR="009635C1">
        <w:rPr>
          <w:rFonts w:ascii="Arial" w:eastAsia="Arial" w:hAnsi="Arial" w:cs="Arial"/>
          <w:sz w:val="24"/>
          <w:szCs w:val="24"/>
        </w:rPr>
        <w:t>Marketing</w:t>
      </w:r>
      <w:proofErr w:type="gramEnd"/>
      <w:r w:rsidR="009635C1">
        <w:rPr>
          <w:rFonts w:ascii="Arial" w:eastAsia="Arial" w:hAnsi="Arial" w:cs="Arial"/>
          <w:sz w:val="24"/>
          <w:szCs w:val="24"/>
        </w:rPr>
        <w:t xml:space="preserve"> and Air Service Update</w:t>
      </w:r>
    </w:p>
    <w:p w14:paraId="79D1D05A" w14:textId="77777777" w:rsidR="00AA2FF6" w:rsidRDefault="00AA2FF6" w:rsidP="00574B3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1539A461" w14:textId="6EA01DEC" w:rsidR="0067286E" w:rsidRPr="0067286E" w:rsidRDefault="00AA2FF6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Director of Aviation, Marketing and Air Service Meier present</w:t>
      </w:r>
      <w:r w:rsidR="00CA4D6C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Marketing and Air Service Update</w:t>
      </w:r>
      <w:r w:rsidR="001E1C29">
        <w:rPr>
          <w:rFonts w:ascii="Arial" w:hAnsi="Arial" w:cs="Arial"/>
          <w:sz w:val="24"/>
          <w:szCs w:val="24"/>
        </w:rPr>
        <w:t xml:space="preserve"> for September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9E23CD6" w14:textId="77777777" w:rsidR="00470ACE" w:rsidRDefault="00470ACE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hAnsi="Arial" w:cs="Arial"/>
          <w:sz w:val="24"/>
        </w:rPr>
      </w:pPr>
    </w:p>
    <w:p w14:paraId="73B05D8C" w14:textId="2865CA69" w:rsidR="00C6375F" w:rsidRDefault="009635C1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7</w:t>
      </w:r>
      <w:r w:rsidR="00C6375F">
        <w:rPr>
          <w:rFonts w:ascii="Arial" w:hAnsi="Arial" w:cs="Arial"/>
          <w:sz w:val="24"/>
        </w:rPr>
        <w:t>.B</w:t>
      </w:r>
      <w:r w:rsidR="005B0BCE">
        <w:rPr>
          <w:rFonts w:ascii="Arial" w:hAnsi="Arial" w:cs="Arial"/>
          <w:sz w:val="24"/>
        </w:rPr>
        <w:t xml:space="preserve">  </w:t>
      </w:r>
      <w:r w:rsidR="008E4335" w:rsidRPr="00805B8F">
        <w:rPr>
          <w:rFonts w:ascii="Arial" w:eastAsia="Arial" w:hAnsi="Arial" w:cs="Arial"/>
          <w:sz w:val="24"/>
          <w:szCs w:val="24"/>
        </w:rPr>
        <w:t>Master</w:t>
      </w:r>
      <w:proofErr w:type="gramEnd"/>
      <w:r w:rsidR="008E4335">
        <w:rPr>
          <w:rFonts w:ascii="Arial" w:eastAsia="Arial" w:hAnsi="Arial" w:cs="Arial"/>
          <w:sz w:val="24"/>
          <w:szCs w:val="24"/>
        </w:rPr>
        <w:t xml:space="preserve"> P</w:t>
      </w:r>
      <w:r w:rsidR="008E4335" w:rsidRPr="00805B8F">
        <w:rPr>
          <w:rFonts w:ascii="Arial" w:eastAsia="Arial" w:hAnsi="Arial" w:cs="Arial"/>
          <w:sz w:val="24"/>
          <w:szCs w:val="24"/>
        </w:rPr>
        <w:t xml:space="preserve">lan </w:t>
      </w:r>
      <w:r w:rsidR="008E4335">
        <w:rPr>
          <w:rFonts w:ascii="Arial" w:eastAsia="Arial" w:hAnsi="Arial" w:cs="Arial"/>
          <w:sz w:val="24"/>
          <w:szCs w:val="24"/>
        </w:rPr>
        <w:t>Landside Alternatives</w:t>
      </w:r>
    </w:p>
    <w:p w14:paraId="7B28D201" w14:textId="77777777" w:rsidR="00581DF5" w:rsidRDefault="00581DF5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D4B6A81" w14:textId="33470105" w:rsidR="00184A13" w:rsidRPr="00D94F37" w:rsidRDefault="00E32EC1" w:rsidP="00D94F37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Director</w:t>
      </w:r>
      <w:r w:rsidR="00FE7EA6">
        <w:rPr>
          <w:rFonts w:ascii="Arial" w:eastAsia="Arial" w:hAnsi="Arial" w:cs="Arial"/>
          <w:sz w:val="24"/>
          <w:szCs w:val="24"/>
        </w:rPr>
        <w:t xml:space="preserve"> of Aviation</w:t>
      </w:r>
      <w:r>
        <w:rPr>
          <w:rFonts w:ascii="Arial" w:eastAsia="Arial" w:hAnsi="Arial" w:cs="Arial"/>
          <w:sz w:val="24"/>
          <w:szCs w:val="24"/>
        </w:rPr>
        <w:t xml:space="preserve"> Barrett </w:t>
      </w:r>
      <w:r w:rsidR="000F0F18">
        <w:rPr>
          <w:rFonts w:ascii="Arial" w:eastAsia="Arial" w:hAnsi="Arial" w:cs="Arial"/>
          <w:sz w:val="24"/>
          <w:szCs w:val="24"/>
        </w:rPr>
        <w:t>briefly</w:t>
      </w:r>
      <w:r>
        <w:rPr>
          <w:rFonts w:ascii="Arial" w:eastAsia="Arial" w:hAnsi="Arial" w:cs="Arial"/>
          <w:sz w:val="24"/>
          <w:szCs w:val="24"/>
        </w:rPr>
        <w:t xml:space="preserve"> reviewed the Strat</w:t>
      </w:r>
      <w:r w:rsidR="000F0F18">
        <w:rPr>
          <w:rFonts w:ascii="Arial" w:eastAsia="Arial" w:hAnsi="Arial" w:cs="Arial"/>
          <w:sz w:val="24"/>
          <w:szCs w:val="24"/>
        </w:rPr>
        <w:t xml:space="preserve">egic Planning meeting that took place </w:t>
      </w:r>
      <w:r w:rsidR="004E2498">
        <w:rPr>
          <w:rFonts w:ascii="Arial" w:eastAsia="Arial" w:hAnsi="Arial" w:cs="Arial"/>
          <w:sz w:val="24"/>
          <w:szCs w:val="24"/>
        </w:rPr>
        <w:t xml:space="preserve">at the Airport </w:t>
      </w:r>
      <w:r w:rsidR="005A000A">
        <w:rPr>
          <w:rFonts w:ascii="Arial" w:eastAsia="Arial" w:hAnsi="Arial" w:cs="Arial"/>
          <w:sz w:val="24"/>
          <w:szCs w:val="24"/>
        </w:rPr>
        <w:t>Commission special meeting that was held on</w:t>
      </w:r>
      <w:r w:rsidR="000F0F18">
        <w:rPr>
          <w:rFonts w:ascii="Arial" w:eastAsia="Arial" w:hAnsi="Arial" w:cs="Arial"/>
          <w:sz w:val="24"/>
          <w:szCs w:val="24"/>
        </w:rPr>
        <w:t xml:space="preserve"> September 12, </w:t>
      </w:r>
      <w:r w:rsidR="002B0C2D">
        <w:rPr>
          <w:rFonts w:ascii="Arial" w:eastAsia="Arial" w:hAnsi="Arial" w:cs="Arial"/>
          <w:sz w:val="24"/>
          <w:szCs w:val="24"/>
        </w:rPr>
        <w:t>2024</w:t>
      </w:r>
      <w:r w:rsidR="00B60203">
        <w:rPr>
          <w:rFonts w:ascii="Arial" w:eastAsia="Arial" w:hAnsi="Arial" w:cs="Arial"/>
          <w:sz w:val="24"/>
          <w:szCs w:val="24"/>
        </w:rPr>
        <w:t xml:space="preserve">. </w:t>
      </w:r>
      <w:r w:rsidR="00904061">
        <w:rPr>
          <w:rFonts w:ascii="Arial" w:eastAsia="Arial" w:hAnsi="Arial" w:cs="Arial"/>
          <w:sz w:val="24"/>
          <w:szCs w:val="24"/>
        </w:rPr>
        <w:t>Ryan Hayes</w:t>
      </w:r>
      <w:r w:rsidR="00204C64">
        <w:rPr>
          <w:rFonts w:ascii="Arial" w:eastAsia="Arial" w:hAnsi="Arial" w:cs="Arial"/>
          <w:sz w:val="24"/>
          <w:szCs w:val="24"/>
        </w:rPr>
        <w:t xml:space="preserve"> and Stephanie Nikho</w:t>
      </w:r>
      <w:r w:rsidR="00904061">
        <w:rPr>
          <w:rFonts w:ascii="Arial" w:eastAsia="Arial" w:hAnsi="Arial" w:cs="Arial"/>
          <w:sz w:val="24"/>
          <w:szCs w:val="24"/>
        </w:rPr>
        <w:t>, representative</w:t>
      </w:r>
      <w:r w:rsidR="00204C64">
        <w:rPr>
          <w:rFonts w:ascii="Arial" w:eastAsia="Arial" w:hAnsi="Arial" w:cs="Arial"/>
          <w:sz w:val="24"/>
          <w:szCs w:val="24"/>
        </w:rPr>
        <w:t>s</w:t>
      </w:r>
      <w:r w:rsidR="00904061">
        <w:rPr>
          <w:rFonts w:ascii="Arial" w:eastAsia="Arial" w:hAnsi="Arial" w:cs="Arial"/>
          <w:sz w:val="24"/>
          <w:szCs w:val="24"/>
        </w:rPr>
        <w:t xml:space="preserve"> of Mead </w:t>
      </w:r>
      <w:r w:rsidR="009A2DBB">
        <w:rPr>
          <w:rFonts w:ascii="Arial" w:eastAsia="Arial" w:hAnsi="Arial" w:cs="Arial"/>
          <w:sz w:val="24"/>
          <w:szCs w:val="24"/>
        </w:rPr>
        <w:t>&amp;</w:t>
      </w:r>
      <w:r w:rsidR="00904061">
        <w:rPr>
          <w:rFonts w:ascii="Arial" w:eastAsia="Arial" w:hAnsi="Arial" w:cs="Arial"/>
          <w:sz w:val="24"/>
          <w:szCs w:val="24"/>
        </w:rPr>
        <w:t xml:space="preserve"> Hunt, Inc</w:t>
      </w:r>
      <w:r w:rsidR="009A2DBB">
        <w:rPr>
          <w:rFonts w:ascii="Arial" w:eastAsia="Arial" w:hAnsi="Arial" w:cs="Arial"/>
          <w:sz w:val="24"/>
          <w:szCs w:val="24"/>
        </w:rPr>
        <w:t>.</w:t>
      </w:r>
      <w:r w:rsidR="002B0C2D">
        <w:rPr>
          <w:rFonts w:ascii="Arial" w:eastAsia="Arial" w:hAnsi="Arial" w:cs="Arial"/>
          <w:sz w:val="24"/>
          <w:szCs w:val="24"/>
        </w:rPr>
        <w:t>, presented</w:t>
      </w:r>
      <w:r w:rsidR="00204C64">
        <w:rPr>
          <w:rFonts w:ascii="Arial" w:eastAsia="Arial" w:hAnsi="Arial" w:cs="Arial"/>
          <w:sz w:val="24"/>
          <w:szCs w:val="24"/>
        </w:rPr>
        <w:t xml:space="preserve"> </w:t>
      </w:r>
      <w:r w:rsidR="009A2A77">
        <w:rPr>
          <w:rFonts w:ascii="Arial" w:eastAsia="Arial" w:hAnsi="Arial" w:cs="Arial"/>
          <w:sz w:val="24"/>
          <w:szCs w:val="24"/>
        </w:rPr>
        <w:t xml:space="preserve">an overview of </w:t>
      </w:r>
      <w:r w:rsidR="008F1BDB">
        <w:rPr>
          <w:rFonts w:ascii="Arial" w:eastAsia="Arial" w:hAnsi="Arial" w:cs="Arial"/>
          <w:sz w:val="24"/>
          <w:szCs w:val="24"/>
        </w:rPr>
        <w:t xml:space="preserve">the </w:t>
      </w:r>
      <w:r w:rsidR="00B60203">
        <w:rPr>
          <w:rFonts w:ascii="Arial" w:eastAsia="Arial" w:hAnsi="Arial" w:cs="Arial"/>
          <w:sz w:val="24"/>
          <w:szCs w:val="24"/>
        </w:rPr>
        <w:t>Rental Car Center (</w:t>
      </w:r>
      <w:r w:rsidR="008F1BDB">
        <w:rPr>
          <w:rFonts w:ascii="Arial" w:eastAsia="Arial" w:hAnsi="Arial" w:cs="Arial"/>
          <w:sz w:val="24"/>
          <w:szCs w:val="24"/>
        </w:rPr>
        <w:t>RCC</w:t>
      </w:r>
      <w:r w:rsidR="00B60203">
        <w:rPr>
          <w:rFonts w:ascii="Arial" w:eastAsia="Arial" w:hAnsi="Arial" w:cs="Arial"/>
          <w:sz w:val="24"/>
          <w:szCs w:val="24"/>
        </w:rPr>
        <w:t>)</w:t>
      </w:r>
      <w:r w:rsidR="008F1BDB">
        <w:rPr>
          <w:rFonts w:ascii="Arial" w:eastAsia="Arial" w:hAnsi="Arial" w:cs="Arial"/>
          <w:sz w:val="24"/>
          <w:szCs w:val="24"/>
        </w:rPr>
        <w:t xml:space="preserve"> alternative</w:t>
      </w:r>
      <w:r w:rsidR="0056396C">
        <w:rPr>
          <w:rFonts w:ascii="Arial" w:eastAsia="Arial" w:hAnsi="Arial" w:cs="Arial"/>
          <w:sz w:val="24"/>
          <w:szCs w:val="24"/>
        </w:rPr>
        <w:t xml:space="preserve"> options</w:t>
      </w:r>
      <w:r w:rsidR="008F1BDB">
        <w:rPr>
          <w:rFonts w:ascii="Arial" w:eastAsia="Arial" w:hAnsi="Arial" w:cs="Arial"/>
          <w:sz w:val="24"/>
          <w:szCs w:val="24"/>
        </w:rPr>
        <w:t>. Ms. Nikho</w:t>
      </w:r>
      <w:r w:rsidR="002B0C2D">
        <w:rPr>
          <w:rFonts w:ascii="Arial" w:eastAsia="Arial" w:hAnsi="Arial" w:cs="Arial"/>
          <w:sz w:val="24"/>
          <w:szCs w:val="24"/>
        </w:rPr>
        <w:t xml:space="preserve"> reviewed each of the </w:t>
      </w:r>
      <w:r w:rsidR="00696A5E">
        <w:rPr>
          <w:rFonts w:ascii="Arial" w:eastAsia="Arial" w:hAnsi="Arial" w:cs="Arial"/>
          <w:sz w:val="24"/>
          <w:szCs w:val="24"/>
        </w:rPr>
        <w:t xml:space="preserve">South Side </w:t>
      </w:r>
      <w:r w:rsidR="002B0C2D">
        <w:rPr>
          <w:rFonts w:ascii="Arial" w:eastAsia="Arial" w:hAnsi="Arial" w:cs="Arial"/>
          <w:sz w:val="24"/>
          <w:szCs w:val="24"/>
        </w:rPr>
        <w:t>alternatives and their associated traffic</w:t>
      </w:r>
      <w:r w:rsidR="0009361D">
        <w:rPr>
          <w:rFonts w:ascii="Arial" w:eastAsia="Arial" w:hAnsi="Arial" w:cs="Arial"/>
          <w:sz w:val="24"/>
          <w:szCs w:val="24"/>
        </w:rPr>
        <w:t xml:space="preserve"> and shuttle</w:t>
      </w:r>
      <w:r w:rsidR="002B0C2D">
        <w:rPr>
          <w:rFonts w:ascii="Arial" w:eastAsia="Arial" w:hAnsi="Arial" w:cs="Arial"/>
          <w:sz w:val="24"/>
          <w:szCs w:val="24"/>
        </w:rPr>
        <w:t xml:space="preserve"> flows. </w:t>
      </w:r>
      <w:r w:rsidR="00721473">
        <w:rPr>
          <w:rFonts w:ascii="Arial" w:eastAsia="Arial" w:hAnsi="Arial" w:cs="Arial"/>
          <w:sz w:val="24"/>
          <w:szCs w:val="24"/>
        </w:rPr>
        <w:t xml:space="preserve">Commissioner Wiseman asked </w:t>
      </w:r>
      <w:r w:rsidR="00314F8C">
        <w:rPr>
          <w:rFonts w:ascii="Arial" w:eastAsia="Arial" w:hAnsi="Arial" w:cs="Arial"/>
          <w:sz w:val="24"/>
          <w:szCs w:val="24"/>
        </w:rPr>
        <w:t>what the number of surface level parking spaces for each South Side Alternative w</w:t>
      </w:r>
      <w:r w:rsidR="008C3B14">
        <w:rPr>
          <w:rFonts w:ascii="Arial" w:eastAsia="Arial" w:hAnsi="Arial" w:cs="Arial"/>
          <w:sz w:val="24"/>
          <w:szCs w:val="24"/>
        </w:rPr>
        <w:t>ould be</w:t>
      </w:r>
      <w:r w:rsidR="00681A69">
        <w:rPr>
          <w:rFonts w:ascii="Arial" w:eastAsia="Arial" w:hAnsi="Arial" w:cs="Arial"/>
          <w:sz w:val="24"/>
          <w:szCs w:val="24"/>
        </w:rPr>
        <w:t xml:space="preserve">. </w:t>
      </w:r>
      <w:r w:rsidR="006059CB">
        <w:rPr>
          <w:rFonts w:ascii="Arial" w:eastAsia="Arial" w:hAnsi="Arial" w:cs="Arial"/>
          <w:sz w:val="24"/>
          <w:szCs w:val="24"/>
        </w:rPr>
        <w:t xml:space="preserve"> Mr. Hayes stated that he did not have the exact number of </w:t>
      </w:r>
      <w:r w:rsidR="008C3B14">
        <w:rPr>
          <w:rFonts w:ascii="Arial" w:eastAsia="Arial" w:hAnsi="Arial" w:cs="Arial"/>
          <w:sz w:val="24"/>
          <w:szCs w:val="24"/>
        </w:rPr>
        <w:t xml:space="preserve">parking </w:t>
      </w:r>
      <w:r w:rsidR="00314F8C">
        <w:rPr>
          <w:rFonts w:ascii="Arial" w:eastAsia="Arial" w:hAnsi="Arial" w:cs="Arial"/>
          <w:sz w:val="24"/>
          <w:szCs w:val="24"/>
        </w:rPr>
        <w:t>spots</w:t>
      </w:r>
      <w:r w:rsidR="006059CB">
        <w:rPr>
          <w:rFonts w:ascii="Arial" w:eastAsia="Arial" w:hAnsi="Arial" w:cs="Arial"/>
          <w:sz w:val="24"/>
          <w:szCs w:val="24"/>
        </w:rPr>
        <w:t xml:space="preserve"> on hand</w:t>
      </w:r>
      <w:r w:rsidR="008C3B14">
        <w:rPr>
          <w:rFonts w:ascii="Arial" w:eastAsia="Arial" w:hAnsi="Arial" w:cs="Arial"/>
          <w:sz w:val="24"/>
          <w:szCs w:val="24"/>
        </w:rPr>
        <w:t xml:space="preserve"> and</w:t>
      </w:r>
      <w:r w:rsidR="006059CB">
        <w:rPr>
          <w:rFonts w:ascii="Arial" w:eastAsia="Arial" w:hAnsi="Arial" w:cs="Arial"/>
          <w:sz w:val="24"/>
          <w:szCs w:val="24"/>
        </w:rPr>
        <w:t xml:space="preserve"> </w:t>
      </w:r>
      <w:r w:rsidR="008C3B14">
        <w:rPr>
          <w:rFonts w:ascii="Arial" w:eastAsia="Arial" w:hAnsi="Arial" w:cs="Arial"/>
          <w:sz w:val="24"/>
          <w:szCs w:val="24"/>
        </w:rPr>
        <w:t>that</w:t>
      </w:r>
      <w:r w:rsidR="006059CB">
        <w:rPr>
          <w:rFonts w:ascii="Arial" w:eastAsia="Arial" w:hAnsi="Arial" w:cs="Arial"/>
          <w:sz w:val="24"/>
          <w:szCs w:val="24"/>
        </w:rPr>
        <w:t xml:space="preserve"> he could confirm that </w:t>
      </w:r>
      <w:r w:rsidR="00D140B5">
        <w:rPr>
          <w:rFonts w:ascii="Arial" w:eastAsia="Arial" w:hAnsi="Arial" w:cs="Arial"/>
          <w:sz w:val="24"/>
          <w:szCs w:val="24"/>
        </w:rPr>
        <w:t>they would meet the activity level outline</w:t>
      </w:r>
      <w:r w:rsidR="002D2513">
        <w:rPr>
          <w:rFonts w:ascii="Arial" w:eastAsia="Arial" w:hAnsi="Arial" w:cs="Arial"/>
          <w:sz w:val="24"/>
          <w:szCs w:val="24"/>
        </w:rPr>
        <w:t>d</w:t>
      </w:r>
      <w:r w:rsidR="00D140B5">
        <w:rPr>
          <w:rFonts w:ascii="Arial" w:eastAsia="Arial" w:hAnsi="Arial" w:cs="Arial"/>
          <w:sz w:val="24"/>
          <w:szCs w:val="24"/>
        </w:rPr>
        <w:t xml:space="preserve"> in the Master Plan. </w:t>
      </w:r>
      <w:r w:rsidR="00696A5E">
        <w:rPr>
          <w:rFonts w:ascii="Arial" w:eastAsia="Arial" w:hAnsi="Arial" w:cs="Arial"/>
          <w:sz w:val="24"/>
          <w:szCs w:val="24"/>
        </w:rPr>
        <w:t xml:space="preserve">Commissioner Hedrick asked for clarification on the pickup and drop off locations for </w:t>
      </w:r>
      <w:r w:rsidR="00E42B2A">
        <w:rPr>
          <w:rFonts w:ascii="Arial" w:eastAsia="Arial" w:hAnsi="Arial" w:cs="Arial"/>
          <w:sz w:val="24"/>
          <w:szCs w:val="24"/>
        </w:rPr>
        <w:t xml:space="preserve">South Side </w:t>
      </w:r>
      <w:r w:rsidR="00696A5E">
        <w:rPr>
          <w:rFonts w:ascii="Arial" w:eastAsia="Arial" w:hAnsi="Arial" w:cs="Arial"/>
          <w:sz w:val="24"/>
          <w:szCs w:val="24"/>
        </w:rPr>
        <w:t>Alternative 2. Mr. Hayes stated that ultimately these decisions w</w:t>
      </w:r>
      <w:r w:rsidR="00184A13">
        <w:rPr>
          <w:rFonts w:ascii="Arial" w:eastAsia="Arial" w:hAnsi="Arial" w:cs="Arial"/>
          <w:sz w:val="24"/>
          <w:szCs w:val="24"/>
        </w:rPr>
        <w:t>ould</w:t>
      </w:r>
      <w:r w:rsidR="00696A5E">
        <w:rPr>
          <w:rFonts w:ascii="Arial" w:eastAsia="Arial" w:hAnsi="Arial" w:cs="Arial"/>
          <w:sz w:val="24"/>
          <w:szCs w:val="24"/>
        </w:rPr>
        <w:t xml:space="preserve"> be</w:t>
      </w:r>
      <w:r w:rsidR="0056396C">
        <w:rPr>
          <w:rFonts w:ascii="Arial" w:eastAsia="Arial" w:hAnsi="Arial" w:cs="Arial"/>
          <w:sz w:val="24"/>
          <w:szCs w:val="24"/>
        </w:rPr>
        <w:t xml:space="preserve"> made</w:t>
      </w:r>
      <w:r w:rsidR="00696A5E">
        <w:rPr>
          <w:rFonts w:ascii="Arial" w:eastAsia="Arial" w:hAnsi="Arial" w:cs="Arial"/>
          <w:sz w:val="24"/>
          <w:szCs w:val="24"/>
        </w:rPr>
        <w:t xml:space="preserve"> at the design phase for the RCC.</w:t>
      </w:r>
      <w:r w:rsidR="008463C1">
        <w:rPr>
          <w:rFonts w:ascii="Arial" w:eastAsia="Arial" w:hAnsi="Arial" w:cs="Arial"/>
          <w:sz w:val="24"/>
          <w:szCs w:val="24"/>
        </w:rPr>
        <w:t xml:space="preserve"> </w:t>
      </w:r>
    </w:p>
    <w:p w14:paraId="4FC5AA19" w14:textId="583C99DA" w:rsidR="00C069AF" w:rsidRDefault="008463C1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Commissioner Fong inquired about the ease </w:t>
      </w:r>
      <w:r w:rsidR="00016062">
        <w:rPr>
          <w:rFonts w:ascii="Arial" w:eastAsia="Arial" w:hAnsi="Arial" w:cs="Arial"/>
          <w:sz w:val="24"/>
          <w:szCs w:val="24"/>
        </w:rPr>
        <w:t xml:space="preserve">of acquiring the property needed for </w:t>
      </w:r>
      <w:r w:rsidR="00E42B2A">
        <w:rPr>
          <w:rFonts w:ascii="Arial" w:eastAsia="Arial" w:hAnsi="Arial" w:cs="Arial"/>
          <w:sz w:val="24"/>
          <w:szCs w:val="24"/>
        </w:rPr>
        <w:t>SSA 2</w:t>
      </w:r>
      <w:r w:rsidR="009628B0">
        <w:rPr>
          <w:rFonts w:ascii="Arial" w:eastAsia="Arial" w:hAnsi="Arial" w:cs="Arial"/>
          <w:sz w:val="24"/>
          <w:szCs w:val="24"/>
        </w:rPr>
        <w:t xml:space="preserve"> and if there would be any </w:t>
      </w:r>
      <w:r w:rsidR="00AA708E">
        <w:rPr>
          <w:rFonts w:ascii="Arial" w:eastAsia="Arial" w:hAnsi="Arial" w:cs="Arial"/>
          <w:sz w:val="24"/>
          <w:szCs w:val="24"/>
        </w:rPr>
        <w:t>political issues</w:t>
      </w:r>
      <w:r w:rsidR="00E42B2A">
        <w:rPr>
          <w:rFonts w:ascii="Arial" w:eastAsia="Arial" w:hAnsi="Arial" w:cs="Arial"/>
          <w:sz w:val="24"/>
          <w:szCs w:val="24"/>
        </w:rPr>
        <w:t xml:space="preserve">. </w:t>
      </w:r>
      <w:r w:rsidR="00DB68FB">
        <w:rPr>
          <w:rFonts w:ascii="Arial" w:eastAsia="Arial" w:hAnsi="Arial" w:cs="Arial"/>
          <w:sz w:val="24"/>
          <w:szCs w:val="24"/>
        </w:rPr>
        <w:t xml:space="preserve">Mr. Barrett stated that the cost to acquire the land needed </w:t>
      </w:r>
      <w:r w:rsidR="004403EE">
        <w:rPr>
          <w:rFonts w:ascii="Arial" w:eastAsia="Arial" w:hAnsi="Arial" w:cs="Arial"/>
          <w:sz w:val="24"/>
          <w:szCs w:val="24"/>
        </w:rPr>
        <w:t xml:space="preserve">for </w:t>
      </w:r>
      <w:r w:rsidR="004403EE" w:rsidRPr="00A80E11">
        <w:rPr>
          <w:rFonts w:ascii="Arial" w:eastAsia="Arial" w:hAnsi="Arial" w:cs="Arial"/>
          <w:sz w:val="24"/>
          <w:szCs w:val="24"/>
        </w:rPr>
        <w:t>South</w:t>
      </w:r>
      <w:r w:rsidR="00A80E11">
        <w:rPr>
          <w:rFonts w:ascii="Arial" w:eastAsia="Arial" w:hAnsi="Arial" w:cs="Arial"/>
          <w:sz w:val="24"/>
          <w:szCs w:val="24"/>
        </w:rPr>
        <w:t xml:space="preserve"> Side Alternative 2</w:t>
      </w:r>
      <w:r w:rsidR="00E66424">
        <w:rPr>
          <w:rFonts w:ascii="Arial" w:eastAsia="Arial" w:hAnsi="Arial" w:cs="Arial"/>
          <w:sz w:val="24"/>
          <w:szCs w:val="24"/>
        </w:rPr>
        <w:t xml:space="preserve"> </w:t>
      </w:r>
      <w:r w:rsidR="00DB68FB">
        <w:rPr>
          <w:rFonts w:ascii="Arial" w:eastAsia="Arial" w:hAnsi="Arial" w:cs="Arial"/>
          <w:sz w:val="24"/>
          <w:szCs w:val="24"/>
        </w:rPr>
        <w:t>would be around $9</w:t>
      </w:r>
      <w:r w:rsidR="00C86B4C">
        <w:rPr>
          <w:rFonts w:ascii="Arial" w:eastAsia="Arial" w:hAnsi="Arial" w:cs="Arial"/>
          <w:sz w:val="24"/>
          <w:szCs w:val="24"/>
        </w:rPr>
        <w:t xml:space="preserve"> million</w:t>
      </w:r>
      <w:r w:rsidR="009628B0">
        <w:rPr>
          <w:rFonts w:ascii="Arial" w:eastAsia="Arial" w:hAnsi="Arial" w:cs="Arial"/>
          <w:sz w:val="24"/>
          <w:szCs w:val="24"/>
        </w:rPr>
        <w:t xml:space="preserve"> </w:t>
      </w:r>
      <w:r w:rsidR="00732B49">
        <w:rPr>
          <w:rFonts w:ascii="Arial" w:eastAsia="Arial" w:hAnsi="Arial" w:cs="Arial"/>
          <w:sz w:val="24"/>
          <w:szCs w:val="24"/>
        </w:rPr>
        <w:t>and that</w:t>
      </w:r>
      <w:r w:rsidR="009628B0">
        <w:rPr>
          <w:rFonts w:ascii="Arial" w:eastAsia="Arial" w:hAnsi="Arial" w:cs="Arial"/>
          <w:sz w:val="24"/>
          <w:szCs w:val="24"/>
        </w:rPr>
        <w:t xml:space="preserve"> he could not answer if there </w:t>
      </w:r>
      <w:r w:rsidR="00567FB2">
        <w:rPr>
          <w:rFonts w:ascii="Arial" w:eastAsia="Arial" w:hAnsi="Arial" w:cs="Arial"/>
          <w:sz w:val="24"/>
          <w:szCs w:val="24"/>
        </w:rPr>
        <w:t>were</w:t>
      </w:r>
      <w:r w:rsidR="009628B0">
        <w:rPr>
          <w:rFonts w:ascii="Arial" w:eastAsia="Arial" w:hAnsi="Arial" w:cs="Arial"/>
          <w:sz w:val="24"/>
          <w:szCs w:val="24"/>
        </w:rPr>
        <w:t xml:space="preserve"> any </w:t>
      </w:r>
      <w:r w:rsidR="00567FB2">
        <w:rPr>
          <w:rFonts w:ascii="Arial" w:eastAsia="Arial" w:hAnsi="Arial" w:cs="Arial"/>
          <w:sz w:val="24"/>
          <w:szCs w:val="24"/>
        </w:rPr>
        <w:t xml:space="preserve">potential </w:t>
      </w:r>
      <w:r w:rsidR="009628B0">
        <w:rPr>
          <w:rFonts w:ascii="Arial" w:eastAsia="Arial" w:hAnsi="Arial" w:cs="Arial"/>
          <w:sz w:val="24"/>
          <w:szCs w:val="24"/>
        </w:rPr>
        <w:t xml:space="preserve">political issues with acquiring the land. </w:t>
      </w:r>
      <w:r w:rsidR="00642765">
        <w:rPr>
          <w:rFonts w:ascii="Arial" w:eastAsia="Arial" w:hAnsi="Arial" w:cs="Arial"/>
          <w:sz w:val="24"/>
          <w:szCs w:val="24"/>
        </w:rPr>
        <w:t xml:space="preserve">Chairman Corcoran </w:t>
      </w:r>
      <w:r w:rsidR="00F309ED">
        <w:rPr>
          <w:rFonts w:ascii="Arial" w:eastAsia="Arial" w:hAnsi="Arial" w:cs="Arial"/>
          <w:sz w:val="24"/>
          <w:szCs w:val="24"/>
        </w:rPr>
        <w:t xml:space="preserve">mentioned that the cost to acquire the land </w:t>
      </w:r>
      <w:r w:rsidR="00732B49">
        <w:rPr>
          <w:rFonts w:ascii="Arial" w:eastAsia="Arial" w:hAnsi="Arial" w:cs="Arial"/>
          <w:sz w:val="24"/>
          <w:szCs w:val="24"/>
        </w:rPr>
        <w:t>wa</w:t>
      </w:r>
      <w:r w:rsidR="00F309ED">
        <w:rPr>
          <w:rFonts w:ascii="Arial" w:eastAsia="Arial" w:hAnsi="Arial" w:cs="Arial"/>
          <w:sz w:val="24"/>
          <w:szCs w:val="24"/>
        </w:rPr>
        <w:t xml:space="preserve">s not a significant amount and </w:t>
      </w:r>
      <w:r w:rsidR="001624D7">
        <w:rPr>
          <w:rFonts w:ascii="Arial" w:eastAsia="Arial" w:hAnsi="Arial" w:cs="Arial"/>
          <w:sz w:val="24"/>
          <w:szCs w:val="24"/>
        </w:rPr>
        <w:t>that the</w:t>
      </w:r>
      <w:r w:rsidR="00F309ED">
        <w:rPr>
          <w:rFonts w:ascii="Arial" w:eastAsia="Arial" w:hAnsi="Arial" w:cs="Arial"/>
          <w:sz w:val="24"/>
          <w:szCs w:val="24"/>
        </w:rPr>
        <w:t xml:space="preserve"> land may need to </w:t>
      </w:r>
      <w:r w:rsidR="0070765D">
        <w:rPr>
          <w:rFonts w:ascii="Arial" w:eastAsia="Arial" w:hAnsi="Arial" w:cs="Arial"/>
          <w:sz w:val="24"/>
          <w:szCs w:val="24"/>
        </w:rPr>
        <w:t>be purchased</w:t>
      </w:r>
      <w:r w:rsidR="00F309ED">
        <w:rPr>
          <w:rFonts w:ascii="Arial" w:eastAsia="Arial" w:hAnsi="Arial" w:cs="Arial"/>
          <w:sz w:val="24"/>
          <w:szCs w:val="24"/>
        </w:rPr>
        <w:t xml:space="preserve"> </w:t>
      </w:r>
      <w:r w:rsidR="0070765D">
        <w:rPr>
          <w:rFonts w:ascii="Arial" w:eastAsia="Arial" w:hAnsi="Arial" w:cs="Arial"/>
          <w:sz w:val="24"/>
          <w:szCs w:val="24"/>
        </w:rPr>
        <w:t>regardless of</w:t>
      </w:r>
      <w:r w:rsidR="00F309ED">
        <w:rPr>
          <w:rFonts w:ascii="Arial" w:eastAsia="Arial" w:hAnsi="Arial" w:cs="Arial"/>
          <w:sz w:val="24"/>
          <w:szCs w:val="24"/>
        </w:rPr>
        <w:t xml:space="preserve"> </w:t>
      </w:r>
      <w:r w:rsidR="00E66424">
        <w:rPr>
          <w:rFonts w:ascii="Arial" w:eastAsia="Arial" w:hAnsi="Arial" w:cs="Arial"/>
          <w:sz w:val="24"/>
          <w:szCs w:val="24"/>
        </w:rPr>
        <w:t xml:space="preserve">South Side Alternative 2 </w:t>
      </w:r>
      <w:r w:rsidR="005E0388">
        <w:rPr>
          <w:rFonts w:ascii="Arial" w:eastAsia="Arial" w:hAnsi="Arial" w:cs="Arial"/>
          <w:sz w:val="24"/>
          <w:szCs w:val="24"/>
        </w:rPr>
        <w:t>being</w:t>
      </w:r>
      <w:r w:rsidR="00F309ED">
        <w:rPr>
          <w:rFonts w:ascii="Arial" w:eastAsia="Arial" w:hAnsi="Arial" w:cs="Arial"/>
          <w:sz w:val="24"/>
          <w:szCs w:val="24"/>
        </w:rPr>
        <w:t xml:space="preserve"> chosen </w:t>
      </w:r>
      <w:r w:rsidR="005E0388">
        <w:rPr>
          <w:rFonts w:ascii="Arial" w:eastAsia="Arial" w:hAnsi="Arial" w:cs="Arial"/>
          <w:sz w:val="24"/>
          <w:szCs w:val="24"/>
        </w:rPr>
        <w:t>and may be needed for</w:t>
      </w:r>
      <w:r w:rsidR="00F309ED">
        <w:rPr>
          <w:rFonts w:ascii="Arial" w:eastAsia="Arial" w:hAnsi="Arial" w:cs="Arial"/>
          <w:sz w:val="24"/>
          <w:szCs w:val="24"/>
        </w:rPr>
        <w:t xml:space="preserve"> future uses. </w:t>
      </w:r>
    </w:p>
    <w:p w14:paraId="2AEDD26D" w14:textId="77777777" w:rsidR="00C069AF" w:rsidRDefault="00C069AF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5C9C640" w14:textId="24451D4D" w:rsidR="00581DF5" w:rsidRDefault="00E34EB1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Park asked </w:t>
      </w:r>
      <w:r w:rsidR="00723F89">
        <w:rPr>
          <w:rFonts w:ascii="Arial" w:eastAsia="Arial" w:hAnsi="Arial" w:cs="Arial"/>
          <w:sz w:val="24"/>
          <w:szCs w:val="24"/>
        </w:rPr>
        <w:t>if</w:t>
      </w:r>
      <w:r w:rsidR="00736E45">
        <w:rPr>
          <w:rFonts w:ascii="Arial" w:eastAsia="Arial" w:hAnsi="Arial" w:cs="Arial"/>
          <w:sz w:val="24"/>
          <w:szCs w:val="24"/>
        </w:rPr>
        <w:t xml:space="preserve"> </w:t>
      </w:r>
      <w:r w:rsidR="00813176">
        <w:rPr>
          <w:rFonts w:ascii="Arial" w:eastAsia="Arial" w:hAnsi="Arial" w:cs="Arial"/>
          <w:sz w:val="24"/>
          <w:szCs w:val="24"/>
        </w:rPr>
        <w:t xml:space="preserve">the Airport </w:t>
      </w:r>
      <w:r w:rsidR="00C069AF">
        <w:rPr>
          <w:rFonts w:ascii="Arial" w:eastAsia="Arial" w:hAnsi="Arial" w:cs="Arial"/>
          <w:sz w:val="24"/>
          <w:szCs w:val="24"/>
        </w:rPr>
        <w:t>s</w:t>
      </w:r>
      <w:r w:rsidR="00813176">
        <w:rPr>
          <w:rFonts w:ascii="Arial" w:eastAsia="Arial" w:hAnsi="Arial" w:cs="Arial"/>
          <w:sz w:val="24"/>
          <w:szCs w:val="24"/>
        </w:rPr>
        <w:t>taff</w:t>
      </w:r>
      <w:r w:rsidR="00723F89">
        <w:rPr>
          <w:rFonts w:ascii="Arial" w:eastAsia="Arial" w:hAnsi="Arial" w:cs="Arial"/>
          <w:sz w:val="24"/>
          <w:szCs w:val="24"/>
        </w:rPr>
        <w:t xml:space="preserve"> had</w:t>
      </w:r>
      <w:r w:rsidR="00813176">
        <w:rPr>
          <w:rFonts w:ascii="Arial" w:eastAsia="Arial" w:hAnsi="Arial" w:cs="Arial"/>
          <w:sz w:val="24"/>
          <w:szCs w:val="24"/>
        </w:rPr>
        <w:t xml:space="preserve"> </w:t>
      </w:r>
      <w:r w:rsidR="00301EA4">
        <w:rPr>
          <w:rFonts w:ascii="Arial" w:eastAsia="Arial" w:hAnsi="Arial" w:cs="Arial"/>
          <w:sz w:val="24"/>
          <w:szCs w:val="24"/>
        </w:rPr>
        <w:t xml:space="preserve">a </w:t>
      </w:r>
      <w:r w:rsidR="00813176">
        <w:rPr>
          <w:rFonts w:ascii="Arial" w:eastAsia="Arial" w:hAnsi="Arial" w:cs="Arial"/>
          <w:sz w:val="24"/>
          <w:szCs w:val="24"/>
        </w:rPr>
        <w:t>preferred Alternative</w:t>
      </w:r>
      <w:r w:rsidR="00736E45">
        <w:rPr>
          <w:rFonts w:ascii="Arial" w:eastAsia="Arial" w:hAnsi="Arial" w:cs="Arial"/>
          <w:sz w:val="24"/>
          <w:szCs w:val="24"/>
        </w:rPr>
        <w:t>. Mr. Barrett stated that</w:t>
      </w:r>
      <w:r w:rsidR="00813176">
        <w:rPr>
          <w:rFonts w:ascii="Arial" w:eastAsia="Arial" w:hAnsi="Arial" w:cs="Arial"/>
          <w:sz w:val="24"/>
          <w:szCs w:val="24"/>
        </w:rPr>
        <w:t xml:space="preserve"> there </w:t>
      </w:r>
      <w:r w:rsidR="00785001">
        <w:rPr>
          <w:rFonts w:ascii="Arial" w:eastAsia="Arial" w:hAnsi="Arial" w:cs="Arial"/>
          <w:sz w:val="24"/>
          <w:szCs w:val="24"/>
        </w:rPr>
        <w:t>wa</w:t>
      </w:r>
      <w:r w:rsidR="00813176">
        <w:rPr>
          <w:rFonts w:ascii="Arial" w:eastAsia="Arial" w:hAnsi="Arial" w:cs="Arial"/>
          <w:sz w:val="24"/>
          <w:szCs w:val="24"/>
        </w:rPr>
        <w:t>s a</w:t>
      </w:r>
      <w:r w:rsidR="00301EA4">
        <w:rPr>
          <w:rFonts w:ascii="Arial" w:eastAsia="Arial" w:hAnsi="Arial" w:cs="Arial"/>
          <w:sz w:val="24"/>
          <w:szCs w:val="24"/>
        </w:rPr>
        <w:t>n overall</w:t>
      </w:r>
      <w:r w:rsidR="00813176">
        <w:rPr>
          <w:rFonts w:ascii="Arial" w:eastAsia="Arial" w:hAnsi="Arial" w:cs="Arial"/>
          <w:sz w:val="24"/>
          <w:szCs w:val="24"/>
        </w:rPr>
        <w:t xml:space="preserve"> </w:t>
      </w:r>
      <w:r w:rsidR="00F61C16">
        <w:rPr>
          <w:rFonts w:ascii="Arial" w:eastAsia="Arial" w:hAnsi="Arial" w:cs="Arial"/>
          <w:sz w:val="24"/>
          <w:szCs w:val="24"/>
        </w:rPr>
        <w:t>preference for the North Side Alternative</w:t>
      </w:r>
      <w:r w:rsidR="00A16DEE">
        <w:rPr>
          <w:rFonts w:ascii="Arial" w:eastAsia="Arial" w:hAnsi="Arial" w:cs="Arial"/>
          <w:sz w:val="24"/>
          <w:szCs w:val="24"/>
        </w:rPr>
        <w:t xml:space="preserve"> and </w:t>
      </w:r>
      <w:r w:rsidR="00301EA4">
        <w:rPr>
          <w:rFonts w:ascii="Arial" w:eastAsia="Arial" w:hAnsi="Arial" w:cs="Arial"/>
          <w:sz w:val="24"/>
          <w:szCs w:val="24"/>
        </w:rPr>
        <w:t>for</w:t>
      </w:r>
      <w:r w:rsidR="00A16DEE">
        <w:rPr>
          <w:rFonts w:ascii="Arial" w:eastAsia="Arial" w:hAnsi="Arial" w:cs="Arial"/>
          <w:sz w:val="24"/>
          <w:szCs w:val="24"/>
        </w:rPr>
        <w:t xml:space="preserve"> the Southside Alternatives,</w:t>
      </w:r>
      <w:r w:rsidR="00E66424">
        <w:rPr>
          <w:rFonts w:ascii="Arial" w:eastAsia="Arial" w:hAnsi="Arial" w:cs="Arial"/>
          <w:sz w:val="24"/>
          <w:szCs w:val="24"/>
        </w:rPr>
        <w:t xml:space="preserve"> South Side Alternative 2</w:t>
      </w:r>
      <w:r w:rsidR="00F61C16">
        <w:rPr>
          <w:rFonts w:ascii="Arial" w:eastAsia="Arial" w:hAnsi="Arial" w:cs="Arial"/>
          <w:sz w:val="24"/>
          <w:szCs w:val="24"/>
        </w:rPr>
        <w:t xml:space="preserve">. </w:t>
      </w:r>
      <w:r w:rsidR="00301EA4">
        <w:rPr>
          <w:rFonts w:ascii="Arial" w:eastAsia="Arial" w:hAnsi="Arial" w:cs="Arial"/>
          <w:sz w:val="24"/>
          <w:szCs w:val="24"/>
        </w:rPr>
        <w:t xml:space="preserve">Mr. Barrett </w:t>
      </w:r>
      <w:r w:rsidR="002270F7">
        <w:rPr>
          <w:rFonts w:ascii="Arial" w:eastAsia="Arial" w:hAnsi="Arial" w:cs="Arial"/>
          <w:sz w:val="24"/>
          <w:szCs w:val="24"/>
        </w:rPr>
        <w:t xml:space="preserve">said </w:t>
      </w:r>
      <w:r w:rsidR="00301EA4">
        <w:rPr>
          <w:rFonts w:ascii="Arial" w:eastAsia="Arial" w:hAnsi="Arial" w:cs="Arial"/>
          <w:sz w:val="24"/>
          <w:szCs w:val="24"/>
        </w:rPr>
        <w:t>that both would be present</w:t>
      </w:r>
      <w:r w:rsidR="00F8474E">
        <w:rPr>
          <w:rFonts w:ascii="Arial" w:eastAsia="Arial" w:hAnsi="Arial" w:cs="Arial"/>
          <w:sz w:val="24"/>
          <w:szCs w:val="24"/>
        </w:rPr>
        <w:t>ed</w:t>
      </w:r>
      <w:r w:rsidR="00301EA4">
        <w:rPr>
          <w:rFonts w:ascii="Arial" w:eastAsia="Arial" w:hAnsi="Arial" w:cs="Arial"/>
          <w:sz w:val="24"/>
          <w:szCs w:val="24"/>
        </w:rPr>
        <w:t xml:space="preserve"> to the City Council.</w:t>
      </w:r>
      <w:r w:rsidR="00736E45">
        <w:rPr>
          <w:rFonts w:ascii="Arial" w:eastAsia="Arial" w:hAnsi="Arial" w:cs="Arial"/>
          <w:sz w:val="24"/>
          <w:szCs w:val="24"/>
        </w:rPr>
        <w:t xml:space="preserve"> </w:t>
      </w:r>
      <w:r w:rsidR="0070765D">
        <w:rPr>
          <w:rFonts w:ascii="Arial" w:eastAsia="Arial" w:hAnsi="Arial" w:cs="Arial"/>
          <w:sz w:val="24"/>
          <w:szCs w:val="24"/>
        </w:rPr>
        <w:t xml:space="preserve">Commissioner Wiseman asked if there </w:t>
      </w:r>
      <w:r w:rsidR="005E0388">
        <w:rPr>
          <w:rFonts w:ascii="Arial" w:eastAsia="Arial" w:hAnsi="Arial" w:cs="Arial"/>
          <w:sz w:val="24"/>
          <w:szCs w:val="24"/>
        </w:rPr>
        <w:t xml:space="preserve">was any sense </w:t>
      </w:r>
      <w:proofErr w:type="gramStart"/>
      <w:r w:rsidR="001F4EE7">
        <w:rPr>
          <w:rFonts w:ascii="Arial" w:eastAsia="Arial" w:hAnsi="Arial" w:cs="Arial"/>
          <w:sz w:val="24"/>
          <w:szCs w:val="24"/>
        </w:rPr>
        <w:t>of</w:t>
      </w:r>
      <w:proofErr w:type="gramEnd"/>
      <w:r w:rsidR="001F4EE7">
        <w:rPr>
          <w:rFonts w:ascii="Arial" w:eastAsia="Arial" w:hAnsi="Arial" w:cs="Arial"/>
          <w:sz w:val="24"/>
          <w:szCs w:val="24"/>
        </w:rPr>
        <w:t xml:space="preserve"> presenting both </w:t>
      </w:r>
      <w:r w:rsidR="00373497">
        <w:rPr>
          <w:rFonts w:ascii="Arial" w:eastAsia="Arial" w:hAnsi="Arial" w:cs="Arial"/>
          <w:sz w:val="24"/>
          <w:szCs w:val="24"/>
        </w:rPr>
        <w:t xml:space="preserve">alternatives </w:t>
      </w:r>
      <w:r w:rsidR="005E0388">
        <w:rPr>
          <w:rFonts w:ascii="Arial" w:eastAsia="Arial" w:hAnsi="Arial" w:cs="Arial"/>
          <w:sz w:val="24"/>
          <w:szCs w:val="24"/>
        </w:rPr>
        <w:t xml:space="preserve">if the traffic </w:t>
      </w:r>
      <w:r w:rsidR="00642472">
        <w:rPr>
          <w:rFonts w:ascii="Arial" w:eastAsia="Arial" w:hAnsi="Arial" w:cs="Arial"/>
          <w:sz w:val="24"/>
          <w:szCs w:val="24"/>
        </w:rPr>
        <w:t>would be better for a partic</w:t>
      </w:r>
      <w:r w:rsidR="00F73BBE">
        <w:rPr>
          <w:rFonts w:ascii="Arial" w:eastAsia="Arial" w:hAnsi="Arial" w:cs="Arial"/>
          <w:sz w:val="24"/>
          <w:szCs w:val="24"/>
        </w:rPr>
        <w:t xml:space="preserve">ular </w:t>
      </w:r>
      <w:r w:rsidR="00B14EFB">
        <w:rPr>
          <w:rFonts w:ascii="Arial" w:eastAsia="Arial" w:hAnsi="Arial" w:cs="Arial"/>
          <w:sz w:val="24"/>
          <w:szCs w:val="24"/>
        </w:rPr>
        <w:t>a</w:t>
      </w:r>
      <w:r w:rsidR="00F73BBE">
        <w:rPr>
          <w:rFonts w:ascii="Arial" w:eastAsia="Arial" w:hAnsi="Arial" w:cs="Arial"/>
          <w:sz w:val="24"/>
          <w:szCs w:val="24"/>
        </w:rPr>
        <w:t xml:space="preserve">lternative. Mr. Hayes stated that each </w:t>
      </w:r>
      <w:r w:rsidR="00B32627">
        <w:rPr>
          <w:rFonts w:ascii="Arial" w:eastAsia="Arial" w:hAnsi="Arial" w:cs="Arial"/>
          <w:sz w:val="24"/>
          <w:szCs w:val="24"/>
        </w:rPr>
        <w:t>a</w:t>
      </w:r>
      <w:r w:rsidR="00F73BBE">
        <w:rPr>
          <w:rFonts w:ascii="Arial" w:eastAsia="Arial" w:hAnsi="Arial" w:cs="Arial"/>
          <w:sz w:val="24"/>
          <w:szCs w:val="24"/>
        </w:rPr>
        <w:t xml:space="preserve">lternative </w:t>
      </w:r>
      <w:r w:rsidR="0003151A">
        <w:rPr>
          <w:rFonts w:ascii="Arial" w:eastAsia="Arial" w:hAnsi="Arial" w:cs="Arial"/>
          <w:sz w:val="24"/>
          <w:szCs w:val="24"/>
        </w:rPr>
        <w:t>looks to be</w:t>
      </w:r>
      <w:r w:rsidR="00F73BBE">
        <w:rPr>
          <w:rFonts w:ascii="Arial" w:eastAsia="Arial" w:hAnsi="Arial" w:cs="Arial"/>
          <w:sz w:val="24"/>
          <w:szCs w:val="24"/>
        </w:rPr>
        <w:t xml:space="preserve"> comparable. </w:t>
      </w:r>
      <w:r w:rsidR="00E06681">
        <w:rPr>
          <w:rFonts w:ascii="Arial" w:eastAsia="Arial" w:hAnsi="Arial" w:cs="Arial"/>
          <w:sz w:val="24"/>
          <w:szCs w:val="24"/>
        </w:rPr>
        <w:t xml:space="preserve">Commissioner </w:t>
      </w:r>
      <w:r w:rsidR="00CA2852">
        <w:rPr>
          <w:rFonts w:ascii="Arial" w:eastAsia="Arial" w:hAnsi="Arial" w:cs="Arial"/>
          <w:sz w:val="24"/>
          <w:szCs w:val="24"/>
        </w:rPr>
        <w:t>McDermott asked if the plan</w:t>
      </w:r>
      <w:r w:rsidR="006010AD">
        <w:rPr>
          <w:rFonts w:ascii="Arial" w:eastAsia="Arial" w:hAnsi="Arial" w:cs="Arial"/>
          <w:sz w:val="24"/>
          <w:szCs w:val="24"/>
        </w:rPr>
        <w:t xml:space="preserve"> </w:t>
      </w:r>
      <w:r w:rsidR="00CA2852">
        <w:rPr>
          <w:rFonts w:ascii="Arial" w:eastAsia="Arial" w:hAnsi="Arial" w:cs="Arial"/>
          <w:sz w:val="24"/>
          <w:szCs w:val="24"/>
        </w:rPr>
        <w:t>for</w:t>
      </w:r>
      <w:r w:rsidR="006010AD">
        <w:rPr>
          <w:rFonts w:ascii="Arial" w:eastAsia="Arial" w:hAnsi="Arial" w:cs="Arial"/>
          <w:sz w:val="24"/>
          <w:szCs w:val="24"/>
        </w:rPr>
        <w:t xml:space="preserve"> South Side Alternative 2</w:t>
      </w:r>
      <w:r w:rsidR="00E06681">
        <w:rPr>
          <w:rFonts w:ascii="Arial" w:eastAsia="Arial" w:hAnsi="Arial" w:cs="Arial"/>
          <w:sz w:val="24"/>
          <w:szCs w:val="24"/>
        </w:rPr>
        <w:t xml:space="preserve"> </w:t>
      </w:r>
      <w:r w:rsidR="008541DD">
        <w:rPr>
          <w:rFonts w:ascii="Arial" w:eastAsia="Arial" w:hAnsi="Arial" w:cs="Arial"/>
          <w:sz w:val="24"/>
          <w:szCs w:val="24"/>
        </w:rPr>
        <w:t>wa</w:t>
      </w:r>
      <w:r w:rsidR="00CA2852">
        <w:rPr>
          <w:rFonts w:ascii="Arial" w:eastAsia="Arial" w:hAnsi="Arial" w:cs="Arial"/>
          <w:sz w:val="24"/>
          <w:szCs w:val="24"/>
        </w:rPr>
        <w:t>s to have all five levels above ground or if some levels w</w:t>
      </w:r>
      <w:r w:rsidR="008541DD">
        <w:rPr>
          <w:rFonts w:ascii="Arial" w:eastAsia="Arial" w:hAnsi="Arial" w:cs="Arial"/>
          <w:sz w:val="24"/>
          <w:szCs w:val="24"/>
        </w:rPr>
        <w:t>ould</w:t>
      </w:r>
      <w:r w:rsidR="00CA2852">
        <w:rPr>
          <w:rFonts w:ascii="Arial" w:eastAsia="Arial" w:hAnsi="Arial" w:cs="Arial"/>
          <w:sz w:val="24"/>
          <w:szCs w:val="24"/>
        </w:rPr>
        <w:t xml:space="preserve"> </w:t>
      </w:r>
      <w:r w:rsidR="00DC6853">
        <w:rPr>
          <w:rFonts w:ascii="Arial" w:eastAsia="Arial" w:hAnsi="Arial" w:cs="Arial"/>
          <w:sz w:val="24"/>
          <w:szCs w:val="24"/>
        </w:rPr>
        <w:t xml:space="preserve">be </w:t>
      </w:r>
      <w:r w:rsidR="00CA2852">
        <w:rPr>
          <w:rFonts w:ascii="Arial" w:eastAsia="Arial" w:hAnsi="Arial" w:cs="Arial"/>
          <w:sz w:val="24"/>
          <w:szCs w:val="24"/>
        </w:rPr>
        <w:t xml:space="preserve">below ground. Mr. Hayes stated that the plan currently </w:t>
      </w:r>
      <w:r w:rsidR="008541DD">
        <w:rPr>
          <w:rFonts w:ascii="Arial" w:eastAsia="Arial" w:hAnsi="Arial" w:cs="Arial"/>
          <w:sz w:val="24"/>
          <w:szCs w:val="24"/>
        </w:rPr>
        <w:t>wa</w:t>
      </w:r>
      <w:r w:rsidR="00CA2852">
        <w:rPr>
          <w:rFonts w:ascii="Arial" w:eastAsia="Arial" w:hAnsi="Arial" w:cs="Arial"/>
          <w:sz w:val="24"/>
          <w:szCs w:val="24"/>
        </w:rPr>
        <w:t xml:space="preserve">s to </w:t>
      </w:r>
      <w:r w:rsidR="005C1898">
        <w:rPr>
          <w:rFonts w:ascii="Arial" w:eastAsia="Arial" w:hAnsi="Arial" w:cs="Arial"/>
          <w:sz w:val="24"/>
          <w:szCs w:val="24"/>
        </w:rPr>
        <w:t xml:space="preserve">have </w:t>
      </w:r>
      <w:r w:rsidR="00CA2852">
        <w:rPr>
          <w:rFonts w:ascii="Arial" w:eastAsia="Arial" w:hAnsi="Arial" w:cs="Arial"/>
          <w:sz w:val="24"/>
          <w:szCs w:val="24"/>
        </w:rPr>
        <w:t xml:space="preserve">all five levels above ground </w:t>
      </w:r>
      <w:r w:rsidR="008541DD">
        <w:rPr>
          <w:rFonts w:ascii="Arial" w:eastAsia="Arial" w:hAnsi="Arial" w:cs="Arial"/>
          <w:sz w:val="24"/>
          <w:szCs w:val="24"/>
        </w:rPr>
        <w:t>and</w:t>
      </w:r>
      <w:r w:rsidR="00CA2852">
        <w:rPr>
          <w:rFonts w:ascii="Arial" w:eastAsia="Arial" w:hAnsi="Arial" w:cs="Arial"/>
          <w:sz w:val="24"/>
          <w:szCs w:val="24"/>
        </w:rPr>
        <w:t xml:space="preserve"> that </w:t>
      </w:r>
      <w:r w:rsidR="00637D62">
        <w:rPr>
          <w:rFonts w:ascii="Arial" w:eastAsia="Arial" w:hAnsi="Arial" w:cs="Arial"/>
          <w:sz w:val="24"/>
          <w:szCs w:val="24"/>
        </w:rPr>
        <w:t xml:space="preserve">it </w:t>
      </w:r>
      <w:r w:rsidR="00CA2852">
        <w:rPr>
          <w:rFonts w:ascii="Arial" w:eastAsia="Arial" w:hAnsi="Arial" w:cs="Arial"/>
          <w:sz w:val="24"/>
          <w:szCs w:val="24"/>
        </w:rPr>
        <w:t xml:space="preserve">could </w:t>
      </w:r>
      <w:r w:rsidR="00637D62">
        <w:rPr>
          <w:rFonts w:ascii="Arial" w:eastAsia="Arial" w:hAnsi="Arial" w:cs="Arial"/>
          <w:sz w:val="24"/>
          <w:szCs w:val="24"/>
        </w:rPr>
        <w:t>be</w:t>
      </w:r>
      <w:r w:rsidR="00CA2852">
        <w:rPr>
          <w:rFonts w:ascii="Arial" w:eastAsia="Arial" w:hAnsi="Arial" w:cs="Arial"/>
          <w:sz w:val="24"/>
          <w:szCs w:val="24"/>
        </w:rPr>
        <w:t xml:space="preserve"> change</w:t>
      </w:r>
      <w:r w:rsidR="00637D62">
        <w:rPr>
          <w:rFonts w:ascii="Arial" w:eastAsia="Arial" w:hAnsi="Arial" w:cs="Arial"/>
          <w:sz w:val="24"/>
          <w:szCs w:val="24"/>
        </w:rPr>
        <w:t>d</w:t>
      </w:r>
      <w:r w:rsidR="00CA2852">
        <w:rPr>
          <w:rFonts w:ascii="Arial" w:eastAsia="Arial" w:hAnsi="Arial" w:cs="Arial"/>
          <w:sz w:val="24"/>
          <w:szCs w:val="24"/>
        </w:rPr>
        <w:t xml:space="preserve"> at the design stage.</w:t>
      </w:r>
    </w:p>
    <w:p w14:paraId="68280FF7" w14:textId="77777777" w:rsidR="001624D7" w:rsidRDefault="001624D7" w:rsidP="00574B38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F63B966" w14:textId="201B5D51" w:rsidR="001624D7" w:rsidRDefault="001624D7" w:rsidP="00735761">
      <w:pPr>
        <w:spacing w:after="0" w:line="240" w:lineRule="auto"/>
        <w:ind w:left="360" w:right="806"/>
        <w:jc w:val="both"/>
        <w:rPr>
          <w:rFonts w:ascii="Arial" w:hAnsi="Arial" w:cs="Arial"/>
          <w:b/>
          <w:bCs/>
          <w:sz w:val="24"/>
          <w:szCs w:val="24"/>
        </w:rPr>
      </w:pPr>
      <w:r w:rsidRPr="006B7400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sz w:val="24"/>
          <w:szCs w:val="24"/>
        </w:rPr>
        <w:t>: Approve North Side Alternative 1</w:t>
      </w:r>
      <w:r w:rsidR="004614C7">
        <w:rPr>
          <w:rFonts w:ascii="Arial" w:hAnsi="Arial" w:cs="Arial"/>
          <w:sz w:val="24"/>
          <w:szCs w:val="24"/>
        </w:rPr>
        <w:t xml:space="preserve"> and South Side Alternative 2</w:t>
      </w:r>
      <w:r>
        <w:rPr>
          <w:rFonts w:ascii="Arial" w:eastAsia="Arial" w:hAnsi="Arial" w:cs="Arial"/>
          <w:bCs/>
          <w:sz w:val="24"/>
          <w:szCs w:val="24"/>
        </w:rPr>
        <w:t xml:space="preserve">,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Moved by Commissioner </w:t>
      </w:r>
      <w:r w:rsidR="005F58DC">
        <w:rPr>
          <w:rFonts w:ascii="Arial" w:hAnsi="Arial" w:cs="Arial"/>
          <w:b/>
          <w:bCs/>
          <w:sz w:val="24"/>
          <w:szCs w:val="24"/>
        </w:rPr>
        <w:t>Hedrick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seconded by </w:t>
      </w:r>
      <w:r>
        <w:rPr>
          <w:rFonts w:ascii="Arial" w:hAnsi="Arial" w:cs="Arial"/>
          <w:b/>
          <w:bCs/>
          <w:sz w:val="24"/>
          <w:szCs w:val="24"/>
        </w:rPr>
        <w:t xml:space="preserve">Commissioner Park, 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and unanimously approved noting the </w:t>
      </w:r>
      <w:r w:rsidRPr="00453EC6">
        <w:rPr>
          <w:rFonts w:ascii="Arial" w:hAnsi="Arial" w:cs="Arial"/>
          <w:b/>
          <w:bCs/>
          <w:sz w:val="24"/>
          <w:szCs w:val="24"/>
        </w:rPr>
        <w:t>absence</w:t>
      </w:r>
      <w:r w:rsidRPr="006B7400">
        <w:rPr>
          <w:rFonts w:ascii="Arial" w:hAnsi="Arial" w:cs="Arial"/>
          <w:b/>
          <w:bCs/>
          <w:sz w:val="24"/>
          <w:szCs w:val="24"/>
        </w:rPr>
        <w:t xml:space="preserve"> of Commissioner</w:t>
      </w:r>
      <w:r>
        <w:rPr>
          <w:rFonts w:ascii="Arial" w:hAnsi="Arial" w:cs="Arial"/>
          <w:b/>
          <w:bCs/>
          <w:sz w:val="24"/>
          <w:szCs w:val="24"/>
        </w:rPr>
        <w:t>s Feltman and Martin.</w:t>
      </w:r>
    </w:p>
    <w:p w14:paraId="14BFA559" w14:textId="77777777" w:rsidR="00061AB1" w:rsidRDefault="00061AB1" w:rsidP="004614C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44570" w14:textId="737E81C9" w:rsidR="00061AB1" w:rsidRDefault="00061AB1" w:rsidP="00735761">
      <w:pPr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 w:rsidRPr="00735761">
        <w:rPr>
          <w:rFonts w:ascii="Arial" w:eastAsia="Arial" w:hAnsi="Arial" w:cs="Arial"/>
          <w:sz w:val="24"/>
          <w:szCs w:val="24"/>
        </w:rPr>
        <w:t xml:space="preserve">Mr. Hayes stated that </w:t>
      </w:r>
      <w:r w:rsidR="00954DE5">
        <w:rPr>
          <w:rFonts w:ascii="Arial" w:eastAsia="Arial" w:hAnsi="Arial" w:cs="Arial"/>
          <w:sz w:val="24"/>
          <w:szCs w:val="24"/>
        </w:rPr>
        <w:t xml:space="preserve">the next steps for </w:t>
      </w:r>
      <w:r w:rsidRPr="00735761">
        <w:rPr>
          <w:rFonts w:ascii="Arial" w:eastAsia="Arial" w:hAnsi="Arial" w:cs="Arial"/>
          <w:sz w:val="24"/>
          <w:szCs w:val="24"/>
        </w:rPr>
        <w:t>his team w</w:t>
      </w:r>
      <w:r w:rsidR="00954DE5">
        <w:rPr>
          <w:rFonts w:ascii="Arial" w:eastAsia="Arial" w:hAnsi="Arial" w:cs="Arial"/>
          <w:sz w:val="24"/>
          <w:szCs w:val="24"/>
        </w:rPr>
        <w:t>ould</w:t>
      </w:r>
      <w:r w:rsidRPr="00735761">
        <w:rPr>
          <w:rFonts w:ascii="Arial" w:eastAsia="Arial" w:hAnsi="Arial" w:cs="Arial"/>
          <w:sz w:val="24"/>
          <w:szCs w:val="24"/>
        </w:rPr>
        <w:t xml:space="preserve"> </w:t>
      </w:r>
      <w:r w:rsidR="00954DE5">
        <w:rPr>
          <w:rFonts w:ascii="Arial" w:eastAsia="Arial" w:hAnsi="Arial" w:cs="Arial"/>
          <w:sz w:val="24"/>
          <w:szCs w:val="24"/>
        </w:rPr>
        <w:t>be</w:t>
      </w:r>
      <w:r w:rsidRPr="00735761">
        <w:rPr>
          <w:rFonts w:ascii="Arial" w:eastAsia="Arial" w:hAnsi="Arial" w:cs="Arial"/>
          <w:sz w:val="24"/>
          <w:szCs w:val="24"/>
        </w:rPr>
        <w:t xml:space="preserve"> </w:t>
      </w:r>
      <w:r w:rsidR="00954DE5">
        <w:rPr>
          <w:rFonts w:ascii="Arial" w:eastAsia="Arial" w:hAnsi="Arial" w:cs="Arial"/>
          <w:sz w:val="24"/>
          <w:szCs w:val="24"/>
        </w:rPr>
        <w:t xml:space="preserve">to </w:t>
      </w:r>
      <w:r w:rsidR="007E76EA" w:rsidRPr="00735761">
        <w:rPr>
          <w:rFonts w:ascii="Arial" w:eastAsia="Arial" w:hAnsi="Arial" w:cs="Arial"/>
          <w:sz w:val="24"/>
          <w:szCs w:val="24"/>
        </w:rPr>
        <w:t>complete</w:t>
      </w:r>
      <w:r w:rsidRPr="00735761">
        <w:rPr>
          <w:rFonts w:ascii="Arial" w:eastAsia="Arial" w:hAnsi="Arial" w:cs="Arial"/>
          <w:sz w:val="24"/>
          <w:szCs w:val="24"/>
        </w:rPr>
        <w:t xml:space="preserve"> </w:t>
      </w:r>
      <w:r w:rsidR="00B137F5" w:rsidRPr="00735761">
        <w:rPr>
          <w:rFonts w:ascii="Arial" w:eastAsia="Arial" w:hAnsi="Arial" w:cs="Arial"/>
          <w:sz w:val="24"/>
          <w:szCs w:val="24"/>
        </w:rPr>
        <w:t xml:space="preserve">the </w:t>
      </w:r>
      <w:r w:rsidRPr="00735761">
        <w:rPr>
          <w:rFonts w:ascii="Arial" w:eastAsia="Arial" w:hAnsi="Arial" w:cs="Arial"/>
          <w:sz w:val="24"/>
          <w:szCs w:val="24"/>
        </w:rPr>
        <w:t xml:space="preserve">traffic analysis and visual impact assessments for </w:t>
      </w:r>
      <w:r w:rsidR="005E3FEC" w:rsidRPr="00735761">
        <w:rPr>
          <w:rFonts w:ascii="Arial" w:eastAsia="Arial" w:hAnsi="Arial" w:cs="Arial"/>
          <w:sz w:val="24"/>
          <w:szCs w:val="24"/>
        </w:rPr>
        <w:t xml:space="preserve">North Side </w:t>
      </w:r>
      <w:r w:rsidR="009C13DA" w:rsidRPr="00735761">
        <w:rPr>
          <w:rFonts w:ascii="Arial" w:eastAsia="Arial" w:hAnsi="Arial" w:cs="Arial"/>
          <w:sz w:val="24"/>
          <w:szCs w:val="24"/>
        </w:rPr>
        <w:t>Alternative</w:t>
      </w:r>
      <w:r w:rsidR="005E3FEC" w:rsidRPr="00735761">
        <w:rPr>
          <w:rFonts w:ascii="Arial" w:eastAsia="Arial" w:hAnsi="Arial" w:cs="Arial"/>
          <w:sz w:val="24"/>
          <w:szCs w:val="24"/>
        </w:rPr>
        <w:t>1 and</w:t>
      </w:r>
      <w:r w:rsidR="006010AD">
        <w:rPr>
          <w:rFonts w:ascii="Arial" w:eastAsia="Arial" w:hAnsi="Arial" w:cs="Arial"/>
          <w:sz w:val="24"/>
          <w:szCs w:val="24"/>
        </w:rPr>
        <w:t xml:space="preserve"> South Side Alternative 2</w:t>
      </w:r>
      <w:r w:rsidR="009C13DA" w:rsidRPr="00735761">
        <w:rPr>
          <w:rFonts w:ascii="Arial" w:eastAsia="Arial" w:hAnsi="Arial" w:cs="Arial"/>
          <w:sz w:val="24"/>
          <w:szCs w:val="24"/>
        </w:rPr>
        <w:t xml:space="preserve">. </w:t>
      </w:r>
    </w:p>
    <w:p w14:paraId="5E0AC5D3" w14:textId="77777777" w:rsidR="00E84D5A" w:rsidRDefault="00E84D5A" w:rsidP="00735761">
      <w:pPr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5DC2A17B" w14:textId="0B2DB85D" w:rsidR="00E84D5A" w:rsidRPr="00735761" w:rsidRDefault="000922B7" w:rsidP="00735761">
      <w:pPr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Commissioner Wise</w:t>
      </w:r>
      <w:r w:rsidR="00A43047">
        <w:rPr>
          <w:rFonts w:ascii="Arial" w:eastAsia="Arial" w:hAnsi="Arial" w:cs="Arial"/>
          <w:sz w:val="24"/>
          <w:szCs w:val="24"/>
        </w:rPr>
        <w:t>man</w:t>
      </w:r>
      <w:r>
        <w:rPr>
          <w:rFonts w:ascii="Arial" w:eastAsia="Arial" w:hAnsi="Arial" w:cs="Arial"/>
          <w:sz w:val="24"/>
          <w:szCs w:val="24"/>
        </w:rPr>
        <w:t xml:space="preserve"> asked if North Side Alternative</w:t>
      </w:r>
      <w:r w:rsidR="005420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would meet the parking requirements with</w:t>
      </w:r>
      <w:r w:rsidR="00854DF9"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10800">
        <w:rPr>
          <w:rFonts w:ascii="Arial" w:eastAsia="Arial" w:hAnsi="Arial" w:cs="Arial"/>
          <w:sz w:val="24"/>
          <w:szCs w:val="24"/>
        </w:rPr>
        <w:t>the proposed</w:t>
      </w:r>
      <w:r>
        <w:rPr>
          <w:rFonts w:ascii="Arial" w:eastAsia="Arial" w:hAnsi="Arial" w:cs="Arial"/>
          <w:sz w:val="24"/>
          <w:szCs w:val="24"/>
        </w:rPr>
        <w:t xml:space="preserve"> Lot G. Mr. Hayes confirmed </w:t>
      </w:r>
      <w:r w:rsidR="00A43047">
        <w:rPr>
          <w:rFonts w:ascii="Arial" w:eastAsia="Arial" w:hAnsi="Arial" w:cs="Arial"/>
          <w:sz w:val="24"/>
          <w:szCs w:val="24"/>
        </w:rPr>
        <w:t xml:space="preserve">parking requirements </w:t>
      </w:r>
      <w:r w:rsidR="00AE64DE">
        <w:rPr>
          <w:rFonts w:ascii="Arial" w:eastAsia="Arial" w:hAnsi="Arial" w:cs="Arial"/>
          <w:sz w:val="24"/>
          <w:szCs w:val="24"/>
        </w:rPr>
        <w:t>c</w:t>
      </w:r>
      <w:r w:rsidR="00A43047">
        <w:rPr>
          <w:rFonts w:ascii="Arial" w:eastAsia="Arial" w:hAnsi="Arial" w:cs="Arial"/>
          <w:sz w:val="24"/>
          <w:szCs w:val="24"/>
        </w:rPr>
        <w:t xml:space="preserve">ould be met without Lot G. </w:t>
      </w:r>
    </w:p>
    <w:p w14:paraId="3D2FBFD5" w14:textId="77777777" w:rsidR="00EC5271" w:rsidRPr="00735761" w:rsidRDefault="00EC5271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2DDF1C37" w14:textId="1286D76E" w:rsidR="00411FA4" w:rsidRDefault="008E4335" w:rsidP="00735761">
      <w:pPr>
        <w:ind w:left="360" w:right="806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B14AA" w:rsidRPr="00735761">
        <w:rPr>
          <w:rFonts w:ascii="Arial" w:eastAsia="Arial" w:hAnsi="Arial" w:cs="Arial"/>
          <w:sz w:val="24"/>
          <w:szCs w:val="24"/>
        </w:rPr>
        <w:t xml:space="preserve">C  </w:t>
      </w:r>
      <w:r w:rsidR="00C32FD6" w:rsidRPr="002A3B91">
        <w:rPr>
          <w:rFonts w:ascii="Arial" w:eastAsia="Arial" w:hAnsi="Arial" w:cs="Arial"/>
          <w:sz w:val="24"/>
          <w:szCs w:val="24"/>
        </w:rPr>
        <w:t>Agua</w:t>
      </w:r>
      <w:proofErr w:type="gramEnd"/>
      <w:r w:rsidR="00C32FD6" w:rsidRPr="002A3B91">
        <w:rPr>
          <w:rFonts w:ascii="Arial" w:eastAsia="Arial" w:hAnsi="Arial" w:cs="Arial"/>
          <w:sz w:val="24"/>
          <w:szCs w:val="24"/>
        </w:rPr>
        <w:t xml:space="preserve"> Caliente Concourse Activation Space</w:t>
      </w:r>
    </w:p>
    <w:p w14:paraId="4A0C2844" w14:textId="41294144" w:rsidR="009D2C9E" w:rsidRDefault="008F233C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Vice Chairman </w:t>
      </w:r>
      <w:r w:rsidR="00D16823">
        <w:rPr>
          <w:rFonts w:ascii="Arial" w:eastAsia="Arial" w:hAnsi="Arial" w:cs="Arial"/>
          <w:sz w:val="24"/>
          <w:szCs w:val="24"/>
        </w:rPr>
        <w:t>Burke presented</w:t>
      </w:r>
      <w:r>
        <w:rPr>
          <w:rFonts w:ascii="Arial" w:eastAsia="Arial" w:hAnsi="Arial" w:cs="Arial"/>
          <w:sz w:val="24"/>
          <w:szCs w:val="24"/>
        </w:rPr>
        <w:t xml:space="preserve"> the </w:t>
      </w:r>
      <w:r w:rsidR="002355FF">
        <w:rPr>
          <w:rFonts w:ascii="Arial" w:eastAsia="Arial" w:hAnsi="Arial" w:cs="Arial"/>
          <w:sz w:val="24"/>
          <w:szCs w:val="24"/>
        </w:rPr>
        <w:t xml:space="preserve">renderings for the new </w:t>
      </w:r>
      <w:bookmarkStart w:id="0" w:name="_Hlk184797799"/>
      <w:r w:rsidR="003E70AB">
        <w:rPr>
          <w:rFonts w:ascii="Arial" w:eastAsia="Arial" w:hAnsi="Arial" w:cs="Arial"/>
          <w:sz w:val="24"/>
          <w:szCs w:val="24"/>
        </w:rPr>
        <w:t xml:space="preserve">Agua Caliente Concourse </w:t>
      </w:r>
      <w:r w:rsidR="002355FF">
        <w:rPr>
          <w:rFonts w:ascii="Arial" w:eastAsia="Arial" w:hAnsi="Arial" w:cs="Arial"/>
          <w:sz w:val="24"/>
          <w:szCs w:val="24"/>
        </w:rPr>
        <w:t>Activation Space</w:t>
      </w:r>
      <w:bookmarkEnd w:id="0"/>
      <w:r w:rsidR="003754E2">
        <w:rPr>
          <w:rFonts w:ascii="Arial" w:eastAsia="Arial" w:hAnsi="Arial" w:cs="Arial"/>
          <w:sz w:val="24"/>
          <w:szCs w:val="24"/>
        </w:rPr>
        <w:t xml:space="preserve">. </w:t>
      </w:r>
      <w:r w:rsidR="008953D6">
        <w:rPr>
          <w:rFonts w:ascii="Arial" w:eastAsia="Arial" w:hAnsi="Arial" w:cs="Arial"/>
          <w:sz w:val="24"/>
          <w:szCs w:val="24"/>
        </w:rPr>
        <w:t xml:space="preserve">Vice Chairman Burke </w:t>
      </w:r>
      <w:r w:rsidR="003754E2">
        <w:rPr>
          <w:rFonts w:ascii="Arial" w:eastAsia="Arial" w:hAnsi="Arial" w:cs="Arial"/>
          <w:sz w:val="24"/>
          <w:szCs w:val="24"/>
        </w:rPr>
        <w:t xml:space="preserve">stated that the </w:t>
      </w:r>
      <w:r w:rsidR="008953D6">
        <w:rPr>
          <w:rFonts w:ascii="Arial" w:eastAsia="Arial" w:hAnsi="Arial" w:cs="Arial"/>
          <w:sz w:val="24"/>
          <w:szCs w:val="24"/>
        </w:rPr>
        <w:t xml:space="preserve">Agua Caliente Concourse Activation Space </w:t>
      </w:r>
      <w:r w:rsidR="003754E2">
        <w:rPr>
          <w:rFonts w:ascii="Arial" w:eastAsia="Arial" w:hAnsi="Arial" w:cs="Arial"/>
          <w:sz w:val="24"/>
          <w:szCs w:val="24"/>
        </w:rPr>
        <w:t>has been in the works for a year</w:t>
      </w:r>
      <w:r w:rsidR="00CF005B">
        <w:rPr>
          <w:rFonts w:ascii="Arial" w:eastAsia="Arial" w:hAnsi="Arial" w:cs="Arial"/>
          <w:sz w:val="24"/>
          <w:szCs w:val="24"/>
        </w:rPr>
        <w:t>.</w:t>
      </w:r>
      <w:r w:rsidR="003754E2">
        <w:rPr>
          <w:rFonts w:ascii="Arial" w:eastAsia="Arial" w:hAnsi="Arial" w:cs="Arial"/>
          <w:sz w:val="24"/>
          <w:szCs w:val="24"/>
        </w:rPr>
        <w:t xml:space="preserve"> </w:t>
      </w:r>
      <w:r w:rsidR="00CF005B">
        <w:rPr>
          <w:rFonts w:ascii="Arial" w:eastAsia="Arial" w:hAnsi="Arial" w:cs="Arial"/>
          <w:sz w:val="24"/>
          <w:szCs w:val="24"/>
        </w:rPr>
        <w:t>T</w:t>
      </w:r>
      <w:r w:rsidR="003754E2">
        <w:rPr>
          <w:rFonts w:ascii="Arial" w:eastAsia="Arial" w:hAnsi="Arial" w:cs="Arial"/>
          <w:sz w:val="24"/>
          <w:szCs w:val="24"/>
        </w:rPr>
        <w:t xml:space="preserve">he aim was </w:t>
      </w:r>
      <w:r w:rsidR="00CF005B">
        <w:rPr>
          <w:rFonts w:ascii="Arial" w:eastAsia="Arial" w:hAnsi="Arial" w:cs="Arial"/>
          <w:sz w:val="24"/>
          <w:szCs w:val="24"/>
        </w:rPr>
        <w:t xml:space="preserve">for </w:t>
      </w:r>
      <w:r w:rsidR="00565865">
        <w:rPr>
          <w:rFonts w:ascii="Arial" w:eastAsia="Arial" w:hAnsi="Arial" w:cs="Arial"/>
          <w:sz w:val="24"/>
          <w:szCs w:val="24"/>
        </w:rPr>
        <w:t>user-friendly</w:t>
      </w:r>
      <w:r w:rsidR="00CF005B">
        <w:rPr>
          <w:rFonts w:ascii="Arial" w:eastAsia="Arial" w:hAnsi="Arial" w:cs="Arial"/>
          <w:sz w:val="24"/>
          <w:szCs w:val="24"/>
        </w:rPr>
        <w:t xml:space="preserve"> </w:t>
      </w:r>
      <w:r w:rsidR="00565865">
        <w:rPr>
          <w:rFonts w:ascii="Arial" w:eastAsia="Arial" w:hAnsi="Arial" w:cs="Arial"/>
          <w:sz w:val="24"/>
          <w:szCs w:val="24"/>
        </w:rPr>
        <w:t>spaces</w:t>
      </w:r>
      <w:r w:rsidR="00CF005B">
        <w:rPr>
          <w:rFonts w:ascii="Arial" w:eastAsia="Arial" w:hAnsi="Arial" w:cs="Arial"/>
          <w:sz w:val="24"/>
          <w:szCs w:val="24"/>
        </w:rPr>
        <w:t xml:space="preserve"> that provide </w:t>
      </w:r>
      <w:r w:rsidR="00BB733B">
        <w:rPr>
          <w:rFonts w:ascii="Arial" w:eastAsia="Arial" w:hAnsi="Arial" w:cs="Arial"/>
          <w:sz w:val="24"/>
          <w:szCs w:val="24"/>
        </w:rPr>
        <w:t xml:space="preserve">numerous power outlets </w:t>
      </w:r>
      <w:r w:rsidR="009849D0">
        <w:rPr>
          <w:rFonts w:ascii="Arial" w:eastAsia="Arial" w:hAnsi="Arial" w:cs="Arial"/>
          <w:sz w:val="24"/>
          <w:szCs w:val="24"/>
        </w:rPr>
        <w:t>and charging spaces. V</w:t>
      </w:r>
      <w:r w:rsidR="00682A49">
        <w:rPr>
          <w:rFonts w:ascii="Arial" w:eastAsia="Arial" w:hAnsi="Arial" w:cs="Arial"/>
          <w:sz w:val="24"/>
          <w:szCs w:val="24"/>
        </w:rPr>
        <w:t xml:space="preserve">ice </w:t>
      </w:r>
      <w:r w:rsidR="009849D0">
        <w:rPr>
          <w:rFonts w:ascii="Arial" w:eastAsia="Arial" w:hAnsi="Arial" w:cs="Arial"/>
          <w:sz w:val="24"/>
          <w:szCs w:val="24"/>
        </w:rPr>
        <w:t>C</w:t>
      </w:r>
      <w:r w:rsidR="00682A49">
        <w:rPr>
          <w:rFonts w:ascii="Arial" w:eastAsia="Arial" w:hAnsi="Arial" w:cs="Arial"/>
          <w:sz w:val="24"/>
          <w:szCs w:val="24"/>
        </w:rPr>
        <w:t>hairman</w:t>
      </w:r>
      <w:r w:rsidR="009849D0">
        <w:rPr>
          <w:rFonts w:ascii="Arial" w:eastAsia="Arial" w:hAnsi="Arial" w:cs="Arial"/>
          <w:sz w:val="24"/>
          <w:szCs w:val="24"/>
        </w:rPr>
        <w:t xml:space="preserve"> Burke noted that there will be advertising space for income opportunities. </w:t>
      </w:r>
    </w:p>
    <w:p w14:paraId="0E555215" w14:textId="748943A5" w:rsidR="004851D4" w:rsidRDefault="00986226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Chairman Corcoran shared the details of </w:t>
      </w:r>
      <w:r w:rsidR="009A68B1">
        <w:rPr>
          <w:rFonts w:ascii="Arial" w:eastAsia="Arial" w:hAnsi="Arial" w:cs="Arial"/>
          <w:sz w:val="24"/>
          <w:szCs w:val="24"/>
        </w:rPr>
        <w:t xml:space="preserve">contract with Fuse and Agua </w:t>
      </w:r>
      <w:r w:rsidR="00C11CA9">
        <w:rPr>
          <w:rFonts w:ascii="Arial" w:eastAsia="Arial" w:hAnsi="Arial" w:cs="Arial"/>
          <w:sz w:val="24"/>
          <w:szCs w:val="24"/>
        </w:rPr>
        <w:t>Caliente</w:t>
      </w:r>
      <w:r w:rsidR="009A68B1">
        <w:rPr>
          <w:rFonts w:ascii="Arial" w:eastAsia="Arial" w:hAnsi="Arial" w:cs="Arial"/>
          <w:sz w:val="24"/>
          <w:szCs w:val="24"/>
        </w:rPr>
        <w:t xml:space="preserve"> </w:t>
      </w:r>
      <w:r w:rsidR="00C11CA9">
        <w:rPr>
          <w:rFonts w:ascii="Arial" w:eastAsia="Arial" w:hAnsi="Arial" w:cs="Arial"/>
          <w:sz w:val="24"/>
          <w:szCs w:val="24"/>
        </w:rPr>
        <w:t>Casino. V</w:t>
      </w:r>
      <w:r w:rsidR="009D2C9E">
        <w:rPr>
          <w:rFonts w:ascii="Arial" w:eastAsia="Arial" w:hAnsi="Arial" w:cs="Arial"/>
          <w:sz w:val="24"/>
          <w:szCs w:val="24"/>
        </w:rPr>
        <w:t xml:space="preserve">ice </w:t>
      </w:r>
      <w:r w:rsidR="00C11CA9">
        <w:rPr>
          <w:rFonts w:ascii="Arial" w:eastAsia="Arial" w:hAnsi="Arial" w:cs="Arial"/>
          <w:sz w:val="24"/>
          <w:szCs w:val="24"/>
        </w:rPr>
        <w:t>C</w:t>
      </w:r>
      <w:r w:rsidR="009D2C9E">
        <w:rPr>
          <w:rFonts w:ascii="Arial" w:eastAsia="Arial" w:hAnsi="Arial" w:cs="Arial"/>
          <w:sz w:val="24"/>
          <w:szCs w:val="24"/>
        </w:rPr>
        <w:t>hairman</w:t>
      </w:r>
      <w:r w:rsidR="00C11CA9">
        <w:rPr>
          <w:rFonts w:ascii="Arial" w:eastAsia="Arial" w:hAnsi="Arial" w:cs="Arial"/>
          <w:sz w:val="24"/>
          <w:szCs w:val="24"/>
        </w:rPr>
        <w:t xml:space="preserve"> Burke mentioned that construction for the </w:t>
      </w:r>
      <w:r w:rsidR="007652A1">
        <w:rPr>
          <w:rFonts w:ascii="Arial" w:eastAsia="Arial" w:hAnsi="Arial" w:cs="Arial"/>
          <w:sz w:val="24"/>
          <w:szCs w:val="24"/>
        </w:rPr>
        <w:t>Agua Caliente Concourse Activation Space</w:t>
      </w:r>
      <w:r w:rsidR="007652A1" w:rsidDel="007652A1">
        <w:rPr>
          <w:rFonts w:ascii="Arial" w:eastAsia="Arial" w:hAnsi="Arial" w:cs="Arial"/>
          <w:sz w:val="24"/>
          <w:szCs w:val="24"/>
        </w:rPr>
        <w:t xml:space="preserve"> </w:t>
      </w:r>
      <w:r w:rsidR="00C11CA9">
        <w:rPr>
          <w:rFonts w:ascii="Arial" w:eastAsia="Arial" w:hAnsi="Arial" w:cs="Arial"/>
          <w:sz w:val="24"/>
          <w:szCs w:val="24"/>
        </w:rPr>
        <w:t xml:space="preserve">should take approximately </w:t>
      </w:r>
      <w:r w:rsidR="007652A1">
        <w:rPr>
          <w:rFonts w:ascii="Arial" w:eastAsia="Arial" w:hAnsi="Arial" w:cs="Arial"/>
          <w:sz w:val="24"/>
          <w:szCs w:val="24"/>
        </w:rPr>
        <w:t>three</w:t>
      </w:r>
      <w:r w:rsidR="00C11CA9">
        <w:rPr>
          <w:rFonts w:ascii="Arial" w:eastAsia="Arial" w:hAnsi="Arial" w:cs="Arial"/>
          <w:sz w:val="24"/>
          <w:szCs w:val="24"/>
        </w:rPr>
        <w:t xml:space="preserve"> months. </w:t>
      </w:r>
      <w:r w:rsidR="000607A0">
        <w:rPr>
          <w:rFonts w:ascii="Arial" w:eastAsia="Arial" w:hAnsi="Arial" w:cs="Arial"/>
          <w:sz w:val="24"/>
          <w:szCs w:val="24"/>
        </w:rPr>
        <w:t>Commissioner Young asked if the</w:t>
      </w:r>
      <w:r w:rsidR="00B91A4C">
        <w:rPr>
          <w:rFonts w:ascii="Arial" w:eastAsia="Arial" w:hAnsi="Arial" w:cs="Arial"/>
          <w:sz w:val="24"/>
          <w:szCs w:val="24"/>
        </w:rPr>
        <w:t>re</w:t>
      </w:r>
      <w:r w:rsidR="000607A0">
        <w:rPr>
          <w:rFonts w:ascii="Arial" w:eastAsia="Arial" w:hAnsi="Arial" w:cs="Arial"/>
          <w:sz w:val="24"/>
          <w:szCs w:val="24"/>
        </w:rPr>
        <w:t xml:space="preserve"> </w:t>
      </w:r>
      <w:r w:rsidR="00B91A4C">
        <w:rPr>
          <w:rFonts w:ascii="Arial" w:eastAsia="Arial" w:hAnsi="Arial" w:cs="Arial"/>
          <w:sz w:val="24"/>
          <w:szCs w:val="24"/>
        </w:rPr>
        <w:t>would</w:t>
      </w:r>
      <w:r w:rsidR="000607A0">
        <w:rPr>
          <w:rFonts w:ascii="Arial" w:eastAsia="Arial" w:hAnsi="Arial" w:cs="Arial"/>
          <w:sz w:val="24"/>
          <w:szCs w:val="24"/>
        </w:rPr>
        <w:t xml:space="preserve"> be </w:t>
      </w:r>
      <w:r w:rsidR="00B91A4C">
        <w:rPr>
          <w:rFonts w:ascii="Arial" w:eastAsia="Arial" w:hAnsi="Arial" w:cs="Arial"/>
          <w:sz w:val="24"/>
          <w:szCs w:val="24"/>
        </w:rPr>
        <w:t xml:space="preserve">an impact on the seating compacity in the Agua Caliente Concourse. </w:t>
      </w:r>
      <w:r w:rsidR="00376A03">
        <w:rPr>
          <w:rFonts w:ascii="Arial" w:eastAsia="Arial" w:hAnsi="Arial" w:cs="Arial"/>
          <w:sz w:val="24"/>
          <w:szCs w:val="24"/>
        </w:rPr>
        <w:t xml:space="preserve">Mr. Barrett mentioned </w:t>
      </w:r>
      <w:r w:rsidR="00C2040D">
        <w:rPr>
          <w:rFonts w:ascii="Arial" w:eastAsia="Arial" w:hAnsi="Arial" w:cs="Arial"/>
          <w:sz w:val="24"/>
          <w:szCs w:val="24"/>
        </w:rPr>
        <w:t xml:space="preserve">the </w:t>
      </w:r>
      <w:r w:rsidR="001829BE">
        <w:rPr>
          <w:rFonts w:ascii="Arial" w:eastAsia="Arial" w:hAnsi="Arial" w:cs="Arial"/>
          <w:sz w:val="24"/>
          <w:szCs w:val="24"/>
        </w:rPr>
        <w:t>Agua Caliente Concourse Activation Space</w:t>
      </w:r>
      <w:r w:rsidR="001829BE" w:rsidDel="001829BE">
        <w:rPr>
          <w:rFonts w:ascii="Arial" w:eastAsia="Arial" w:hAnsi="Arial" w:cs="Arial"/>
          <w:sz w:val="24"/>
          <w:szCs w:val="24"/>
        </w:rPr>
        <w:t xml:space="preserve"> </w:t>
      </w:r>
      <w:r w:rsidR="00376A03">
        <w:rPr>
          <w:rFonts w:ascii="Arial" w:eastAsia="Arial" w:hAnsi="Arial" w:cs="Arial"/>
          <w:sz w:val="24"/>
          <w:szCs w:val="24"/>
        </w:rPr>
        <w:t>w</w:t>
      </w:r>
      <w:r w:rsidR="001829BE">
        <w:rPr>
          <w:rFonts w:ascii="Arial" w:eastAsia="Arial" w:hAnsi="Arial" w:cs="Arial"/>
          <w:sz w:val="24"/>
          <w:szCs w:val="24"/>
        </w:rPr>
        <w:t>ould</w:t>
      </w:r>
      <w:r w:rsidR="00376A03">
        <w:rPr>
          <w:rFonts w:ascii="Arial" w:eastAsia="Arial" w:hAnsi="Arial" w:cs="Arial"/>
          <w:sz w:val="24"/>
          <w:szCs w:val="24"/>
        </w:rPr>
        <w:t xml:space="preserve"> have no impact on the current seating </w:t>
      </w:r>
      <w:r w:rsidR="00DB7867">
        <w:rPr>
          <w:rFonts w:ascii="Arial" w:eastAsia="Arial" w:hAnsi="Arial" w:cs="Arial"/>
          <w:sz w:val="24"/>
          <w:szCs w:val="24"/>
        </w:rPr>
        <w:t xml:space="preserve">spaces. </w:t>
      </w:r>
      <w:r w:rsidR="00540AD6">
        <w:rPr>
          <w:rFonts w:ascii="Arial" w:eastAsia="Arial" w:hAnsi="Arial" w:cs="Arial"/>
          <w:sz w:val="24"/>
          <w:szCs w:val="24"/>
        </w:rPr>
        <w:t xml:space="preserve">Commissioner Hedrick asked if the Airport </w:t>
      </w:r>
      <w:r w:rsidR="004811A0">
        <w:rPr>
          <w:rFonts w:ascii="Arial" w:eastAsia="Arial" w:hAnsi="Arial" w:cs="Arial"/>
          <w:sz w:val="24"/>
          <w:szCs w:val="24"/>
        </w:rPr>
        <w:t>wa</w:t>
      </w:r>
      <w:r w:rsidR="00540AD6">
        <w:rPr>
          <w:rFonts w:ascii="Arial" w:eastAsia="Arial" w:hAnsi="Arial" w:cs="Arial"/>
          <w:sz w:val="24"/>
          <w:szCs w:val="24"/>
        </w:rPr>
        <w:t>s paying for the</w:t>
      </w:r>
      <w:r w:rsidR="004811A0">
        <w:rPr>
          <w:rFonts w:ascii="Arial" w:eastAsia="Arial" w:hAnsi="Arial" w:cs="Arial"/>
          <w:sz w:val="24"/>
          <w:szCs w:val="24"/>
        </w:rPr>
        <w:t xml:space="preserve"> Agua Caliente Concourse Activation Space</w:t>
      </w:r>
      <w:r w:rsidR="00540AD6">
        <w:rPr>
          <w:rFonts w:ascii="Arial" w:eastAsia="Arial" w:hAnsi="Arial" w:cs="Arial"/>
          <w:sz w:val="24"/>
          <w:szCs w:val="24"/>
        </w:rPr>
        <w:t xml:space="preserve">. Chairman Corcoran confirmed that the Agua Caliente </w:t>
      </w:r>
      <w:r w:rsidR="00D854A5">
        <w:rPr>
          <w:rFonts w:ascii="Arial" w:eastAsia="Arial" w:hAnsi="Arial" w:cs="Arial"/>
          <w:sz w:val="24"/>
          <w:szCs w:val="24"/>
        </w:rPr>
        <w:t>Tribe</w:t>
      </w:r>
      <w:r w:rsidR="00540AD6">
        <w:rPr>
          <w:rFonts w:ascii="Arial" w:eastAsia="Arial" w:hAnsi="Arial" w:cs="Arial"/>
          <w:sz w:val="24"/>
          <w:szCs w:val="24"/>
        </w:rPr>
        <w:t xml:space="preserve"> </w:t>
      </w:r>
      <w:r w:rsidR="004811A0">
        <w:rPr>
          <w:rFonts w:ascii="Arial" w:eastAsia="Arial" w:hAnsi="Arial" w:cs="Arial"/>
          <w:sz w:val="24"/>
          <w:szCs w:val="24"/>
        </w:rPr>
        <w:t>would be</w:t>
      </w:r>
      <w:r w:rsidR="00540AD6">
        <w:rPr>
          <w:rFonts w:ascii="Arial" w:eastAsia="Arial" w:hAnsi="Arial" w:cs="Arial"/>
          <w:sz w:val="24"/>
          <w:szCs w:val="24"/>
        </w:rPr>
        <w:t xml:space="preserve"> paying for the</w:t>
      </w:r>
      <w:r w:rsidR="004811A0">
        <w:rPr>
          <w:rFonts w:ascii="Arial" w:eastAsia="Arial" w:hAnsi="Arial" w:cs="Arial"/>
          <w:sz w:val="24"/>
          <w:szCs w:val="24"/>
        </w:rPr>
        <w:t xml:space="preserve"> Agua Caliente Concourse Activation Space</w:t>
      </w:r>
      <w:r w:rsidR="00540AD6">
        <w:rPr>
          <w:rFonts w:ascii="Arial" w:eastAsia="Arial" w:hAnsi="Arial" w:cs="Arial"/>
          <w:sz w:val="24"/>
          <w:szCs w:val="24"/>
        </w:rPr>
        <w:t xml:space="preserve">. </w:t>
      </w:r>
    </w:p>
    <w:p w14:paraId="50F9E6DB" w14:textId="77777777" w:rsidR="004851D4" w:rsidRDefault="004851D4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DB9569A" w14:textId="7FF762B4" w:rsidR="00622210" w:rsidRDefault="00D87509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Commissioner Young asked </w:t>
      </w:r>
      <w:r w:rsidR="00650207">
        <w:rPr>
          <w:rFonts w:ascii="Arial" w:eastAsia="Arial" w:hAnsi="Arial" w:cs="Arial"/>
          <w:sz w:val="24"/>
          <w:szCs w:val="24"/>
        </w:rPr>
        <w:t>if the</w:t>
      </w:r>
      <w:r>
        <w:rPr>
          <w:rFonts w:ascii="Arial" w:eastAsia="Arial" w:hAnsi="Arial" w:cs="Arial"/>
          <w:sz w:val="24"/>
          <w:szCs w:val="24"/>
        </w:rPr>
        <w:t xml:space="preserve"> installation of the </w:t>
      </w:r>
      <w:r w:rsidR="00650207">
        <w:rPr>
          <w:rFonts w:ascii="Arial" w:eastAsia="Arial" w:hAnsi="Arial" w:cs="Arial"/>
          <w:sz w:val="24"/>
          <w:szCs w:val="24"/>
        </w:rPr>
        <w:t>Agua Caliente Concourse Activation Space</w:t>
      </w:r>
      <w:r w:rsidR="00650207" w:rsidDel="00650207">
        <w:rPr>
          <w:rFonts w:ascii="Arial" w:eastAsia="Arial" w:hAnsi="Arial" w:cs="Arial"/>
          <w:sz w:val="24"/>
          <w:szCs w:val="24"/>
        </w:rPr>
        <w:t xml:space="preserve"> </w:t>
      </w:r>
      <w:r w:rsidR="004861DD">
        <w:rPr>
          <w:rFonts w:ascii="Arial" w:eastAsia="Arial" w:hAnsi="Arial" w:cs="Arial"/>
          <w:sz w:val="24"/>
          <w:szCs w:val="24"/>
        </w:rPr>
        <w:t>would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16823"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z w:val="24"/>
          <w:szCs w:val="24"/>
        </w:rPr>
        <w:t xml:space="preserve"> the possibility of add</w:t>
      </w:r>
      <w:r w:rsidR="0021104E"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 more </w:t>
      </w:r>
      <w:r w:rsidR="00E64BDD">
        <w:rPr>
          <w:rFonts w:ascii="Arial" w:eastAsia="Arial" w:hAnsi="Arial" w:cs="Arial"/>
          <w:sz w:val="24"/>
          <w:szCs w:val="24"/>
        </w:rPr>
        <w:t xml:space="preserve">power stations to other seating areas </w:t>
      </w:r>
      <w:r w:rsidR="004861DD">
        <w:rPr>
          <w:rFonts w:ascii="Arial" w:eastAsia="Arial" w:hAnsi="Arial" w:cs="Arial"/>
          <w:sz w:val="24"/>
          <w:szCs w:val="24"/>
        </w:rPr>
        <w:t>i</w:t>
      </w:r>
      <w:r w:rsidR="00E64BDD">
        <w:rPr>
          <w:rFonts w:ascii="Arial" w:eastAsia="Arial" w:hAnsi="Arial" w:cs="Arial"/>
          <w:sz w:val="24"/>
          <w:szCs w:val="24"/>
        </w:rPr>
        <w:t xml:space="preserve">n the Agua Caliente Concourse. </w:t>
      </w:r>
      <w:r w:rsidR="00233BB9">
        <w:rPr>
          <w:rFonts w:ascii="Arial" w:eastAsia="Arial" w:hAnsi="Arial" w:cs="Arial"/>
          <w:sz w:val="24"/>
          <w:szCs w:val="24"/>
        </w:rPr>
        <w:t>Mr. Barrett</w:t>
      </w:r>
      <w:r w:rsidR="00E64BDD">
        <w:rPr>
          <w:rFonts w:ascii="Arial" w:eastAsia="Arial" w:hAnsi="Arial" w:cs="Arial"/>
          <w:sz w:val="24"/>
          <w:szCs w:val="24"/>
        </w:rPr>
        <w:t xml:space="preserve"> stated</w:t>
      </w:r>
      <w:r w:rsidR="00233BB9">
        <w:rPr>
          <w:rFonts w:ascii="Arial" w:eastAsia="Arial" w:hAnsi="Arial" w:cs="Arial"/>
          <w:sz w:val="24"/>
          <w:szCs w:val="24"/>
        </w:rPr>
        <w:t xml:space="preserve"> </w:t>
      </w:r>
      <w:r w:rsidR="0054641E">
        <w:rPr>
          <w:rFonts w:ascii="Arial" w:eastAsia="Arial" w:hAnsi="Arial" w:cs="Arial"/>
          <w:sz w:val="24"/>
          <w:szCs w:val="24"/>
        </w:rPr>
        <w:t>that adding more power stations to the other seating areas</w:t>
      </w:r>
      <w:r w:rsidR="00233BB9">
        <w:rPr>
          <w:rFonts w:ascii="Arial" w:eastAsia="Arial" w:hAnsi="Arial" w:cs="Arial"/>
          <w:sz w:val="24"/>
          <w:szCs w:val="24"/>
        </w:rPr>
        <w:t xml:space="preserve"> </w:t>
      </w:r>
      <w:r w:rsidR="0054641E">
        <w:rPr>
          <w:rFonts w:ascii="Arial" w:eastAsia="Arial" w:hAnsi="Arial" w:cs="Arial"/>
          <w:sz w:val="24"/>
          <w:szCs w:val="24"/>
        </w:rPr>
        <w:t>wa</w:t>
      </w:r>
      <w:r w:rsidR="00233BB9">
        <w:rPr>
          <w:rFonts w:ascii="Arial" w:eastAsia="Arial" w:hAnsi="Arial" w:cs="Arial"/>
          <w:sz w:val="24"/>
          <w:szCs w:val="24"/>
        </w:rPr>
        <w:t xml:space="preserve">s not currently </w:t>
      </w:r>
      <w:r w:rsidR="0054641E">
        <w:rPr>
          <w:rFonts w:ascii="Arial" w:eastAsia="Arial" w:hAnsi="Arial" w:cs="Arial"/>
          <w:sz w:val="24"/>
          <w:szCs w:val="24"/>
        </w:rPr>
        <w:t xml:space="preserve">in </w:t>
      </w:r>
      <w:r w:rsidR="00233BB9">
        <w:rPr>
          <w:rFonts w:ascii="Arial" w:eastAsia="Arial" w:hAnsi="Arial" w:cs="Arial"/>
          <w:sz w:val="24"/>
          <w:szCs w:val="24"/>
        </w:rPr>
        <w:t>the plan</w:t>
      </w:r>
      <w:r w:rsidR="0054641E">
        <w:rPr>
          <w:rFonts w:ascii="Arial" w:eastAsia="Arial" w:hAnsi="Arial" w:cs="Arial"/>
          <w:sz w:val="24"/>
          <w:szCs w:val="24"/>
        </w:rPr>
        <w:t xml:space="preserve"> and</w:t>
      </w:r>
      <w:r w:rsidR="005F13C1">
        <w:rPr>
          <w:rFonts w:ascii="Arial" w:eastAsia="Arial" w:hAnsi="Arial" w:cs="Arial"/>
          <w:sz w:val="24"/>
          <w:szCs w:val="24"/>
        </w:rPr>
        <w:t xml:space="preserve"> that</w:t>
      </w:r>
      <w:r w:rsidR="00233BB9">
        <w:rPr>
          <w:rFonts w:ascii="Arial" w:eastAsia="Arial" w:hAnsi="Arial" w:cs="Arial"/>
          <w:sz w:val="24"/>
          <w:szCs w:val="24"/>
        </w:rPr>
        <w:t xml:space="preserve"> it could be </w:t>
      </w:r>
      <w:r w:rsidR="0021104E">
        <w:rPr>
          <w:rFonts w:ascii="Arial" w:eastAsia="Arial" w:hAnsi="Arial" w:cs="Arial"/>
          <w:sz w:val="24"/>
          <w:szCs w:val="24"/>
        </w:rPr>
        <w:t xml:space="preserve">in the future. </w:t>
      </w:r>
      <w:r w:rsidR="004A41C7">
        <w:rPr>
          <w:rFonts w:ascii="Arial" w:eastAsia="Arial" w:hAnsi="Arial" w:cs="Arial"/>
          <w:sz w:val="24"/>
          <w:szCs w:val="24"/>
        </w:rPr>
        <w:t>Commission</w:t>
      </w:r>
      <w:r w:rsidR="00D16823">
        <w:rPr>
          <w:rFonts w:ascii="Arial" w:eastAsia="Arial" w:hAnsi="Arial" w:cs="Arial"/>
          <w:sz w:val="24"/>
          <w:szCs w:val="24"/>
        </w:rPr>
        <w:t>er</w:t>
      </w:r>
      <w:r w:rsidR="004A41C7">
        <w:rPr>
          <w:rFonts w:ascii="Arial" w:eastAsia="Arial" w:hAnsi="Arial" w:cs="Arial"/>
          <w:sz w:val="24"/>
          <w:szCs w:val="24"/>
        </w:rPr>
        <w:t xml:space="preserve"> Wiseman inquired if the corner </w:t>
      </w:r>
      <w:r w:rsidR="004951C7">
        <w:rPr>
          <w:rFonts w:ascii="Arial" w:eastAsia="Arial" w:hAnsi="Arial" w:cs="Arial"/>
          <w:sz w:val="24"/>
          <w:szCs w:val="24"/>
        </w:rPr>
        <w:t xml:space="preserve">perimeter table of the </w:t>
      </w:r>
      <w:r w:rsidR="00EC3223">
        <w:rPr>
          <w:rFonts w:ascii="Arial" w:eastAsia="Arial" w:hAnsi="Arial" w:cs="Arial"/>
          <w:sz w:val="24"/>
          <w:szCs w:val="24"/>
        </w:rPr>
        <w:t xml:space="preserve">Agua Caliente Concourse Activation Space </w:t>
      </w:r>
      <w:r w:rsidR="004951C7">
        <w:rPr>
          <w:rFonts w:ascii="Arial" w:eastAsia="Arial" w:hAnsi="Arial" w:cs="Arial"/>
          <w:sz w:val="24"/>
          <w:szCs w:val="24"/>
        </w:rPr>
        <w:t>w</w:t>
      </w:r>
      <w:r w:rsidR="00EC3223">
        <w:rPr>
          <w:rFonts w:ascii="Arial" w:eastAsia="Arial" w:hAnsi="Arial" w:cs="Arial"/>
          <w:sz w:val="24"/>
          <w:szCs w:val="24"/>
        </w:rPr>
        <w:t>ould</w:t>
      </w:r>
      <w:r w:rsidR="004951C7">
        <w:rPr>
          <w:rFonts w:ascii="Arial" w:eastAsia="Arial" w:hAnsi="Arial" w:cs="Arial"/>
          <w:sz w:val="24"/>
          <w:szCs w:val="24"/>
        </w:rPr>
        <w:t xml:space="preserve"> have power outlets or charging stations</w:t>
      </w:r>
      <w:r w:rsidR="00EC3223">
        <w:rPr>
          <w:rFonts w:ascii="Arial" w:eastAsia="Arial" w:hAnsi="Arial" w:cs="Arial"/>
          <w:sz w:val="24"/>
          <w:szCs w:val="24"/>
        </w:rPr>
        <w:t>.</w:t>
      </w:r>
      <w:r w:rsidR="004951C7">
        <w:rPr>
          <w:rFonts w:ascii="Arial" w:eastAsia="Arial" w:hAnsi="Arial" w:cs="Arial"/>
          <w:sz w:val="24"/>
          <w:szCs w:val="24"/>
        </w:rPr>
        <w:t xml:space="preserve"> V</w:t>
      </w:r>
      <w:r w:rsidR="00EC3223">
        <w:rPr>
          <w:rFonts w:ascii="Arial" w:eastAsia="Arial" w:hAnsi="Arial" w:cs="Arial"/>
          <w:sz w:val="24"/>
          <w:szCs w:val="24"/>
        </w:rPr>
        <w:t xml:space="preserve">ice </w:t>
      </w:r>
      <w:r w:rsidR="004951C7">
        <w:rPr>
          <w:rFonts w:ascii="Arial" w:eastAsia="Arial" w:hAnsi="Arial" w:cs="Arial"/>
          <w:sz w:val="24"/>
          <w:szCs w:val="24"/>
        </w:rPr>
        <w:t>C</w:t>
      </w:r>
      <w:r w:rsidR="00EC3223">
        <w:rPr>
          <w:rFonts w:ascii="Arial" w:eastAsia="Arial" w:hAnsi="Arial" w:cs="Arial"/>
          <w:sz w:val="24"/>
          <w:szCs w:val="24"/>
        </w:rPr>
        <w:t>hairman</w:t>
      </w:r>
      <w:r w:rsidR="004951C7">
        <w:rPr>
          <w:rFonts w:ascii="Arial" w:eastAsia="Arial" w:hAnsi="Arial" w:cs="Arial"/>
          <w:sz w:val="24"/>
          <w:szCs w:val="24"/>
        </w:rPr>
        <w:t xml:space="preserve"> Burke confirmed th</w:t>
      </w:r>
      <w:r w:rsidR="00FE5891">
        <w:rPr>
          <w:rFonts w:ascii="Arial" w:eastAsia="Arial" w:hAnsi="Arial" w:cs="Arial"/>
          <w:sz w:val="24"/>
          <w:szCs w:val="24"/>
        </w:rPr>
        <w:t>at the perimeter table</w:t>
      </w:r>
      <w:r w:rsidR="004951C7">
        <w:rPr>
          <w:rFonts w:ascii="Arial" w:eastAsia="Arial" w:hAnsi="Arial" w:cs="Arial"/>
          <w:sz w:val="24"/>
          <w:szCs w:val="24"/>
        </w:rPr>
        <w:t xml:space="preserve"> w</w:t>
      </w:r>
      <w:r w:rsidR="00FE5891">
        <w:rPr>
          <w:rFonts w:ascii="Arial" w:eastAsia="Arial" w:hAnsi="Arial" w:cs="Arial"/>
          <w:sz w:val="24"/>
          <w:szCs w:val="24"/>
        </w:rPr>
        <w:t>ould</w:t>
      </w:r>
      <w:r w:rsidR="004951C7">
        <w:rPr>
          <w:rFonts w:ascii="Arial" w:eastAsia="Arial" w:hAnsi="Arial" w:cs="Arial"/>
          <w:sz w:val="24"/>
          <w:szCs w:val="24"/>
        </w:rPr>
        <w:t xml:space="preserve"> not have either. </w:t>
      </w:r>
    </w:p>
    <w:p w14:paraId="10713947" w14:textId="77777777" w:rsidR="00885E3A" w:rsidRDefault="00885E3A" w:rsidP="00735761">
      <w:pPr>
        <w:spacing w:after="0"/>
        <w:ind w:left="360" w:right="806"/>
        <w:rPr>
          <w:rFonts w:ascii="Arial" w:eastAsia="Arial" w:hAnsi="Arial" w:cs="Arial"/>
          <w:sz w:val="24"/>
          <w:szCs w:val="24"/>
        </w:rPr>
      </w:pPr>
    </w:p>
    <w:p w14:paraId="58364EFA" w14:textId="611DF934" w:rsidR="00411FA4" w:rsidRDefault="00C32FD6" w:rsidP="00735761">
      <w:pPr>
        <w:ind w:left="360" w:right="806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C5271" w:rsidRPr="00735761">
        <w:rPr>
          <w:rFonts w:ascii="Arial" w:eastAsia="Arial" w:hAnsi="Arial" w:cs="Arial"/>
          <w:sz w:val="24"/>
          <w:szCs w:val="24"/>
        </w:rPr>
        <w:t>D</w:t>
      </w:r>
      <w:r w:rsidR="00EB14AA" w:rsidRPr="00735761">
        <w:rPr>
          <w:rFonts w:ascii="Arial" w:eastAsia="Arial" w:hAnsi="Arial" w:cs="Arial"/>
          <w:sz w:val="24"/>
          <w:szCs w:val="24"/>
        </w:rPr>
        <w:t xml:space="preserve">  </w:t>
      </w:r>
      <w:r w:rsidR="005B0BCE" w:rsidRPr="0055375A">
        <w:rPr>
          <w:rFonts w:ascii="Arial" w:eastAsia="Arial" w:hAnsi="Arial" w:cs="Arial"/>
          <w:sz w:val="24"/>
          <w:szCs w:val="24"/>
        </w:rPr>
        <w:t>FY</w:t>
      </w:r>
      <w:proofErr w:type="gramEnd"/>
      <w:r w:rsidR="005B0BCE" w:rsidRPr="0055375A">
        <w:rPr>
          <w:rFonts w:ascii="Arial" w:eastAsia="Arial" w:hAnsi="Arial" w:cs="Arial"/>
          <w:sz w:val="24"/>
          <w:szCs w:val="24"/>
        </w:rPr>
        <w:t xml:space="preserve">24 Budget </w:t>
      </w:r>
      <w:r w:rsidR="005B0BCE">
        <w:rPr>
          <w:rFonts w:ascii="Arial" w:eastAsia="Arial" w:hAnsi="Arial" w:cs="Arial"/>
          <w:sz w:val="24"/>
          <w:szCs w:val="24"/>
        </w:rPr>
        <w:t>V</w:t>
      </w:r>
      <w:r w:rsidR="005B0BCE" w:rsidRPr="0055375A">
        <w:rPr>
          <w:rFonts w:ascii="Arial" w:eastAsia="Arial" w:hAnsi="Arial" w:cs="Arial"/>
          <w:sz w:val="24"/>
          <w:szCs w:val="24"/>
        </w:rPr>
        <w:t>s</w:t>
      </w:r>
      <w:r w:rsidR="005B0BCE">
        <w:rPr>
          <w:rFonts w:ascii="Arial" w:eastAsia="Arial" w:hAnsi="Arial" w:cs="Arial"/>
          <w:sz w:val="24"/>
          <w:szCs w:val="24"/>
        </w:rPr>
        <w:t>.</w:t>
      </w:r>
      <w:r w:rsidR="005B0BCE" w:rsidRPr="0055375A">
        <w:rPr>
          <w:rFonts w:ascii="Arial" w:eastAsia="Arial" w:hAnsi="Arial" w:cs="Arial"/>
          <w:sz w:val="24"/>
          <w:szCs w:val="24"/>
        </w:rPr>
        <w:t xml:space="preserve"> Actuals</w:t>
      </w:r>
    </w:p>
    <w:p w14:paraId="79229721" w14:textId="69F29057" w:rsidR="0052501B" w:rsidRDefault="00A0648B" w:rsidP="00E75560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 w:rsidRPr="00735761">
        <w:rPr>
          <w:rFonts w:ascii="Arial" w:eastAsia="Arial" w:hAnsi="Arial" w:cs="Arial"/>
          <w:sz w:val="24"/>
          <w:szCs w:val="24"/>
        </w:rPr>
        <w:t xml:space="preserve">Airport Administration Manager Carpenter presented </w:t>
      </w:r>
      <w:r w:rsidR="00B30BC4" w:rsidRPr="00735761">
        <w:rPr>
          <w:rFonts w:ascii="Arial" w:eastAsia="Arial" w:hAnsi="Arial" w:cs="Arial"/>
          <w:sz w:val="24"/>
          <w:szCs w:val="24"/>
        </w:rPr>
        <w:t xml:space="preserve">the FY24 Budget vs. Actuals. </w:t>
      </w:r>
      <w:r w:rsidR="002E63FF" w:rsidRPr="00735761">
        <w:rPr>
          <w:rFonts w:ascii="Arial" w:eastAsia="Arial" w:hAnsi="Arial" w:cs="Arial"/>
          <w:sz w:val="24"/>
          <w:szCs w:val="24"/>
        </w:rPr>
        <w:t>Ms. Carpenter review</w:t>
      </w:r>
      <w:r w:rsidR="008C4DC9">
        <w:rPr>
          <w:rFonts w:ascii="Arial" w:eastAsia="Arial" w:hAnsi="Arial" w:cs="Arial"/>
          <w:sz w:val="24"/>
          <w:szCs w:val="24"/>
        </w:rPr>
        <w:t>ed</w:t>
      </w:r>
      <w:r w:rsidR="002E63FF" w:rsidRPr="00735761">
        <w:rPr>
          <w:rFonts w:ascii="Arial" w:eastAsia="Arial" w:hAnsi="Arial" w:cs="Arial"/>
          <w:sz w:val="24"/>
          <w:szCs w:val="24"/>
        </w:rPr>
        <w:t xml:space="preserve"> the Trends: Operati</w:t>
      </w:r>
      <w:r w:rsidR="007936EE" w:rsidRPr="00735761">
        <w:rPr>
          <w:rFonts w:ascii="Arial" w:eastAsia="Arial" w:hAnsi="Arial" w:cs="Arial"/>
          <w:sz w:val="24"/>
          <w:szCs w:val="24"/>
        </w:rPr>
        <w:t>ng Expenses</w:t>
      </w:r>
      <w:r w:rsidR="008C4DC9">
        <w:rPr>
          <w:rFonts w:ascii="Arial" w:eastAsia="Arial" w:hAnsi="Arial" w:cs="Arial"/>
          <w:sz w:val="24"/>
          <w:szCs w:val="24"/>
        </w:rPr>
        <w:t>,</w:t>
      </w:r>
      <w:r w:rsidR="007936EE" w:rsidRPr="00735761">
        <w:rPr>
          <w:rFonts w:ascii="Arial" w:eastAsia="Arial" w:hAnsi="Arial" w:cs="Arial"/>
          <w:sz w:val="24"/>
          <w:szCs w:val="24"/>
        </w:rPr>
        <w:t xml:space="preserve"> </w:t>
      </w:r>
      <w:r w:rsidR="00B5320D">
        <w:rPr>
          <w:rFonts w:ascii="Arial" w:eastAsia="Arial" w:hAnsi="Arial" w:cs="Arial"/>
          <w:sz w:val="24"/>
          <w:szCs w:val="24"/>
        </w:rPr>
        <w:t>the a</w:t>
      </w:r>
      <w:r w:rsidR="00742140" w:rsidRPr="00735761">
        <w:rPr>
          <w:rFonts w:ascii="Arial" w:eastAsia="Arial" w:hAnsi="Arial" w:cs="Arial"/>
          <w:sz w:val="24"/>
          <w:szCs w:val="24"/>
        </w:rPr>
        <w:t>ctual 2024 expenses</w:t>
      </w:r>
      <w:r w:rsidR="00B5320D">
        <w:rPr>
          <w:rFonts w:ascii="Arial" w:eastAsia="Arial" w:hAnsi="Arial" w:cs="Arial"/>
          <w:sz w:val="24"/>
          <w:szCs w:val="24"/>
        </w:rPr>
        <w:t>,</w:t>
      </w:r>
      <w:r w:rsidR="00742140" w:rsidRPr="00735761">
        <w:rPr>
          <w:rFonts w:ascii="Arial" w:eastAsia="Arial" w:hAnsi="Arial" w:cs="Arial"/>
          <w:sz w:val="24"/>
          <w:szCs w:val="24"/>
        </w:rPr>
        <w:t xml:space="preserve"> </w:t>
      </w:r>
      <w:r w:rsidR="00AE31D2" w:rsidRPr="00735761">
        <w:rPr>
          <w:rFonts w:ascii="Arial" w:eastAsia="Arial" w:hAnsi="Arial" w:cs="Arial"/>
          <w:sz w:val="24"/>
          <w:szCs w:val="24"/>
        </w:rPr>
        <w:t>Trends: Share of Expenses by Department</w:t>
      </w:r>
      <w:r w:rsidR="00B05B44">
        <w:rPr>
          <w:rFonts w:ascii="Arial" w:eastAsia="Arial" w:hAnsi="Arial" w:cs="Arial"/>
          <w:sz w:val="24"/>
          <w:szCs w:val="24"/>
        </w:rPr>
        <w:t>,</w:t>
      </w:r>
      <w:r w:rsidR="00AE31D2" w:rsidRPr="00735761">
        <w:rPr>
          <w:rFonts w:ascii="Arial" w:eastAsia="Arial" w:hAnsi="Arial" w:cs="Arial"/>
          <w:sz w:val="24"/>
          <w:szCs w:val="24"/>
        </w:rPr>
        <w:t xml:space="preserve"> </w:t>
      </w:r>
      <w:r w:rsidR="00B03E84" w:rsidRPr="00735761">
        <w:rPr>
          <w:rFonts w:ascii="Arial" w:eastAsia="Arial" w:hAnsi="Arial" w:cs="Arial"/>
          <w:sz w:val="24"/>
          <w:szCs w:val="24"/>
        </w:rPr>
        <w:t>Trends: Share of Expenses by Type</w:t>
      </w:r>
      <w:r w:rsidR="00B05B44">
        <w:rPr>
          <w:rFonts w:ascii="Arial" w:eastAsia="Arial" w:hAnsi="Arial" w:cs="Arial"/>
          <w:sz w:val="24"/>
          <w:szCs w:val="24"/>
        </w:rPr>
        <w:t>,</w:t>
      </w:r>
      <w:r w:rsidR="00B03E84" w:rsidRPr="00735761">
        <w:rPr>
          <w:rFonts w:ascii="Arial" w:eastAsia="Arial" w:hAnsi="Arial" w:cs="Arial"/>
          <w:sz w:val="24"/>
          <w:szCs w:val="24"/>
        </w:rPr>
        <w:t xml:space="preserve"> </w:t>
      </w:r>
      <w:r w:rsidR="00E66982" w:rsidRPr="00735761">
        <w:rPr>
          <w:rFonts w:ascii="Arial" w:eastAsia="Arial" w:hAnsi="Arial" w:cs="Arial"/>
          <w:sz w:val="24"/>
          <w:szCs w:val="24"/>
        </w:rPr>
        <w:t xml:space="preserve">Trends: Operating Revenues by </w:t>
      </w:r>
      <w:r w:rsidR="00D16823" w:rsidRPr="00735761">
        <w:rPr>
          <w:rFonts w:ascii="Arial" w:eastAsia="Arial" w:hAnsi="Arial" w:cs="Arial"/>
          <w:sz w:val="24"/>
          <w:szCs w:val="24"/>
        </w:rPr>
        <w:t>Source</w:t>
      </w:r>
      <w:r w:rsidR="00D16823">
        <w:rPr>
          <w:rFonts w:ascii="Arial" w:eastAsia="Arial" w:hAnsi="Arial" w:cs="Arial"/>
          <w:sz w:val="24"/>
          <w:szCs w:val="24"/>
        </w:rPr>
        <w:t>,</w:t>
      </w:r>
      <w:r w:rsidR="00D16823" w:rsidRPr="00735761">
        <w:rPr>
          <w:rFonts w:ascii="Arial" w:eastAsia="Arial" w:hAnsi="Arial" w:cs="Arial"/>
          <w:sz w:val="24"/>
          <w:szCs w:val="24"/>
        </w:rPr>
        <w:t xml:space="preserve"> Benchmarking</w:t>
      </w:r>
      <w:r w:rsidR="00042F7C" w:rsidRPr="00735761">
        <w:rPr>
          <w:rFonts w:ascii="Arial" w:eastAsia="Arial" w:hAnsi="Arial" w:cs="Arial"/>
          <w:sz w:val="24"/>
          <w:szCs w:val="24"/>
        </w:rPr>
        <w:t>: O&amp;M Expenses per Passenger</w:t>
      </w:r>
      <w:r w:rsidR="0052501B">
        <w:rPr>
          <w:rFonts w:ascii="Arial" w:eastAsia="Arial" w:hAnsi="Arial" w:cs="Arial"/>
          <w:sz w:val="24"/>
          <w:szCs w:val="24"/>
        </w:rPr>
        <w:t>,</w:t>
      </w:r>
      <w:r w:rsidR="00042F7C" w:rsidRPr="00735761">
        <w:rPr>
          <w:rFonts w:ascii="Arial" w:eastAsia="Arial" w:hAnsi="Arial" w:cs="Arial"/>
          <w:sz w:val="24"/>
          <w:szCs w:val="24"/>
        </w:rPr>
        <w:t xml:space="preserve"> </w:t>
      </w:r>
      <w:r w:rsidR="0052501B">
        <w:rPr>
          <w:rFonts w:ascii="Arial" w:eastAsia="Arial" w:hAnsi="Arial" w:cs="Arial"/>
          <w:sz w:val="24"/>
          <w:szCs w:val="24"/>
        </w:rPr>
        <w:t xml:space="preserve">and </w:t>
      </w:r>
      <w:r w:rsidR="00A00F96" w:rsidRPr="00735761">
        <w:rPr>
          <w:rFonts w:ascii="Arial" w:eastAsia="Arial" w:hAnsi="Arial" w:cs="Arial"/>
          <w:sz w:val="24"/>
          <w:szCs w:val="24"/>
        </w:rPr>
        <w:t>Benchmarking: Cost per Enplan</w:t>
      </w:r>
      <w:r w:rsidR="00251251" w:rsidRPr="00735761">
        <w:rPr>
          <w:rFonts w:ascii="Arial" w:eastAsia="Arial" w:hAnsi="Arial" w:cs="Arial"/>
          <w:sz w:val="24"/>
          <w:szCs w:val="24"/>
        </w:rPr>
        <w:t xml:space="preserve">ed Passenger. </w:t>
      </w:r>
    </w:p>
    <w:p w14:paraId="35909915" w14:textId="77777777" w:rsidR="00697575" w:rsidRDefault="00697575" w:rsidP="00E75560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25E519BB" w14:textId="0C5BD722" w:rsidR="005C054E" w:rsidRDefault="00251251" w:rsidP="00E75560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 w:rsidRPr="00735761">
        <w:rPr>
          <w:rFonts w:ascii="Arial" w:eastAsia="Arial" w:hAnsi="Arial" w:cs="Arial"/>
          <w:sz w:val="24"/>
          <w:szCs w:val="24"/>
        </w:rPr>
        <w:t xml:space="preserve">Ms. Carpenter </w:t>
      </w:r>
      <w:r w:rsidR="0052501B">
        <w:rPr>
          <w:rFonts w:ascii="Arial" w:eastAsia="Arial" w:hAnsi="Arial" w:cs="Arial"/>
          <w:sz w:val="24"/>
          <w:szCs w:val="24"/>
        </w:rPr>
        <w:t xml:space="preserve">also </w:t>
      </w:r>
      <w:r w:rsidRPr="00735761">
        <w:rPr>
          <w:rFonts w:ascii="Arial" w:eastAsia="Arial" w:hAnsi="Arial" w:cs="Arial"/>
          <w:sz w:val="24"/>
          <w:szCs w:val="24"/>
        </w:rPr>
        <w:t xml:space="preserve">reviewed where the Airport was in comparison with other airports of similar size nationwide as well as in the region in this category as well. </w:t>
      </w:r>
      <w:r w:rsidR="002757B1">
        <w:rPr>
          <w:rFonts w:ascii="Arial" w:eastAsia="Arial" w:hAnsi="Arial" w:cs="Arial"/>
          <w:sz w:val="24"/>
          <w:szCs w:val="24"/>
        </w:rPr>
        <w:t xml:space="preserve">Commissioner Hedrick asked why the Burbank Airport cost per </w:t>
      </w:r>
      <w:r w:rsidR="00814E7A">
        <w:rPr>
          <w:rFonts w:ascii="Arial" w:eastAsia="Arial" w:hAnsi="Arial" w:cs="Arial"/>
          <w:sz w:val="24"/>
          <w:szCs w:val="24"/>
        </w:rPr>
        <w:t>Enplaned Passenger</w:t>
      </w:r>
      <w:r w:rsidR="002757B1">
        <w:rPr>
          <w:rFonts w:ascii="Arial" w:eastAsia="Arial" w:hAnsi="Arial" w:cs="Arial"/>
          <w:sz w:val="24"/>
          <w:szCs w:val="24"/>
        </w:rPr>
        <w:t xml:space="preserve"> was s</w:t>
      </w:r>
      <w:r w:rsidR="00814E7A">
        <w:rPr>
          <w:rFonts w:ascii="Arial" w:eastAsia="Arial" w:hAnsi="Arial" w:cs="Arial"/>
          <w:sz w:val="24"/>
          <w:szCs w:val="24"/>
        </w:rPr>
        <w:t>o low. Ms. Carpenter stated should did not know the reason for their low cost</w:t>
      </w:r>
      <w:r w:rsidR="00735DF8">
        <w:rPr>
          <w:rFonts w:ascii="Arial" w:eastAsia="Arial" w:hAnsi="Arial" w:cs="Arial"/>
          <w:sz w:val="24"/>
          <w:szCs w:val="24"/>
        </w:rPr>
        <w:t xml:space="preserve">. </w:t>
      </w:r>
      <w:r w:rsidR="009F7793" w:rsidRPr="00735761">
        <w:rPr>
          <w:rFonts w:ascii="Arial" w:eastAsia="Arial" w:hAnsi="Arial" w:cs="Arial"/>
          <w:sz w:val="24"/>
          <w:szCs w:val="24"/>
        </w:rPr>
        <w:t xml:space="preserve">Commissioner Wiseman asked why there was such an increase </w:t>
      </w:r>
      <w:r w:rsidR="005E7651" w:rsidRPr="00735761">
        <w:rPr>
          <w:rFonts w:ascii="Arial" w:eastAsia="Arial" w:hAnsi="Arial" w:cs="Arial"/>
          <w:sz w:val="24"/>
          <w:szCs w:val="24"/>
        </w:rPr>
        <w:t xml:space="preserve">from 2019 to 2024 in the Trends: Share of Expenses by Department. Ms. Carpenter explained </w:t>
      </w:r>
      <w:r w:rsidR="00266ECB" w:rsidRPr="00735761">
        <w:rPr>
          <w:rFonts w:ascii="Arial" w:eastAsia="Arial" w:hAnsi="Arial" w:cs="Arial"/>
          <w:sz w:val="24"/>
          <w:szCs w:val="24"/>
        </w:rPr>
        <w:t>that it</w:t>
      </w:r>
      <w:r w:rsidR="0030270C" w:rsidRPr="00735761">
        <w:rPr>
          <w:rFonts w:ascii="Arial" w:eastAsia="Arial" w:hAnsi="Arial" w:cs="Arial"/>
          <w:sz w:val="24"/>
          <w:szCs w:val="24"/>
        </w:rPr>
        <w:t xml:space="preserve"> was due to </w:t>
      </w:r>
      <w:r w:rsidR="0074633A" w:rsidRPr="00735761">
        <w:rPr>
          <w:rFonts w:ascii="Arial" w:eastAsia="Arial" w:hAnsi="Arial" w:cs="Arial"/>
          <w:sz w:val="24"/>
          <w:szCs w:val="24"/>
        </w:rPr>
        <w:t>inflation and more expense</w:t>
      </w:r>
      <w:r w:rsidR="005154BB" w:rsidRPr="00735761">
        <w:rPr>
          <w:rFonts w:ascii="Arial" w:eastAsia="Arial" w:hAnsi="Arial" w:cs="Arial"/>
          <w:sz w:val="24"/>
          <w:szCs w:val="24"/>
        </w:rPr>
        <w:t>s</w:t>
      </w:r>
      <w:r w:rsidR="0074633A" w:rsidRPr="00735761">
        <w:rPr>
          <w:rFonts w:ascii="Arial" w:eastAsia="Arial" w:hAnsi="Arial" w:cs="Arial"/>
          <w:sz w:val="24"/>
          <w:szCs w:val="24"/>
        </w:rPr>
        <w:t xml:space="preserve"> at the Airport </w:t>
      </w:r>
      <w:r w:rsidR="006D5C97">
        <w:rPr>
          <w:rFonts w:ascii="Arial" w:eastAsia="Arial" w:hAnsi="Arial" w:cs="Arial"/>
          <w:sz w:val="24"/>
          <w:szCs w:val="24"/>
        </w:rPr>
        <w:t xml:space="preserve">which was </w:t>
      </w:r>
      <w:r w:rsidR="0074633A" w:rsidRPr="00735761">
        <w:rPr>
          <w:rFonts w:ascii="Arial" w:eastAsia="Arial" w:hAnsi="Arial" w:cs="Arial"/>
          <w:sz w:val="24"/>
          <w:szCs w:val="24"/>
        </w:rPr>
        <w:t xml:space="preserve">due to an increase in activity. </w:t>
      </w:r>
      <w:r w:rsidR="005154BB" w:rsidRPr="00735761">
        <w:rPr>
          <w:rFonts w:ascii="Arial" w:eastAsia="Arial" w:hAnsi="Arial" w:cs="Arial"/>
          <w:sz w:val="24"/>
          <w:szCs w:val="24"/>
        </w:rPr>
        <w:t xml:space="preserve">Mr. </w:t>
      </w:r>
      <w:r w:rsidR="00266ECB" w:rsidRPr="00735761">
        <w:rPr>
          <w:rFonts w:ascii="Arial" w:eastAsia="Arial" w:hAnsi="Arial" w:cs="Arial"/>
          <w:sz w:val="24"/>
          <w:szCs w:val="24"/>
        </w:rPr>
        <w:t>Barrett</w:t>
      </w:r>
      <w:r w:rsidR="005154BB" w:rsidRPr="00735761">
        <w:rPr>
          <w:rFonts w:ascii="Arial" w:eastAsia="Arial" w:hAnsi="Arial" w:cs="Arial"/>
          <w:sz w:val="24"/>
          <w:szCs w:val="24"/>
        </w:rPr>
        <w:t xml:space="preserve"> shared that </w:t>
      </w:r>
      <w:r w:rsidR="00BC20AD" w:rsidRPr="00735761">
        <w:rPr>
          <w:rFonts w:ascii="Arial" w:eastAsia="Arial" w:hAnsi="Arial" w:cs="Arial"/>
          <w:sz w:val="24"/>
          <w:szCs w:val="24"/>
        </w:rPr>
        <w:t>historically</w:t>
      </w:r>
      <w:r w:rsidR="005154BB" w:rsidRPr="00735761">
        <w:rPr>
          <w:rFonts w:ascii="Arial" w:eastAsia="Arial" w:hAnsi="Arial" w:cs="Arial"/>
          <w:sz w:val="24"/>
          <w:szCs w:val="24"/>
        </w:rPr>
        <w:t xml:space="preserve"> the Airport had not kept </w:t>
      </w:r>
      <w:r w:rsidR="00726C37">
        <w:rPr>
          <w:rFonts w:ascii="Arial" w:eastAsia="Arial" w:hAnsi="Arial" w:cs="Arial"/>
          <w:sz w:val="24"/>
          <w:szCs w:val="24"/>
        </w:rPr>
        <w:t xml:space="preserve">up </w:t>
      </w:r>
      <w:r w:rsidR="005154BB" w:rsidRPr="00735761">
        <w:rPr>
          <w:rFonts w:ascii="Arial" w:eastAsia="Arial" w:hAnsi="Arial" w:cs="Arial"/>
          <w:sz w:val="24"/>
          <w:szCs w:val="24"/>
        </w:rPr>
        <w:t xml:space="preserve">on preventive maintenance, which has since </w:t>
      </w:r>
      <w:r w:rsidR="00BC20AD" w:rsidRPr="00735761">
        <w:rPr>
          <w:rFonts w:ascii="Arial" w:eastAsia="Arial" w:hAnsi="Arial" w:cs="Arial"/>
          <w:sz w:val="24"/>
          <w:szCs w:val="24"/>
        </w:rPr>
        <w:t>become</w:t>
      </w:r>
      <w:r w:rsidR="005154BB" w:rsidRPr="00735761">
        <w:rPr>
          <w:rFonts w:ascii="Arial" w:eastAsia="Arial" w:hAnsi="Arial" w:cs="Arial"/>
          <w:sz w:val="24"/>
          <w:szCs w:val="24"/>
        </w:rPr>
        <w:t xml:space="preserve"> a priority under his leadership</w:t>
      </w:r>
      <w:r w:rsidR="00266ECB" w:rsidRPr="00735761">
        <w:rPr>
          <w:rFonts w:ascii="Arial" w:eastAsia="Arial" w:hAnsi="Arial" w:cs="Arial"/>
          <w:sz w:val="24"/>
          <w:szCs w:val="24"/>
        </w:rPr>
        <w:t xml:space="preserve"> and </w:t>
      </w:r>
      <w:r w:rsidR="00BC20AD" w:rsidRPr="00735761">
        <w:rPr>
          <w:rFonts w:ascii="Arial" w:eastAsia="Arial" w:hAnsi="Arial" w:cs="Arial"/>
          <w:sz w:val="24"/>
          <w:szCs w:val="24"/>
        </w:rPr>
        <w:t xml:space="preserve">has in turn </w:t>
      </w:r>
      <w:r w:rsidR="00266ECB" w:rsidRPr="00735761">
        <w:rPr>
          <w:rFonts w:ascii="Arial" w:eastAsia="Arial" w:hAnsi="Arial" w:cs="Arial"/>
          <w:sz w:val="24"/>
          <w:szCs w:val="24"/>
        </w:rPr>
        <w:t>raised expenses</w:t>
      </w:r>
      <w:r w:rsidR="005154BB" w:rsidRPr="00735761">
        <w:rPr>
          <w:rFonts w:ascii="Arial" w:eastAsia="Arial" w:hAnsi="Arial" w:cs="Arial"/>
          <w:sz w:val="24"/>
          <w:szCs w:val="24"/>
        </w:rPr>
        <w:t xml:space="preserve">. </w:t>
      </w:r>
    </w:p>
    <w:p w14:paraId="1ADD016D" w14:textId="77777777" w:rsidR="005C054E" w:rsidRDefault="005C054E" w:rsidP="00E75560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538358DB" w14:textId="3101EB54" w:rsidR="00565865" w:rsidRDefault="00EA2335" w:rsidP="00E75560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Commissioner McDermott asked</w:t>
      </w:r>
      <w:r w:rsidR="0008045D">
        <w:rPr>
          <w:rFonts w:ascii="Arial" w:eastAsia="Arial" w:hAnsi="Arial" w:cs="Arial"/>
          <w:sz w:val="24"/>
          <w:szCs w:val="24"/>
        </w:rPr>
        <w:t xml:space="preserve"> why there was such large disparity in the </w:t>
      </w:r>
      <w:r w:rsidR="00616157">
        <w:rPr>
          <w:rFonts w:ascii="Arial" w:eastAsia="Arial" w:hAnsi="Arial" w:cs="Arial"/>
          <w:sz w:val="24"/>
          <w:szCs w:val="24"/>
        </w:rPr>
        <w:t xml:space="preserve">expenses related to Administration from Fiscal Year 2019 and </w:t>
      </w:r>
      <w:r w:rsidR="000E3411">
        <w:rPr>
          <w:rFonts w:ascii="Arial" w:eastAsia="Arial" w:hAnsi="Arial" w:cs="Arial"/>
          <w:sz w:val="24"/>
          <w:szCs w:val="24"/>
        </w:rPr>
        <w:t xml:space="preserve">2024. Ms. Carpenter stated this was related to </w:t>
      </w:r>
      <w:r w:rsidR="002F322B">
        <w:rPr>
          <w:rFonts w:ascii="Arial" w:eastAsia="Arial" w:hAnsi="Arial" w:cs="Arial"/>
          <w:sz w:val="24"/>
          <w:szCs w:val="24"/>
        </w:rPr>
        <w:t>recruiting challenges</w:t>
      </w:r>
      <w:r w:rsidR="00321740">
        <w:rPr>
          <w:rFonts w:ascii="Arial" w:eastAsia="Arial" w:hAnsi="Arial" w:cs="Arial"/>
          <w:sz w:val="24"/>
          <w:szCs w:val="24"/>
        </w:rPr>
        <w:t xml:space="preserve"> and moving some positions</w:t>
      </w:r>
      <w:r w:rsidR="00E75560">
        <w:rPr>
          <w:rFonts w:ascii="Arial" w:eastAsia="Arial" w:hAnsi="Arial" w:cs="Arial"/>
          <w:sz w:val="24"/>
          <w:szCs w:val="24"/>
        </w:rPr>
        <w:t xml:space="preserve"> previously in Administration</w:t>
      </w:r>
      <w:r w:rsidR="005B5A3D">
        <w:rPr>
          <w:rFonts w:ascii="Arial" w:eastAsia="Arial" w:hAnsi="Arial" w:cs="Arial"/>
          <w:sz w:val="24"/>
          <w:szCs w:val="24"/>
        </w:rPr>
        <w:t xml:space="preserve"> </w:t>
      </w:r>
      <w:r w:rsidR="00321740">
        <w:rPr>
          <w:rFonts w:ascii="Arial" w:eastAsia="Arial" w:hAnsi="Arial" w:cs="Arial"/>
          <w:sz w:val="24"/>
          <w:szCs w:val="24"/>
        </w:rPr>
        <w:t xml:space="preserve">into other </w:t>
      </w:r>
      <w:r w:rsidR="005B3774">
        <w:rPr>
          <w:rFonts w:ascii="Arial" w:eastAsia="Arial" w:hAnsi="Arial" w:cs="Arial"/>
          <w:sz w:val="24"/>
          <w:szCs w:val="24"/>
        </w:rPr>
        <w:t>d</w:t>
      </w:r>
      <w:r w:rsidR="005B5A3D">
        <w:rPr>
          <w:rFonts w:ascii="Arial" w:eastAsia="Arial" w:hAnsi="Arial" w:cs="Arial"/>
          <w:sz w:val="24"/>
          <w:szCs w:val="24"/>
        </w:rPr>
        <w:t>epartments</w:t>
      </w:r>
      <w:r w:rsidR="000E3411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C20AD" w:rsidRPr="00735761">
        <w:rPr>
          <w:rFonts w:ascii="Arial" w:eastAsia="Arial" w:hAnsi="Arial" w:cs="Arial"/>
          <w:sz w:val="24"/>
          <w:szCs w:val="24"/>
        </w:rPr>
        <w:t xml:space="preserve">Commissioner Kiehl complimented Ms. Carpenter on </w:t>
      </w:r>
      <w:r w:rsidR="00AB40B4" w:rsidRPr="00735761">
        <w:rPr>
          <w:rFonts w:ascii="Arial" w:eastAsia="Arial" w:hAnsi="Arial" w:cs="Arial"/>
          <w:sz w:val="24"/>
          <w:szCs w:val="24"/>
        </w:rPr>
        <w:t>the details</w:t>
      </w:r>
      <w:r w:rsidR="00B63209" w:rsidRPr="00735761">
        <w:rPr>
          <w:rFonts w:ascii="Arial" w:eastAsia="Arial" w:hAnsi="Arial" w:cs="Arial"/>
          <w:sz w:val="24"/>
          <w:szCs w:val="24"/>
        </w:rPr>
        <w:t xml:space="preserve"> </w:t>
      </w:r>
      <w:r w:rsidR="00AB40B4" w:rsidRPr="00735761">
        <w:rPr>
          <w:rFonts w:ascii="Arial" w:eastAsia="Arial" w:hAnsi="Arial" w:cs="Arial"/>
          <w:sz w:val="24"/>
          <w:szCs w:val="24"/>
        </w:rPr>
        <w:t>included in</w:t>
      </w:r>
      <w:r w:rsidR="00B63209" w:rsidRPr="00735761">
        <w:rPr>
          <w:rFonts w:ascii="Arial" w:eastAsia="Arial" w:hAnsi="Arial" w:cs="Arial"/>
          <w:sz w:val="24"/>
          <w:szCs w:val="24"/>
        </w:rPr>
        <w:t xml:space="preserve"> her report.</w:t>
      </w:r>
    </w:p>
    <w:p w14:paraId="3B1FDC71" w14:textId="77777777" w:rsidR="0057055F" w:rsidRPr="00B30BC4" w:rsidRDefault="0057055F" w:rsidP="00E75560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00F4D352" w14:textId="2D18D3AC" w:rsidR="004D6E3D" w:rsidRPr="00735761" w:rsidRDefault="00EB14AA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C5271" w:rsidRPr="00735761">
        <w:rPr>
          <w:rFonts w:ascii="Arial" w:eastAsia="Arial" w:hAnsi="Arial" w:cs="Arial"/>
          <w:sz w:val="24"/>
          <w:szCs w:val="24"/>
        </w:rPr>
        <w:t>E</w:t>
      </w:r>
      <w:r w:rsidR="004D6E3D" w:rsidRPr="00735761">
        <w:rPr>
          <w:rFonts w:ascii="Arial" w:eastAsia="Arial" w:hAnsi="Arial" w:cs="Arial"/>
          <w:sz w:val="24"/>
          <w:szCs w:val="24"/>
        </w:rPr>
        <w:t xml:space="preserve">  </w:t>
      </w:r>
      <w:r w:rsidR="004D6E3D">
        <w:rPr>
          <w:rFonts w:ascii="Arial" w:eastAsia="Arial" w:hAnsi="Arial" w:cs="Arial"/>
          <w:sz w:val="24"/>
          <w:szCs w:val="24"/>
        </w:rPr>
        <w:t>Concessions</w:t>
      </w:r>
      <w:proofErr w:type="gramEnd"/>
      <w:r w:rsidR="004D6E3D">
        <w:rPr>
          <w:rFonts w:ascii="Arial" w:eastAsia="Arial" w:hAnsi="Arial" w:cs="Arial"/>
          <w:sz w:val="24"/>
          <w:szCs w:val="24"/>
        </w:rPr>
        <w:t xml:space="preserve"> Update</w:t>
      </w:r>
      <w:r w:rsidR="004D6E3D" w:rsidRPr="00735761">
        <w:rPr>
          <w:rFonts w:ascii="Arial" w:eastAsia="Arial" w:hAnsi="Arial" w:cs="Arial"/>
          <w:sz w:val="24"/>
          <w:szCs w:val="24"/>
        </w:rPr>
        <w:t xml:space="preserve"> </w:t>
      </w:r>
    </w:p>
    <w:p w14:paraId="48C02435" w14:textId="77777777" w:rsidR="00AB40B4" w:rsidRPr="00735761" w:rsidRDefault="00AB40B4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185A910" w14:textId="085A87F7" w:rsidR="00B071D0" w:rsidRPr="00735761" w:rsidRDefault="00AB40B4" w:rsidP="00735761">
      <w:pPr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 w:rsidRPr="00735761">
        <w:rPr>
          <w:rFonts w:ascii="Arial" w:eastAsia="Arial" w:hAnsi="Arial" w:cs="Arial"/>
          <w:sz w:val="24"/>
          <w:szCs w:val="24"/>
        </w:rPr>
        <w:t xml:space="preserve">Assistant Airport Director Keating presented the Concession Update. </w:t>
      </w:r>
      <w:r w:rsidR="00AC396F" w:rsidRPr="00735761">
        <w:rPr>
          <w:rFonts w:ascii="Arial" w:eastAsia="Arial" w:hAnsi="Arial" w:cs="Arial"/>
          <w:sz w:val="24"/>
          <w:szCs w:val="24"/>
        </w:rPr>
        <w:t>Commission</w:t>
      </w:r>
      <w:r w:rsidR="001B6CE7">
        <w:rPr>
          <w:rFonts w:ascii="Arial" w:eastAsia="Arial" w:hAnsi="Arial" w:cs="Arial"/>
          <w:sz w:val="24"/>
          <w:szCs w:val="24"/>
        </w:rPr>
        <w:t>er</w:t>
      </w:r>
      <w:r w:rsidR="00AC396F" w:rsidRPr="00735761">
        <w:rPr>
          <w:rFonts w:ascii="Arial" w:eastAsia="Arial" w:hAnsi="Arial" w:cs="Arial"/>
          <w:sz w:val="24"/>
          <w:szCs w:val="24"/>
        </w:rPr>
        <w:t xml:space="preserve"> Wiseman inquired why the Pink Door project </w:t>
      </w:r>
      <w:r w:rsidR="00111BDC" w:rsidRPr="00735761">
        <w:rPr>
          <w:rFonts w:ascii="Arial" w:eastAsia="Arial" w:hAnsi="Arial" w:cs="Arial"/>
          <w:sz w:val="24"/>
          <w:szCs w:val="24"/>
        </w:rPr>
        <w:t>ha</w:t>
      </w:r>
      <w:r w:rsidR="001B6CE7">
        <w:rPr>
          <w:rFonts w:ascii="Arial" w:eastAsia="Arial" w:hAnsi="Arial" w:cs="Arial"/>
          <w:sz w:val="24"/>
          <w:szCs w:val="24"/>
        </w:rPr>
        <w:t>d</w:t>
      </w:r>
      <w:r w:rsidR="00111BDC" w:rsidRPr="00735761">
        <w:rPr>
          <w:rFonts w:ascii="Arial" w:eastAsia="Arial" w:hAnsi="Arial" w:cs="Arial"/>
          <w:sz w:val="24"/>
          <w:szCs w:val="24"/>
        </w:rPr>
        <w:t xml:space="preserve"> been in progress the longest. Mr. Keating responded that it has undergone </w:t>
      </w:r>
      <w:r w:rsidR="00095D32" w:rsidRPr="00735761">
        <w:rPr>
          <w:rFonts w:ascii="Arial" w:eastAsia="Arial" w:hAnsi="Arial" w:cs="Arial"/>
          <w:sz w:val="24"/>
          <w:szCs w:val="24"/>
        </w:rPr>
        <w:t xml:space="preserve">various redesigns that </w:t>
      </w:r>
      <w:r w:rsidR="00ED681B" w:rsidRPr="00735761">
        <w:rPr>
          <w:rFonts w:ascii="Arial" w:eastAsia="Arial" w:hAnsi="Arial" w:cs="Arial"/>
          <w:sz w:val="24"/>
          <w:szCs w:val="24"/>
        </w:rPr>
        <w:t>have</w:t>
      </w:r>
      <w:r w:rsidR="00095D32" w:rsidRPr="00735761">
        <w:rPr>
          <w:rFonts w:ascii="Arial" w:eastAsia="Arial" w:hAnsi="Arial" w:cs="Arial"/>
          <w:sz w:val="24"/>
          <w:szCs w:val="24"/>
        </w:rPr>
        <w:t xml:space="preserve"> slowed the progress. </w:t>
      </w:r>
      <w:r w:rsidR="00B071D0" w:rsidRPr="00735761">
        <w:rPr>
          <w:rFonts w:ascii="Arial" w:eastAsia="Arial" w:hAnsi="Arial" w:cs="Arial"/>
          <w:sz w:val="24"/>
          <w:szCs w:val="24"/>
        </w:rPr>
        <w:t xml:space="preserve">Commissioner Samlaska inquired about early morning staffing. </w:t>
      </w:r>
      <w:r w:rsidR="00ED681B" w:rsidRPr="00735761">
        <w:rPr>
          <w:rFonts w:ascii="Arial" w:eastAsia="Arial" w:hAnsi="Arial" w:cs="Arial"/>
          <w:sz w:val="24"/>
          <w:szCs w:val="24"/>
        </w:rPr>
        <w:t>Mr. Keating stated that there have been discussions with Par</w:t>
      </w:r>
      <w:r w:rsidR="00B2026F">
        <w:rPr>
          <w:rFonts w:ascii="Arial" w:eastAsia="Arial" w:hAnsi="Arial" w:cs="Arial"/>
          <w:sz w:val="24"/>
          <w:szCs w:val="24"/>
        </w:rPr>
        <w:t>a</w:t>
      </w:r>
      <w:r w:rsidR="00ED681B" w:rsidRPr="00735761">
        <w:rPr>
          <w:rFonts w:ascii="Arial" w:eastAsia="Arial" w:hAnsi="Arial" w:cs="Arial"/>
          <w:sz w:val="24"/>
          <w:szCs w:val="24"/>
        </w:rPr>
        <w:t>d</w:t>
      </w:r>
      <w:r w:rsidR="00B2026F">
        <w:rPr>
          <w:rFonts w:ascii="Arial" w:eastAsia="Arial" w:hAnsi="Arial" w:cs="Arial"/>
          <w:sz w:val="24"/>
          <w:szCs w:val="24"/>
        </w:rPr>
        <w:t>i</w:t>
      </w:r>
      <w:r w:rsidR="00ED681B" w:rsidRPr="00735761">
        <w:rPr>
          <w:rFonts w:ascii="Arial" w:eastAsia="Arial" w:hAnsi="Arial" w:cs="Arial"/>
          <w:sz w:val="24"/>
          <w:szCs w:val="24"/>
        </w:rPr>
        <w:t xml:space="preserve">es to </w:t>
      </w:r>
      <w:r w:rsidR="00F07CBF" w:rsidRPr="00735761">
        <w:rPr>
          <w:rFonts w:ascii="Arial" w:eastAsia="Arial" w:hAnsi="Arial" w:cs="Arial"/>
          <w:sz w:val="24"/>
          <w:szCs w:val="24"/>
        </w:rPr>
        <w:t>ensure</w:t>
      </w:r>
      <w:r w:rsidR="00ED681B" w:rsidRPr="00735761">
        <w:rPr>
          <w:rFonts w:ascii="Arial" w:eastAsia="Arial" w:hAnsi="Arial" w:cs="Arial"/>
          <w:sz w:val="24"/>
          <w:szCs w:val="24"/>
        </w:rPr>
        <w:t xml:space="preserve"> that concessions will have staffing and be open</w:t>
      </w:r>
      <w:r w:rsidR="0066712D" w:rsidRPr="00735761">
        <w:rPr>
          <w:rFonts w:ascii="Arial" w:eastAsia="Arial" w:hAnsi="Arial" w:cs="Arial"/>
          <w:sz w:val="24"/>
          <w:szCs w:val="24"/>
        </w:rPr>
        <w:t xml:space="preserve"> 60 minutes</w:t>
      </w:r>
      <w:r w:rsidR="00ED681B" w:rsidRPr="00735761">
        <w:rPr>
          <w:rFonts w:ascii="Arial" w:eastAsia="Arial" w:hAnsi="Arial" w:cs="Arial"/>
          <w:sz w:val="24"/>
          <w:szCs w:val="24"/>
        </w:rPr>
        <w:t xml:space="preserve"> prior to the first departures for each day. </w:t>
      </w:r>
      <w:r w:rsidR="007902BC" w:rsidRPr="00735761">
        <w:rPr>
          <w:rFonts w:ascii="Arial" w:eastAsia="Arial" w:hAnsi="Arial" w:cs="Arial"/>
          <w:sz w:val="24"/>
          <w:szCs w:val="24"/>
        </w:rPr>
        <w:t xml:space="preserve">Ms. Carpenter also </w:t>
      </w:r>
      <w:r w:rsidR="004405A5" w:rsidRPr="00735761">
        <w:rPr>
          <w:rFonts w:ascii="Arial" w:eastAsia="Arial" w:hAnsi="Arial" w:cs="Arial"/>
          <w:sz w:val="24"/>
          <w:szCs w:val="24"/>
        </w:rPr>
        <w:t>stated that Par</w:t>
      </w:r>
      <w:r w:rsidR="006D0BA5">
        <w:rPr>
          <w:rFonts w:ascii="Arial" w:eastAsia="Arial" w:hAnsi="Arial" w:cs="Arial"/>
          <w:sz w:val="24"/>
          <w:szCs w:val="24"/>
        </w:rPr>
        <w:t>a</w:t>
      </w:r>
      <w:r w:rsidR="004405A5" w:rsidRPr="00735761">
        <w:rPr>
          <w:rFonts w:ascii="Arial" w:eastAsia="Arial" w:hAnsi="Arial" w:cs="Arial"/>
          <w:sz w:val="24"/>
          <w:szCs w:val="24"/>
        </w:rPr>
        <w:t>d</w:t>
      </w:r>
      <w:r w:rsidR="006D0BA5">
        <w:rPr>
          <w:rFonts w:ascii="Arial" w:eastAsia="Arial" w:hAnsi="Arial" w:cs="Arial"/>
          <w:sz w:val="24"/>
          <w:szCs w:val="24"/>
        </w:rPr>
        <w:t>i</w:t>
      </w:r>
      <w:r w:rsidR="004405A5" w:rsidRPr="00735761">
        <w:rPr>
          <w:rFonts w:ascii="Arial" w:eastAsia="Arial" w:hAnsi="Arial" w:cs="Arial"/>
          <w:sz w:val="24"/>
          <w:szCs w:val="24"/>
        </w:rPr>
        <w:t>es has committed to having concessions open 60 minutes prior to the first flight of each day.</w:t>
      </w:r>
    </w:p>
    <w:p w14:paraId="4DD4B048" w14:textId="77777777" w:rsidR="00565865" w:rsidRPr="00735761" w:rsidRDefault="00565865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4CB8B1E4" w14:textId="2B50979A" w:rsidR="00411FA4" w:rsidRDefault="0075035C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735761">
        <w:rPr>
          <w:rFonts w:ascii="Arial" w:eastAsia="Arial" w:hAnsi="Arial" w:cs="Arial"/>
          <w:sz w:val="24"/>
          <w:szCs w:val="24"/>
        </w:rPr>
        <w:t>7</w:t>
      </w:r>
      <w:r w:rsidR="00C6375F" w:rsidRPr="00735761">
        <w:rPr>
          <w:rFonts w:ascii="Arial" w:eastAsia="Arial" w:hAnsi="Arial" w:cs="Arial"/>
          <w:sz w:val="24"/>
          <w:szCs w:val="24"/>
        </w:rPr>
        <w:t>.</w:t>
      </w:r>
      <w:r w:rsidR="00EC5271" w:rsidRPr="00735761">
        <w:rPr>
          <w:rFonts w:ascii="Arial" w:eastAsia="Arial" w:hAnsi="Arial" w:cs="Arial"/>
          <w:sz w:val="24"/>
          <w:szCs w:val="24"/>
        </w:rPr>
        <w:t>F</w:t>
      </w:r>
      <w:r w:rsidR="006234D3" w:rsidRPr="00735761">
        <w:rPr>
          <w:rFonts w:ascii="Arial" w:eastAsia="Arial" w:hAnsi="Arial" w:cs="Arial"/>
          <w:sz w:val="24"/>
          <w:szCs w:val="24"/>
        </w:rPr>
        <w:t xml:space="preserve">  </w:t>
      </w:r>
      <w:r w:rsidR="006234D3">
        <w:rPr>
          <w:rFonts w:ascii="Arial" w:eastAsia="Arial" w:hAnsi="Arial" w:cs="Arial"/>
          <w:sz w:val="24"/>
          <w:szCs w:val="24"/>
        </w:rPr>
        <w:t>Projects</w:t>
      </w:r>
      <w:proofErr w:type="gramEnd"/>
      <w:r w:rsidR="006234D3">
        <w:rPr>
          <w:rFonts w:ascii="Arial" w:eastAsia="Arial" w:hAnsi="Arial" w:cs="Arial"/>
          <w:sz w:val="24"/>
          <w:szCs w:val="24"/>
        </w:rPr>
        <w:t xml:space="preserve"> and Airport Capital Improvement Program Update</w:t>
      </w:r>
    </w:p>
    <w:p w14:paraId="1D6E165F" w14:textId="77777777" w:rsidR="0059151D" w:rsidRDefault="0059151D" w:rsidP="00735761">
      <w:pPr>
        <w:pStyle w:val="ListParagraph"/>
        <w:tabs>
          <w:tab w:val="left" w:pos="900"/>
        </w:tabs>
        <w:spacing w:after="0" w:line="240" w:lineRule="auto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11B34014" w14:textId="0FF4B734" w:rsidR="00E4243F" w:rsidRDefault="00414716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Executive</w:t>
      </w:r>
      <w:proofErr w:type="gramEnd"/>
      <w:r w:rsidR="0059151D">
        <w:rPr>
          <w:rFonts w:ascii="Arial" w:eastAsia="Arial" w:hAnsi="Arial" w:cs="Arial"/>
          <w:sz w:val="24"/>
          <w:szCs w:val="24"/>
        </w:rPr>
        <w:t xml:space="preserve"> </w:t>
      </w:r>
      <w:r w:rsidR="00122BD3">
        <w:rPr>
          <w:rFonts w:ascii="Arial" w:eastAsia="Arial" w:hAnsi="Arial" w:cs="Arial"/>
          <w:sz w:val="24"/>
          <w:szCs w:val="24"/>
        </w:rPr>
        <w:t>Director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042D1">
        <w:rPr>
          <w:rFonts w:ascii="Arial" w:eastAsia="Arial" w:hAnsi="Arial" w:cs="Arial"/>
          <w:sz w:val="24"/>
          <w:szCs w:val="24"/>
        </w:rPr>
        <w:t xml:space="preserve">of Aviation </w:t>
      </w:r>
      <w:r>
        <w:rPr>
          <w:rFonts w:ascii="Arial" w:eastAsia="Arial" w:hAnsi="Arial" w:cs="Arial"/>
          <w:sz w:val="24"/>
          <w:szCs w:val="24"/>
        </w:rPr>
        <w:t>Barrett</w:t>
      </w:r>
      <w:r w:rsidR="00122BD3">
        <w:rPr>
          <w:rFonts w:ascii="Arial" w:eastAsia="Arial" w:hAnsi="Arial" w:cs="Arial"/>
          <w:sz w:val="24"/>
          <w:szCs w:val="24"/>
        </w:rPr>
        <w:t xml:space="preserve"> stated that the complete report </w:t>
      </w:r>
      <w:r w:rsidR="00D214A8">
        <w:rPr>
          <w:rFonts w:ascii="Arial" w:eastAsia="Arial" w:hAnsi="Arial" w:cs="Arial"/>
          <w:sz w:val="24"/>
          <w:szCs w:val="24"/>
        </w:rPr>
        <w:t>wa</w:t>
      </w:r>
      <w:r w:rsidR="00122BD3">
        <w:rPr>
          <w:rFonts w:ascii="Arial" w:eastAsia="Arial" w:hAnsi="Arial" w:cs="Arial"/>
          <w:sz w:val="24"/>
          <w:szCs w:val="24"/>
        </w:rPr>
        <w:t xml:space="preserve">s in the </w:t>
      </w:r>
      <w:r w:rsidR="00D214A8">
        <w:rPr>
          <w:rFonts w:ascii="Arial" w:eastAsia="Arial" w:hAnsi="Arial" w:cs="Arial"/>
          <w:sz w:val="24"/>
          <w:szCs w:val="24"/>
        </w:rPr>
        <w:t>agenda</w:t>
      </w:r>
      <w:r w:rsidR="00122BD3">
        <w:rPr>
          <w:rFonts w:ascii="Arial" w:eastAsia="Arial" w:hAnsi="Arial" w:cs="Arial"/>
          <w:sz w:val="24"/>
          <w:szCs w:val="24"/>
        </w:rPr>
        <w:t xml:space="preserve"> </w:t>
      </w:r>
      <w:r w:rsidR="00D16823">
        <w:rPr>
          <w:rFonts w:ascii="Arial" w:eastAsia="Arial" w:hAnsi="Arial" w:cs="Arial"/>
          <w:sz w:val="24"/>
          <w:szCs w:val="24"/>
        </w:rPr>
        <w:t>packet.</w:t>
      </w:r>
      <w:r w:rsidR="00122BD3">
        <w:rPr>
          <w:rFonts w:ascii="Arial" w:eastAsia="Arial" w:hAnsi="Arial" w:cs="Arial"/>
          <w:sz w:val="24"/>
          <w:szCs w:val="24"/>
        </w:rPr>
        <w:t xml:space="preserve"> </w:t>
      </w:r>
      <w:r w:rsidR="00241BA9">
        <w:rPr>
          <w:rFonts w:ascii="Arial" w:eastAsia="Arial" w:hAnsi="Arial" w:cs="Arial"/>
          <w:sz w:val="24"/>
          <w:szCs w:val="24"/>
        </w:rPr>
        <w:t>Mr. Barrett mention</w:t>
      </w:r>
      <w:r w:rsidR="00765BD8">
        <w:rPr>
          <w:rFonts w:ascii="Arial" w:eastAsia="Arial" w:hAnsi="Arial" w:cs="Arial"/>
          <w:sz w:val="24"/>
          <w:szCs w:val="24"/>
        </w:rPr>
        <w:t>ed</w:t>
      </w:r>
      <w:r w:rsidR="00241BA9">
        <w:rPr>
          <w:rFonts w:ascii="Arial" w:eastAsia="Arial" w:hAnsi="Arial" w:cs="Arial"/>
          <w:sz w:val="24"/>
          <w:szCs w:val="24"/>
        </w:rPr>
        <w:t xml:space="preserve"> that the Taxiway</w:t>
      </w:r>
      <w:r w:rsidR="00E15BD7">
        <w:rPr>
          <w:rFonts w:ascii="Arial" w:eastAsia="Arial" w:hAnsi="Arial" w:cs="Arial"/>
          <w:sz w:val="24"/>
          <w:szCs w:val="24"/>
        </w:rPr>
        <w:t xml:space="preserve"> </w:t>
      </w:r>
      <w:r w:rsidR="0099481C">
        <w:rPr>
          <w:rFonts w:ascii="Arial" w:eastAsia="Arial" w:hAnsi="Arial" w:cs="Arial"/>
          <w:sz w:val="24"/>
          <w:szCs w:val="24"/>
        </w:rPr>
        <w:t>Whiskey Project</w:t>
      </w:r>
      <w:r w:rsidR="00241BA9">
        <w:rPr>
          <w:rFonts w:ascii="Arial" w:eastAsia="Arial" w:hAnsi="Arial" w:cs="Arial"/>
          <w:sz w:val="24"/>
          <w:szCs w:val="24"/>
        </w:rPr>
        <w:t xml:space="preserve"> </w:t>
      </w:r>
      <w:r w:rsidR="00E73F9D">
        <w:rPr>
          <w:rFonts w:ascii="Arial" w:eastAsia="Arial" w:hAnsi="Arial" w:cs="Arial"/>
          <w:sz w:val="24"/>
          <w:szCs w:val="24"/>
        </w:rPr>
        <w:t xml:space="preserve">for taxiway </w:t>
      </w:r>
      <w:r w:rsidR="00C05D27">
        <w:rPr>
          <w:rFonts w:ascii="Arial" w:eastAsia="Arial" w:hAnsi="Arial" w:cs="Arial"/>
          <w:sz w:val="24"/>
          <w:szCs w:val="24"/>
        </w:rPr>
        <w:t xml:space="preserve">repaving </w:t>
      </w:r>
      <w:r w:rsidR="00F746AE">
        <w:rPr>
          <w:rFonts w:ascii="Arial" w:eastAsia="Arial" w:hAnsi="Arial" w:cs="Arial"/>
          <w:sz w:val="24"/>
          <w:szCs w:val="24"/>
        </w:rPr>
        <w:t>would be</w:t>
      </w:r>
      <w:r w:rsidR="00C05D27">
        <w:rPr>
          <w:rFonts w:ascii="Arial" w:eastAsia="Arial" w:hAnsi="Arial" w:cs="Arial"/>
          <w:sz w:val="24"/>
          <w:szCs w:val="24"/>
        </w:rPr>
        <w:t xml:space="preserve"> </w:t>
      </w:r>
      <w:r w:rsidR="00F24D0C">
        <w:rPr>
          <w:rFonts w:ascii="Arial" w:eastAsia="Arial" w:hAnsi="Arial" w:cs="Arial"/>
          <w:sz w:val="24"/>
          <w:szCs w:val="24"/>
        </w:rPr>
        <w:t>starting soon</w:t>
      </w:r>
      <w:r w:rsidR="00C05D27">
        <w:rPr>
          <w:rFonts w:ascii="Arial" w:eastAsia="Arial" w:hAnsi="Arial" w:cs="Arial"/>
          <w:sz w:val="24"/>
          <w:szCs w:val="24"/>
        </w:rPr>
        <w:t xml:space="preserve"> and </w:t>
      </w:r>
      <w:r w:rsidR="00F746AE">
        <w:rPr>
          <w:rFonts w:ascii="Arial" w:eastAsia="Arial" w:hAnsi="Arial" w:cs="Arial"/>
          <w:sz w:val="24"/>
          <w:szCs w:val="24"/>
        </w:rPr>
        <w:t xml:space="preserve">that the project </w:t>
      </w:r>
      <w:r w:rsidR="00C05D27">
        <w:rPr>
          <w:rFonts w:ascii="Arial" w:eastAsia="Arial" w:hAnsi="Arial" w:cs="Arial"/>
          <w:sz w:val="24"/>
          <w:szCs w:val="24"/>
        </w:rPr>
        <w:t xml:space="preserve">should be completed prior to </w:t>
      </w:r>
      <w:r w:rsidR="00481D22">
        <w:rPr>
          <w:rFonts w:ascii="Arial" w:eastAsia="Arial" w:hAnsi="Arial" w:cs="Arial"/>
          <w:sz w:val="24"/>
          <w:szCs w:val="24"/>
        </w:rPr>
        <w:t xml:space="preserve">the </w:t>
      </w:r>
      <w:r w:rsidR="00C05D27">
        <w:rPr>
          <w:rFonts w:ascii="Arial" w:eastAsia="Arial" w:hAnsi="Arial" w:cs="Arial"/>
          <w:sz w:val="24"/>
          <w:szCs w:val="24"/>
        </w:rPr>
        <w:t>Airport</w:t>
      </w:r>
      <w:r w:rsidR="00481D22">
        <w:rPr>
          <w:rFonts w:ascii="Arial" w:eastAsia="Arial" w:hAnsi="Arial" w:cs="Arial"/>
          <w:sz w:val="24"/>
          <w:szCs w:val="24"/>
        </w:rPr>
        <w:t>’s</w:t>
      </w:r>
      <w:r w:rsidR="00C05D27">
        <w:rPr>
          <w:rFonts w:ascii="Arial" w:eastAsia="Arial" w:hAnsi="Arial" w:cs="Arial"/>
          <w:sz w:val="24"/>
          <w:szCs w:val="24"/>
        </w:rPr>
        <w:t xml:space="preserve"> </w:t>
      </w:r>
      <w:r w:rsidR="006E7C74">
        <w:rPr>
          <w:rFonts w:ascii="Arial" w:eastAsia="Arial" w:hAnsi="Arial" w:cs="Arial"/>
          <w:sz w:val="24"/>
          <w:szCs w:val="24"/>
        </w:rPr>
        <w:t xml:space="preserve">busy season. Mr. Barrett </w:t>
      </w:r>
      <w:r w:rsidR="00DA1C30">
        <w:rPr>
          <w:rFonts w:ascii="Arial" w:eastAsia="Arial" w:hAnsi="Arial" w:cs="Arial"/>
          <w:sz w:val="24"/>
          <w:szCs w:val="24"/>
        </w:rPr>
        <w:t xml:space="preserve">also </w:t>
      </w:r>
      <w:r w:rsidR="006E7C74">
        <w:rPr>
          <w:rFonts w:ascii="Arial" w:eastAsia="Arial" w:hAnsi="Arial" w:cs="Arial"/>
          <w:sz w:val="24"/>
          <w:szCs w:val="24"/>
        </w:rPr>
        <w:t>mentioned that the Shade Structure</w:t>
      </w:r>
      <w:r w:rsidR="00B5553B">
        <w:rPr>
          <w:rFonts w:ascii="Arial" w:eastAsia="Arial" w:hAnsi="Arial" w:cs="Arial"/>
          <w:sz w:val="24"/>
          <w:szCs w:val="24"/>
        </w:rPr>
        <w:t xml:space="preserve"> Project</w:t>
      </w:r>
      <w:r w:rsidR="006E7C74">
        <w:rPr>
          <w:rFonts w:ascii="Arial" w:eastAsia="Arial" w:hAnsi="Arial" w:cs="Arial"/>
          <w:sz w:val="24"/>
          <w:szCs w:val="24"/>
        </w:rPr>
        <w:t xml:space="preserve"> </w:t>
      </w:r>
      <w:r w:rsidR="007254DB">
        <w:rPr>
          <w:rFonts w:ascii="Arial" w:eastAsia="Arial" w:hAnsi="Arial" w:cs="Arial"/>
          <w:sz w:val="24"/>
          <w:szCs w:val="24"/>
        </w:rPr>
        <w:t>w</w:t>
      </w:r>
      <w:r w:rsidR="006A0E14">
        <w:rPr>
          <w:rFonts w:ascii="Arial" w:eastAsia="Arial" w:hAnsi="Arial" w:cs="Arial"/>
          <w:sz w:val="24"/>
          <w:szCs w:val="24"/>
        </w:rPr>
        <w:t>as</w:t>
      </w:r>
      <w:r w:rsidR="00EA6740">
        <w:rPr>
          <w:rFonts w:ascii="Arial" w:eastAsia="Arial" w:hAnsi="Arial" w:cs="Arial"/>
          <w:sz w:val="24"/>
          <w:szCs w:val="24"/>
        </w:rPr>
        <w:t xml:space="preserve"> </w:t>
      </w:r>
      <w:r w:rsidR="007254DB">
        <w:rPr>
          <w:rFonts w:ascii="Arial" w:eastAsia="Arial" w:hAnsi="Arial" w:cs="Arial"/>
          <w:sz w:val="24"/>
          <w:szCs w:val="24"/>
        </w:rPr>
        <w:t xml:space="preserve">being </w:t>
      </w:r>
      <w:r w:rsidR="00EA6740">
        <w:rPr>
          <w:rFonts w:ascii="Arial" w:eastAsia="Arial" w:hAnsi="Arial" w:cs="Arial"/>
          <w:sz w:val="24"/>
          <w:szCs w:val="24"/>
        </w:rPr>
        <w:t>redesign</w:t>
      </w:r>
      <w:r w:rsidR="007254DB">
        <w:rPr>
          <w:rFonts w:ascii="Arial" w:eastAsia="Arial" w:hAnsi="Arial" w:cs="Arial"/>
          <w:sz w:val="24"/>
          <w:szCs w:val="24"/>
        </w:rPr>
        <w:t>ed</w:t>
      </w:r>
      <w:r w:rsidR="00EA6740">
        <w:rPr>
          <w:rFonts w:ascii="Arial" w:eastAsia="Arial" w:hAnsi="Arial" w:cs="Arial"/>
          <w:sz w:val="24"/>
          <w:szCs w:val="24"/>
        </w:rPr>
        <w:t xml:space="preserve"> due to </w:t>
      </w:r>
      <w:r w:rsidR="00904D02">
        <w:rPr>
          <w:rFonts w:ascii="Arial" w:eastAsia="Arial" w:hAnsi="Arial" w:cs="Arial"/>
          <w:sz w:val="24"/>
          <w:szCs w:val="24"/>
        </w:rPr>
        <w:t xml:space="preserve">the utility map for the Airport not being accurate. </w:t>
      </w:r>
      <w:r w:rsidR="000D64DC">
        <w:rPr>
          <w:rFonts w:ascii="Arial" w:eastAsia="Arial" w:hAnsi="Arial" w:cs="Arial"/>
          <w:sz w:val="24"/>
          <w:szCs w:val="24"/>
        </w:rPr>
        <w:t xml:space="preserve">Mr. Barrett </w:t>
      </w:r>
      <w:r w:rsidR="002F069F">
        <w:rPr>
          <w:rFonts w:ascii="Arial" w:eastAsia="Arial" w:hAnsi="Arial" w:cs="Arial"/>
          <w:sz w:val="24"/>
          <w:szCs w:val="24"/>
        </w:rPr>
        <w:t>said that</w:t>
      </w:r>
      <w:r w:rsidR="000D64DC">
        <w:rPr>
          <w:rFonts w:ascii="Arial" w:eastAsia="Arial" w:hAnsi="Arial" w:cs="Arial"/>
          <w:sz w:val="24"/>
          <w:szCs w:val="24"/>
        </w:rPr>
        <w:t xml:space="preserve"> this w</w:t>
      </w:r>
      <w:r w:rsidR="002F069F">
        <w:rPr>
          <w:rFonts w:ascii="Arial" w:eastAsia="Arial" w:hAnsi="Arial" w:cs="Arial"/>
          <w:sz w:val="24"/>
          <w:szCs w:val="24"/>
        </w:rPr>
        <w:t>ould</w:t>
      </w:r>
      <w:r w:rsidR="000D64DC">
        <w:rPr>
          <w:rFonts w:ascii="Arial" w:eastAsia="Arial" w:hAnsi="Arial" w:cs="Arial"/>
          <w:sz w:val="24"/>
          <w:szCs w:val="24"/>
        </w:rPr>
        <w:t xml:space="preserve"> result in the </w:t>
      </w:r>
      <w:r w:rsidR="002F069F">
        <w:rPr>
          <w:rFonts w:ascii="Arial" w:eastAsia="Arial" w:hAnsi="Arial" w:cs="Arial"/>
          <w:sz w:val="24"/>
          <w:szCs w:val="24"/>
        </w:rPr>
        <w:t>s</w:t>
      </w:r>
      <w:r w:rsidR="000D64DC">
        <w:rPr>
          <w:rFonts w:ascii="Arial" w:eastAsia="Arial" w:hAnsi="Arial" w:cs="Arial"/>
          <w:sz w:val="24"/>
          <w:szCs w:val="24"/>
        </w:rPr>
        <w:t xml:space="preserve">hade </w:t>
      </w:r>
      <w:r w:rsidR="002F069F">
        <w:rPr>
          <w:rFonts w:ascii="Arial" w:eastAsia="Arial" w:hAnsi="Arial" w:cs="Arial"/>
          <w:sz w:val="24"/>
          <w:szCs w:val="24"/>
        </w:rPr>
        <w:t>s</w:t>
      </w:r>
      <w:r w:rsidR="000D64DC">
        <w:rPr>
          <w:rFonts w:ascii="Arial" w:eastAsia="Arial" w:hAnsi="Arial" w:cs="Arial"/>
          <w:sz w:val="24"/>
          <w:szCs w:val="24"/>
        </w:rPr>
        <w:t xml:space="preserve">tructure area being reduced. </w:t>
      </w:r>
    </w:p>
    <w:p w14:paraId="67D83264" w14:textId="77777777" w:rsidR="00E4243F" w:rsidRDefault="00E4243F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6865A715" w14:textId="77777777" w:rsidR="00DC6836" w:rsidRDefault="001021BD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</w:t>
      </w:r>
      <w:r w:rsidR="005B0C9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Barrett reported that in July an</w:t>
      </w:r>
      <w:r w:rsidR="00981351">
        <w:rPr>
          <w:rFonts w:ascii="Arial" w:eastAsia="Arial" w:hAnsi="Arial" w:cs="Arial"/>
          <w:sz w:val="24"/>
          <w:szCs w:val="24"/>
        </w:rPr>
        <w:t>d in partnership with the American Associa</w:t>
      </w:r>
      <w:r w:rsidR="00E70A4F">
        <w:rPr>
          <w:rFonts w:ascii="Arial" w:eastAsia="Arial" w:hAnsi="Arial" w:cs="Arial"/>
          <w:sz w:val="24"/>
          <w:szCs w:val="24"/>
        </w:rPr>
        <w:t xml:space="preserve">tion of Airport Executives, </w:t>
      </w:r>
      <w:r w:rsidR="009828AC">
        <w:rPr>
          <w:rFonts w:ascii="Arial" w:eastAsia="Arial" w:hAnsi="Arial" w:cs="Arial"/>
          <w:sz w:val="24"/>
          <w:szCs w:val="24"/>
        </w:rPr>
        <w:t xml:space="preserve">the Airport had joined the </w:t>
      </w:r>
      <w:r w:rsidR="007268D9">
        <w:rPr>
          <w:rFonts w:ascii="Arial" w:eastAsia="Arial" w:hAnsi="Arial" w:cs="Arial"/>
          <w:sz w:val="24"/>
          <w:szCs w:val="24"/>
        </w:rPr>
        <w:t>A</w:t>
      </w:r>
      <w:r w:rsidR="009828AC">
        <w:rPr>
          <w:rFonts w:ascii="Arial" w:eastAsia="Arial" w:hAnsi="Arial" w:cs="Arial"/>
          <w:sz w:val="24"/>
          <w:szCs w:val="24"/>
        </w:rPr>
        <w:t>irport</w:t>
      </w:r>
      <w:r w:rsidR="007268D9">
        <w:rPr>
          <w:rFonts w:ascii="Arial" w:eastAsia="Arial" w:hAnsi="Arial" w:cs="Arial"/>
          <w:sz w:val="24"/>
          <w:szCs w:val="24"/>
        </w:rPr>
        <w:t xml:space="preserve"> Consortium on Transformation and that the Airport would be</w:t>
      </w:r>
      <w:r w:rsidR="00FA04C8">
        <w:rPr>
          <w:rFonts w:ascii="Arial" w:eastAsia="Arial" w:hAnsi="Arial" w:cs="Arial"/>
          <w:sz w:val="24"/>
          <w:szCs w:val="24"/>
        </w:rPr>
        <w:t xml:space="preserve"> </w:t>
      </w:r>
      <w:r w:rsidR="002A46A7">
        <w:rPr>
          <w:rFonts w:ascii="Arial" w:eastAsia="Arial" w:hAnsi="Arial" w:cs="Arial"/>
          <w:sz w:val="24"/>
          <w:szCs w:val="24"/>
        </w:rPr>
        <w:t>one of 43 airports that would be looking into electrification digitization</w:t>
      </w:r>
      <w:r w:rsidR="00A127A0">
        <w:rPr>
          <w:rFonts w:ascii="Arial" w:eastAsia="Arial" w:hAnsi="Arial" w:cs="Arial"/>
          <w:sz w:val="24"/>
          <w:szCs w:val="24"/>
        </w:rPr>
        <w:t xml:space="preserve"> and the change in customer experience over the next few years</w:t>
      </w:r>
      <w:r w:rsidR="00E55603">
        <w:rPr>
          <w:rFonts w:ascii="Arial" w:eastAsia="Arial" w:hAnsi="Arial" w:cs="Arial"/>
          <w:sz w:val="24"/>
          <w:szCs w:val="24"/>
        </w:rPr>
        <w:t xml:space="preserve"> </w:t>
      </w:r>
      <w:r w:rsidR="00BE16A7">
        <w:rPr>
          <w:rFonts w:ascii="Arial" w:eastAsia="Arial" w:hAnsi="Arial" w:cs="Arial"/>
          <w:sz w:val="24"/>
          <w:szCs w:val="24"/>
        </w:rPr>
        <w:t xml:space="preserve">and how it will </w:t>
      </w:r>
      <w:r w:rsidR="00A9748F">
        <w:rPr>
          <w:rFonts w:ascii="Arial" w:eastAsia="Arial" w:hAnsi="Arial" w:cs="Arial"/>
          <w:sz w:val="24"/>
          <w:szCs w:val="24"/>
        </w:rPr>
        <w:t xml:space="preserve">affect </w:t>
      </w:r>
      <w:r w:rsidR="00E55603">
        <w:rPr>
          <w:rFonts w:ascii="Arial" w:eastAsia="Arial" w:hAnsi="Arial" w:cs="Arial"/>
          <w:sz w:val="24"/>
          <w:szCs w:val="24"/>
        </w:rPr>
        <w:t>airport</w:t>
      </w:r>
      <w:r w:rsidR="00A9748F">
        <w:rPr>
          <w:rFonts w:ascii="Arial" w:eastAsia="Arial" w:hAnsi="Arial" w:cs="Arial"/>
          <w:sz w:val="24"/>
          <w:szCs w:val="24"/>
        </w:rPr>
        <w:t xml:space="preserve"> regulations and the user experi</w:t>
      </w:r>
      <w:r w:rsidR="00E77146">
        <w:rPr>
          <w:rFonts w:ascii="Arial" w:eastAsia="Arial" w:hAnsi="Arial" w:cs="Arial"/>
          <w:sz w:val="24"/>
          <w:szCs w:val="24"/>
        </w:rPr>
        <w:t>ence</w:t>
      </w:r>
      <w:r w:rsidR="00A127A0">
        <w:rPr>
          <w:rFonts w:ascii="Arial" w:eastAsia="Arial" w:hAnsi="Arial" w:cs="Arial"/>
          <w:sz w:val="24"/>
          <w:szCs w:val="24"/>
        </w:rPr>
        <w:t>.</w:t>
      </w:r>
      <w:r w:rsidR="002A46A7">
        <w:rPr>
          <w:rFonts w:ascii="Arial" w:eastAsia="Arial" w:hAnsi="Arial" w:cs="Arial"/>
          <w:sz w:val="24"/>
          <w:szCs w:val="24"/>
        </w:rPr>
        <w:t xml:space="preserve"> </w:t>
      </w:r>
      <w:r w:rsidR="00B168E4">
        <w:rPr>
          <w:rFonts w:ascii="Arial" w:eastAsia="Arial" w:hAnsi="Arial" w:cs="Arial"/>
          <w:sz w:val="24"/>
          <w:szCs w:val="24"/>
        </w:rPr>
        <w:t xml:space="preserve">Mr. Barrett said that the Airport was </w:t>
      </w:r>
      <w:r w:rsidR="007F3F44">
        <w:rPr>
          <w:rFonts w:ascii="Arial" w:eastAsia="Arial" w:hAnsi="Arial" w:cs="Arial"/>
          <w:sz w:val="24"/>
          <w:szCs w:val="24"/>
        </w:rPr>
        <w:t xml:space="preserve">a part of a working group to improve </w:t>
      </w:r>
      <w:r w:rsidR="009D2695">
        <w:rPr>
          <w:rFonts w:ascii="Arial" w:eastAsia="Arial" w:hAnsi="Arial" w:cs="Arial"/>
          <w:sz w:val="24"/>
          <w:szCs w:val="24"/>
        </w:rPr>
        <w:t xml:space="preserve">that experience nationally. </w:t>
      </w:r>
    </w:p>
    <w:p w14:paraId="455CD9E6" w14:textId="77777777" w:rsidR="00DC6836" w:rsidRDefault="00DC6836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167C996F" w14:textId="2DDE3AC0" w:rsidR="00F12CCE" w:rsidRDefault="007264A1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Corcoran asked </w:t>
      </w:r>
      <w:r w:rsidR="008B5998">
        <w:rPr>
          <w:rFonts w:ascii="Arial" w:eastAsia="Arial" w:hAnsi="Arial" w:cs="Arial"/>
          <w:sz w:val="24"/>
          <w:szCs w:val="24"/>
        </w:rPr>
        <w:t>about</w:t>
      </w:r>
      <w:r w:rsidR="00D00AB2">
        <w:rPr>
          <w:rFonts w:ascii="Arial" w:eastAsia="Arial" w:hAnsi="Arial" w:cs="Arial"/>
          <w:sz w:val="24"/>
          <w:szCs w:val="24"/>
        </w:rPr>
        <w:t xml:space="preserve"> the progress on parking electrification. Mr. Barrett </w:t>
      </w:r>
      <w:r w:rsidR="008415EC">
        <w:rPr>
          <w:rFonts w:ascii="Arial" w:eastAsia="Arial" w:hAnsi="Arial" w:cs="Arial"/>
          <w:sz w:val="24"/>
          <w:szCs w:val="24"/>
        </w:rPr>
        <w:t xml:space="preserve">stated that the Airport </w:t>
      </w:r>
      <w:r w:rsidR="008B5998">
        <w:rPr>
          <w:rFonts w:ascii="Arial" w:eastAsia="Arial" w:hAnsi="Arial" w:cs="Arial"/>
          <w:sz w:val="24"/>
          <w:szCs w:val="24"/>
        </w:rPr>
        <w:t>wa</w:t>
      </w:r>
      <w:r w:rsidR="008415EC">
        <w:rPr>
          <w:rFonts w:ascii="Arial" w:eastAsia="Arial" w:hAnsi="Arial" w:cs="Arial"/>
          <w:sz w:val="24"/>
          <w:szCs w:val="24"/>
        </w:rPr>
        <w:t xml:space="preserve">s waiting </w:t>
      </w:r>
      <w:r w:rsidR="00A436DC">
        <w:rPr>
          <w:rFonts w:ascii="Arial" w:eastAsia="Arial" w:hAnsi="Arial" w:cs="Arial"/>
          <w:sz w:val="24"/>
          <w:szCs w:val="24"/>
        </w:rPr>
        <w:t xml:space="preserve">on </w:t>
      </w:r>
      <w:r w:rsidR="008415EC">
        <w:rPr>
          <w:rFonts w:ascii="Arial" w:eastAsia="Arial" w:hAnsi="Arial" w:cs="Arial"/>
          <w:sz w:val="24"/>
          <w:szCs w:val="24"/>
        </w:rPr>
        <w:t xml:space="preserve">Southern California Edison </w:t>
      </w:r>
      <w:r w:rsidR="00A436DC">
        <w:rPr>
          <w:rFonts w:ascii="Arial" w:eastAsia="Arial" w:hAnsi="Arial" w:cs="Arial"/>
          <w:sz w:val="24"/>
          <w:szCs w:val="24"/>
        </w:rPr>
        <w:t xml:space="preserve">to provide </w:t>
      </w:r>
      <w:r w:rsidR="0006583A">
        <w:rPr>
          <w:rFonts w:ascii="Arial" w:eastAsia="Arial" w:hAnsi="Arial" w:cs="Arial"/>
          <w:sz w:val="24"/>
          <w:szCs w:val="24"/>
        </w:rPr>
        <w:t xml:space="preserve">the </w:t>
      </w:r>
      <w:r w:rsidR="00A436DC">
        <w:rPr>
          <w:rFonts w:ascii="Arial" w:eastAsia="Arial" w:hAnsi="Arial" w:cs="Arial"/>
          <w:sz w:val="24"/>
          <w:szCs w:val="24"/>
        </w:rPr>
        <w:t xml:space="preserve">designs. </w:t>
      </w:r>
      <w:r w:rsidR="00A335AD">
        <w:rPr>
          <w:rFonts w:ascii="Arial" w:eastAsia="Arial" w:hAnsi="Arial" w:cs="Arial"/>
          <w:sz w:val="24"/>
          <w:szCs w:val="24"/>
        </w:rPr>
        <w:t>Chairman Cor</w:t>
      </w:r>
      <w:r w:rsidR="0006583A">
        <w:rPr>
          <w:rFonts w:ascii="Arial" w:eastAsia="Arial" w:hAnsi="Arial" w:cs="Arial"/>
          <w:sz w:val="24"/>
          <w:szCs w:val="24"/>
        </w:rPr>
        <w:t>c</w:t>
      </w:r>
      <w:r w:rsidR="00A335AD">
        <w:rPr>
          <w:rFonts w:ascii="Arial" w:eastAsia="Arial" w:hAnsi="Arial" w:cs="Arial"/>
          <w:sz w:val="24"/>
          <w:szCs w:val="24"/>
        </w:rPr>
        <w:t>oran asked if there w</w:t>
      </w:r>
      <w:r w:rsidR="0006583A">
        <w:rPr>
          <w:rFonts w:ascii="Arial" w:eastAsia="Arial" w:hAnsi="Arial" w:cs="Arial"/>
          <w:sz w:val="24"/>
          <w:szCs w:val="24"/>
        </w:rPr>
        <w:t>ould</w:t>
      </w:r>
      <w:r w:rsidR="00A335AD">
        <w:rPr>
          <w:rFonts w:ascii="Arial" w:eastAsia="Arial" w:hAnsi="Arial" w:cs="Arial"/>
          <w:sz w:val="24"/>
          <w:szCs w:val="24"/>
        </w:rPr>
        <w:t xml:space="preserve"> be a fee to use the electric stations. Mr. Barrett mentioned that this </w:t>
      </w:r>
      <w:r w:rsidR="003C40EC">
        <w:rPr>
          <w:rFonts w:ascii="Arial" w:eastAsia="Arial" w:hAnsi="Arial" w:cs="Arial"/>
          <w:sz w:val="24"/>
          <w:szCs w:val="24"/>
        </w:rPr>
        <w:t>wa</w:t>
      </w:r>
      <w:r w:rsidR="00A335AD">
        <w:rPr>
          <w:rFonts w:ascii="Arial" w:eastAsia="Arial" w:hAnsi="Arial" w:cs="Arial"/>
          <w:sz w:val="24"/>
          <w:szCs w:val="24"/>
        </w:rPr>
        <w:t>s still being discussed</w:t>
      </w:r>
      <w:r w:rsidR="009306F9">
        <w:rPr>
          <w:rFonts w:ascii="Arial" w:eastAsia="Arial" w:hAnsi="Arial" w:cs="Arial"/>
          <w:sz w:val="24"/>
          <w:szCs w:val="24"/>
        </w:rPr>
        <w:t xml:space="preserve"> </w:t>
      </w:r>
      <w:r w:rsidR="009306F9">
        <w:rPr>
          <w:rFonts w:ascii="Arial" w:eastAsia="Arial" w:hAnsi="Arial" w:cs="Arial"/>
          <w:sz w:val="24"/>
          <w:szCs w:val="24"/>
        </w:rPr>
        <w:lastRenderedPageBreak/>
        <w:t>and</w:t>
      </w:r>
      <w:r w:rsidR="00A335AD">
        <w:rPr>
          <w:rFonts w:ascii="Arial" w:eastAsia="Arial" w:hAnsi="Arial" w:cs="Arial"/>
          <w:sz w:val="24"/>
          <w:szCs w:val="24"/>
        </w:rPr>
        <w:t xml:space="preserve"> that a fee </w:t>
      </w:r>
      <w:r w:rsidR="009306F9">
        <w:rPr>
          <w:rFonts w:ascii="Arial" w:eastAsia="Arial" w:hAnsi="Arial" w:cs="Arial"/>
          <w:sz w:val="24"/>
          <w:szCs w:val="24"/>
        </w:rPr>
        <w:t>would be</w:t>
      </w:r>
      <w:r w:rsidR="00A335AD">
        <w:rPr>
          <w:rFonts w:ascii="Arial" w:eastAsia="Arial" w:hAnsi="Arial" w:cs="Arial"/>
          <w:sz w:val="24"/>
          <w:szCs w:val="24"/>
        </w:rPr>
        <w:t xml:space="preserve"> likely</w:t>
      </w:r>
      <w:r w:rsidR="009C64E0">
        <w:rPr>
          <w:rFonts w:ascii="Arial" w:eastAsia="Arial" w:hAnsi="Arial" w:cs="Arial"/>
          <w:sz w:val="24"/>
          <w:szCs w:val="24"/>
        </w:rPr>
        <w:t xml:space="preserve"> due to the resulting </w:t>
      </w:r>
      <w:r w:rsidR="00E7674B">
        <w:rPr>
          <w:rFonts w:ascii="Arial" w:eastAsia="Arial" w:hAnsi="Arial" w:cs="Arial"/>
          <w:sz w:val="24"/>
          <w:szCs w:val="24"/>
        </w:rPr>
        <w:t xml:space="preserve">increase </w:t>
      </w:r>
      <w:r w:rsidR="002432D9">
        <w:rPr>
          <w:rFonts w:ascii="Arial" w:eastAsia="Arial" w:hAnsi="Arial" w:cs="Arial"/>
          <w:sz w:val="24"/>
          <w:szCs w:val="24"/>
        </w:rPr>
        <w:t>in</w:t>
      </w:r>
      <w:r w:rsidR="00E7674B">
        <w:rPr>
          <w:rFonts w:ascii="Arial" w:eastAsia="Arial" w:hAnsi="Arial" w:cs="Arial"/>
          <w:sz w:val="24"/>
          <w:szCs w:val="24"/>
        </w:rPr>
        <w:t xml:space="preserve"> utility </w:t>
      </w:r>
      <w:r w:rsidR="00E31D5B">
        <w:rPr>
          <w:rFonts w:ascii="Arial" w:eastAsia="Arial" w:hAnsi="Arial" w:cs="Arial"/>
          <w:sz w:val="24"/>
          <w:szCs w:val="24"/>
        </w:rPr>
        <w:t>cost</w:t>
      </w:r>
      <w:r w:rsidR="0080741F">
        <w:rPr>
          <w:rFonts w:ascii="Arial" w:eastAsia="Arial" w:hAnsi="Arial" w:cs="Arial"/>
          <w:sz w:val="24"/>
          <w:szCs w:val="24"/>
        </w:rPr>
        <w:t>s</w:t>
      </w:r>
      <w:r w:rsidR="00E7674B">
        <w:rPr>
          <w:rFonts w:ascii="Arial" w:eastAsia="Arial" w:hAnsi="Arial" w:cs="Arial"/>
          <w:sz w:val="24"/>
          <w:szCs w:val="24"/>
        </w:rPr>
        <w:t xml:space="preserve"> for the Airport</w:t>
      </w:r>
      <w:r w:rsidR="00A335AD">
        <w:rPr>
          <w:rFonts w:ascii="Arial" w:eastAsia="Arial" w:hAnsi="Arial" w:cs="Arial"/>
          <w:sz w:val="24"/>
          <w:szCs w:val="24"/>
        </w:rPr>
        <w:t xml:space="preserve">. </w:t>
      </w:r>
      <w:r w:rsidR="00DD1388">
        <w:rPr>
          <w:rFonts w:ascii="Arial" w:eastAsia="Arial" w:hAnsi="Arial" w:cs="Arial"/>
          <w:sz w:val="24"/>
          <w:szCs w:val="24"/>
        </w:rPr>
        <w:t>Chairman Corcoran asked for an update on the Water Filling Stations</w:t>
      </w:r>
      <w:r w:rsidR="007B54E8">
        <w:rPr>
          <w:rFonts w:ascii="Arial" w:eastAsia="Arial" w:hAnsi="Arial" w:cs="Arial"/>
          <w:sz w:val="24"/>
          <w:szCs w:val="24"/>
        </w:rPr>
        <w:t xml:space="preserve"> Project</w:t>
      </w:r>
      <w:r w:rsidR="00DD1388">
        <w:rPr>
          <w:rFonts w:ascii="Arial" w:eastAsia="Arial" w:hAnsi="Arial" w:cs="Arial"/>
          <w:sz w:val="24"/>
          <w:szCs w:val="24"/>
        </w:rPr>
        <w:t xml:space="preserve">. </w:t>
      </w:r>
      <w:r w:rsidR="00763AB2">
        <w:rPr>
          <w:rFonts w:ascii="Arial" w:eastAsia="Arial" w:hAnsi="Arial" w:cs="Arial"/>
          <w:sz w:val="24"/>
          <w:szCs w:val="24"/>
        </w:rPr>
        <w:t>Mr. Barrett stated that one</w:t>
      </w:r>
      <w:r w:rsidR="007B54E8">
        <w:rPr>
          <w:rFonts w:ascii="Arial" w:eastAsia="Arial" w:hAnsi="Arial" w:cs="Arial"/>
          <w:sz w:val="24"/>
          <w:szCs w:val="24"/>
        </w:rPr>
        <w:t xml:space="preserve"> water filling station</w:t>
      </w:r>
      <w:r w:rsidR="00763AB2">
        <w:rPr>
          <w:rFonts w:ascii="Arial" w:eastAsia="Arial" w:hAnsi="Arial" w:cs="Arial"/>
          <w:sz w:val="24"/>
          <w:szCs w:val="24"/>
        </w:rPr>
        <w:t xml:space="preserve"> ha</w:t>
      </w:r>
      <w:r w:rsidR="007B54E8">
        <w:rPr>
          <w:rFonts w:ascii="Arial" w:eastAsia="Arial" w:hAnsi="Arial" w:cs="Arial"/>
          <w:sz w:val="24"/>
          <w:szCs w:val="24"/>
        </w:rPr>
        <w:t>d</w:t>
      </w:r>
      <w:r w:rsidR="00763AB2">
        <w:rPr>
          <w:rFonts w:ascii="Arial" w:eastAsia="Arial" w:hAnsi="Arial" w:cs="Arial"/>
          <w:sz w:val="24"/>
          <w:szCs w:val="24"/>
        </w:rPr>
        <w:t xml:space="preserve"> been installed and </w:t>
      </w:r>
      <w:r w:rsidR="008B6FEE">
        <w:rPr>
          <w:rFonts w:ascii="Arial" w:eastAsia="Arial" w:hAnsi="Arial" w:cs="Arial"/>
          <w:sz w:val="24"/>
          <w:szCs w:val="24"/>
        </w:rPr>
        <w:t xml:space="preserve">that </w:t>
      </w:r>
      <w:r w:rsidR="00763AB2">
        <w:rPr>
          <w:rFonts w:ascii="Arial" w:eastAsia="Arial" w:hAnsi="Arial" w:cs="Arial"/>
          <w:sz w:val="24"/>
          <w:szCs w:val="24"/>
        </w:rPr>
        <w:t xml:space="preserve">the remaining </w:t>
      </w:r>
      <w:r w:rsidR="008B6FEE">
        <w:rPr>
          <w:rFonts w:ascii="Arial" w:eastAsia="Arial" w:hAnsi="Arial" w:cs="Arial"/>
          <w:sz w:val="24"/>
          <w:szCs w:val="24"/>
        </w:rPr>
        <w:t xml:space="preserve">water filling stations </w:t>
      </w:r>
      <w:r w:rsidR="00763AB2">
        <w:rPr>
          <w:rFonts w:ascii="Arial" w:eastAsia="Arial" w:hAnsi="Arial" w:cs="Arial"/>
          <w:sz w:val="24"/>
          <w:szCs w:val="24"/>
        </w:rPr>
        <w:t>w</w:t>
      </w:r>
      <w:r w:rsidR="008B6FEE">
        <w:rPr>
          <w:rFonts w:ascii="Arial" w:eastAsia="Arial" w:hAnsi="Arial" w:cs="Arial"/>
          <w:sz w:val="24"/>
          <w:szCs w:val="24"/>
        </w:rPr>
        <w:t>ould</w:t>
      </w:r>
      <w:r w:rsidR="00763AB2">
        <w:rPr>
          <w:rFonts w:ascii="Arial" w:eastAsia="Arial" w:hAnsi="Arial" w:cs="Arial"/>
          <w:sz w:val="24"/>
          <w:szCs w:val="24"/>
        </w:rPr>
        <w:t xml:space="preserve"> be installed in the next few weeks. </w:t>
      </w:r>
    </w:p>
    <w:p w14:paraId="636AAE92" w14:textId="77777777" w:rsidR="00F12CCE" w:rsidRDefault="00F12CCE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4FBC7DBD" w14:textId="0845F598" w:rsidR="00992E8F" w:rsidRDefault="00662D27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Chairman Corcoran opened public comments.</w:t>
      </w:r>
    </w:p>
    <w:p w14:paraId="635C2B8B" w14:textId="77777777" w:rsidR="00662D27" w:rsidRDefault="00662D27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372BF896" w14:textId="0A3197B9" w:rsidR="0059151D" w:rsidRDefault="00A52354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Chris </w:t>
      </w:r>
      <w:r w:rsidR="00212932">
        <w:rPr>
          <w:rFonts w:ascii="Arial" w:eastAsia="Arial" w:hAnsi="Arial" w:cs="Arial"/>
          <w:sz w:val="24"/>
          <w:szCs w:val="24"/>
        </w:rPr>
        <w:t xml:space="preserve">Wilson asked if the </w:t>
      </w:r>
      <w:r w:rsidR="007441E0">
        <w:rPr>
          <w:rFonts w:ascii="Arial" w:eastAsia="Arial" w:hAnsi="Arial" w:cs="Arial"/>
          <w:sz w:val="24"/>
          <w:szCs w:val="24"/>
        </w:rPr>
        <w:t>w</w:t>
      </w:r>
      <w:r w:rsidR="00212932">
        <w:rPr>
          <w:rFonts w:ascii="Arial" w:eastAsia="Arial" w:hAnsi="Arial" w:cs="Arial"/>
          <w:sz w:val="24"/>
          <w:szCs w:val="24"/>
        </w:rPr>
        <w:t xml:space="preserve">ater </w:t>
      </w:r>
      <w:r w:rsidR="007441E0">
        <w:rPr>
          <w:rFonts w:ascii="Arial" w:eastAsia="Arial" w:hAnsi="Arial" w:cs="Arial"/>
          <w:sz w:val="24"/>
          <w:szCs w:val="24"/>
        </w:rPr>
        <w:t>f</w:t>
      </w:r>
      <w:r w:rsidR="00212932">
        <w:rPr>
          <w:rFonts w:ascii="Arial" w:eastAsia="Arial" w:hAnsi="Arial" w:cs="Arial"/>
          <w:sz w:val="24"/>
          <w:szCs w:val="24"/>
        </w:rPr>
        <w:t xml:space="preserve">illing </w:t>
      </w:r>
      <w:r w:rsidR="007441E0">
        <w:rPr>
          <w:rFonts w:ascii="Arial" w:eastAsia="Arial" w:hAnsi="Arial" w:cs="Arial"/>
          <w:sz w:val="24"/>
          <w:szCs w:val="24"/>
        </w:rPr>
        <w:t>s</w:t>
      </w:r>
      <w:r w:rsidR="00212932">
        <w:rPr>
          <w:rFonts w:ascii="Arial" w:eastAsia="Arial" w:hAnsi="Arial" w:cs="Arial"/>
          <w:sz w:val="24"/>
          <w:szCs w:val="24"/>
        </w:rPr>
        <w:t xml:space="preserve">tations would be chilled water. Mr. Barrett confirmed the </w:t>
      </w:r>
      <w:r w:rsidR="002E0D18">
        <w:rPr>
          <w:rFonts w:ascii="Arial" w:eastAsia="Arial" w:hAnsi="Arial" w:cs="Arial"/>
          <w:sz w:val="24"/>
          <w:szCs w:val="24"/>
        </w:rPr>
        <w:t>w</w:t>
      </w:r>
      <w:r w:rsidR="00212932">
        <w:rPr>
          <w:rFonts w:ascii="Arial" w:eastAsia="Arial" w:hAnsi="Arial" w:cs="Arial"/>
          <w:sz w:val="24"/>
          <w:szCs w:val="24"/>
        </w:rPr>
        <w:t xml:space="preserve">ater </w:t>
      </w:r>
      <w:r w:rsidR="002E0D18">
        <w:rPr>
          <w:rFonts w:ascii="Arial" w:eastAsia="Arial" w:hAnsi="Arial" w:cs="Arial"/>
          <w:sz w:val="24"/>
          <w:szCs w:val="24"/>
        </w:rPr>
        <w:t>f</w:t>
      </w:r>
      <w:r w:rsidR="00212932">
        <w:rPr>
          <w:rFonts w:ascii="Arial" w:eastAsia="Arial" w:hAnsi="Arial" w:cs="Arial"/>
          <w:sz w:val="24"/>
          <w:szCs w:val="24"/>
        </w:rPr>
        <w:t xml:space="preserve">illing </w:t>
      </w:r>
      <w:r w:rsidR="002E0D18">
        <w:rPr>
          <w:rFonts w:ascii="Arial" w:eastAsia="Arial" w:hAnsi="Arial" w:cs="Arial"/>
          <w:sz w:val="24"/>
          <w:szCs w:val="24"/>
        </w:rPr>
        <w:t>s</w:t>
      </w:r>
      <w:r w:rsidR="00212932">
        <w:rPr>
          <w:rFonts w:ascii="Arial" w:eastAsia="Arial" w:hAnsi="Arial" w:cs="Arial"/>
          <w:sz w:val="24"/>
          <w:szCs w:val="24"/>
        </w:rPr>
        <w:t>tations w</w:t>
      </w:r>
      <w:r w:rsidR="002E0D18">
        <w:rPr>
          <w:rFonts w:ascii="Arial" w:eastAsia="Arial" w:hAnsi="Arial" w:cs="Arial"/>
          <w:sz w:val="24"/>
          <w:szCs w:val="24"/>
        </w:rPr>
        <w:t>ould provide</w:t>
      </w:r>
      <w:r w:rsidR="00212932">
        <w:rPr>
          <w:rFonts w:ascii="Arial" w:eastAsia="Arial" w:hAnsi="Arial" w:cs="Arial"/>
          <w:sz w:val="24"/>
          <w:szCs w:val="24"/>
        </w:rPr>
        <w:t xml:space="preserve"> chilled water.</w:t>
      </w:r>
    </w:p>
    <w:p w14:paraId="769B754C" w14:textId="77777777" w:rsidR="00577B85" w:rsidRDefault="00577B85" w:rsidP="0057055F">
      <w:pPr>
        <w:pStyle w:val="ListParagraph"/>
        <w:tabs>
          <w:tab w:val="left" w:pos="900"/>
        </w:tabs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</w:p>
    <w:p w14:paraId="113454F3" w14:textId="67783654" w:rsidR="00574B38" w:rsidRPr="00382D19" w:rsidRDefault="00CA7EB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bookmarkStart w:id="1" w:name="_Hlk163673287"/>
      <w:r>
        <w:rPr>
          <w:rFonts w:ascii="Arial" w:hAnsi="Arial" w:cs="Arial"/>
          <w:b/>
          <w:sz w:val="24"/>
          <w:szCs w:val="24"/>
        </w:rPr>
        <w:t>8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EXECUTIVE DIRECTOR REPORT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0F1D0644" w14:textId="77777777" w:rsidR="001B2211" w:rsidRDefault="001B2211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</w:rPr>
      </w:pPr>
    </w:p>
    <w:p w14:paraId="7EF46EBA" w14:textId="79C7F5AD" w:rsidR="00E774AD" w:rsidRDefault="00E774AD" w:rsidP="00DE39E1">
      <w:pPr>
        <w:pStyle w:val="ListParagraph"/>
        <w:spacing w:after="0"/>
        <w:ind w:left="360" w:right="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Airport Director Barrett</w:t>
      </w:r>
      <w:r w:rsidR="00663B42">
        <w:rPr>
          <w:rFonts w:ascii="Arial" w:eastAsia="Arial" w:hAnsi="Arial" w:cs="Arial"/>
          <w:sz w:val="24"/>
          <w:szCs w:val="24"/>
        </w:rPr>
        <w:t xml:space="preserve"> stated that </w:t>
      </w:r>
      <w:r w:rsidR="00AC709F">
        <w:rPr>
          <w:rFonts w:ascii="Arial" w:eastAsia="Arial" w:hAnsi="Arial" w:cs="Arial"/>
          <w:sz w:val="24"/>
          <w:szCs w:val="24"/>
        </w:rPr>
        <w:t xml:space="preserve">the </w:t>
      </w:r>
      <w:r w:rsidR="00663B42">
        <w:rPr>
          <w:rFonts w:ascii="Arial" w:eastAsia="Arial" w:hAnsi="Arial" w:cs="Arial"/>
          <w:sz w:val="24"/>
          <w:szCs w:val="24"/>
        </w:rPr>
        <w:t xml:space="preserve">Executive Director Report </w:t>
      </w:r>
      <w:r w:rsidR="00370944">
        <w:rPr>
          <w:rFonts w:ascii="Arial" w:eastAsia="Arial" w:hAnsi="Arial" w:cs="Arial"/>
          <w:sz w:val="24"/>
          <w:szCs w:val="24"/>
        </w:rPr>
        <w:t xml:space="preserve">was </w:t>
      </w:r>
      <w:r w:rsidR="00663B42">
        <w:rPr>
          <w:rFonts w:ascii="Arial" w:eastAsia="Arial" w:hAnsi="Arial" w:cs="Arial"/>
          <w:sz w:val="24"/>
          <w:szCs w:val="24"/>
        </w:rPr>
        <w:t xml:space="preserve">included in the </w:t>
      </w:r>
      <w:r w:rsidR="00370944">
        <w:rPr>
          <w:rFonts w:ascii="Arial" w:eastAsia="Arial" w:hAnsi="Arial" w:cs="Arial"/>
          <w:sz w:val="24"/>
          <w:szCs w:val="24"/>
        </w:rPr>
        <w:t>a</w:t>
      </w:r>
      <w:r w:rsidR="00663B42">
        <w:rPr>
          <w:rFonts w:ascii="Arial" w:eastAsia="Arial" w:hAnsi="Arial" w:cs="Arial"/>
          <w:sz w:val="24"/>
          <w:szCs w:val="24"/>
        </w:rPr>
        <w:t xml:space="preserve">genda </w:t>
      </w:r>
      <w:r w:rsidR="00370944">
        <w:rPr>
          <w:rFonts w:ascii="Arial" w:eastAsia="Arial" w:hAnsi="Arial" w:cs="Arial"/>
          <w:sz w:val="24"/>
          <w:szCs w:val="24"/>
        </w:rPr>
        <w:t>p</w:t>
      </w:r>
      <w:r w:rsidR="00663B42">
        <w:rPr>
          <w:rFonts w:ascii="Arial" w:eastAsia="Arial" w:hAnsi="Arial" w:cs="Arial"/>
          <w:sz w:val="24"/>
          <w:szCs w:val="24"/>
        </w:rPr>
        <w:t xml:space="preserve">acket. </w:t>
      </w:r>
    </w:p>
    <w:bookmarkEnd w:id="1"/>
    <w:p w14:paraId="11D5B8D8" w14:textId="4D3303BE" w:rsidR="00A2076E" w:rsidRDefault="00A2076E" w:rsidP="00574B38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14:paraId="0D8E5AE5" w14:textId="77777777" w:rsidR="008C6786" w:rsidRDefault="00CA7EBC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74B38" w:rsidRPr="00574B38">
        <w:rPr>
          <w:rFonts w:ascii="Arial" w:hAnsi="Arial" w:cs="Arial"/>
          <w:b/>
          <w:sz w:val="24"/>
          <w:szCs w:val="24"/>
        </w:rPr>
        <w:t>.</w:t>
      </w:r>
      <w:r w:rsidR="00574B38"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COMMISSIONERS REQUESTS AND REPORTS</w:t>
      </w:r>
      <w:r w:rsidR="00574B38" w:rsidRPr="00382D19">
        <w:rPr>
          <w:rFonts w:ascii="Arial" w:hAnsi="Arial" w:cs="Arial"/>
          <w:sz w:val="24"/>
          <w:szCs w:val="24"/>
        </w:rPr>
        <w:t>:</w:t>
      </w:r>
    </w:p>
    <w:p w14:paraId="5C062D64" w14:textId="77777777" w:rsidR="008C6786" w:rsidRDefault="008C6786" w:rsidP="00735761">
      <w:pPr>
        <w:spacing w:after="0" w:line="240" w:lineRule="auto"/>
        <w:ind w:left="360" w:right="806" w:hanging="360"/>
        <w:jc w:val="both"/>
        <w:rPr>
          <w:rFonts w:ascii="Arial" w:hAnsi="Arial" w:cs="Arial"/>
          <w:sz w:val="24"/>
        </w:rPr>
      </w:pPr>
    </w:p>
    <w:p w14:paraId="2B7FB526" w14:textId="6E5E1543" w:rsidR="006008B4" w:rsidRDefault="008C6786" w:rsidP="00DE39E1">
      <w:pPr>
        <w:spacing w:after="0"/>
        <w:ind w:left="360" w:right="8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Commissioner Pye reported that the Master Plan presentation</w:t>
      </w:r>
      <w:r w:rsidR="00A037FF">
        <w:rPr>
          <w:rFonts w:ascii="Arial" w:hAnsi="Arial" w:cs="Arial"/>
          <w:sz w:val="24"/>
        </w:rPr>
        <w:t xml:space="preserve"> for the </w:t>
      </w:r>
      <w:r w:rsidR="00800FF9">
        <w:rPr>
          <w:rFonts w:ascii="Arial" w:hAnsi="Arial" w:cs="Arial"/>
          <w:sz w:val="24"/>
        </w:rPr>
        <w:t>C</w:t>
      </w:r>
      <w:r w:rsidR="00A037FF">
        <w:rPr>
          <w:rFonts w:ascii="Arial" w:hAnsi="Arial" w:cs="Arial"/>
          <w:sz w:val="24"/>
        </w:rPr>
        <w:t xml:space="preserve">ity of Desert Hot Springs went </w:t>
      </w:r>
      <w:r>
        <w:rPr>
          <w:rFonts w:ascii="Arial" w:hAnsi="Arial" w:cs="Arial"/>
          <w:sz w:val="24"/>
        </w:rPr>
        <w:t xml:space="preserve">well and </w:t>
      </w:r>
      <w:r w:rsidR="00A037FF">
        <w:rPr>
          <w:rFonts w:ascii="Arial" w:hAnsi="Arial" w:cs="Arial"/>
          <w:sz w:val="24"/>
        </w:rPr>
        <w:t xml:space="preserve">was </w:t>
      </w:r>
      <w:r w:rsidR="005B0235">
        <w:rPr>
          <w:rFonts w:ascii="Arial" w:hAnsi="Arial" w:cs="Arial"/>
          <w:sz w:val="24"/>
        </w:rPr>
        <w:t xml:space="preserve">well received by the public. City Manager Stiles stated </w:t>
      </w:r>
      <w:r w:rsidR="000719C0">
        <w:rPr>
          <w:rFonts w:ascii="Arial" w:hAnsi="Arial" w:cs="Arial"/>
          <w:sz w:val="24"/>
        </w:rPr>
        <w:t>he can confirm th</w:t>
      </w:r>
      <w:r w:rsidR="006322E0">
        <w:rPr>
          <w:rFonts w:ascii="Arial" w:hAnsi="Arial" w:cs="Arial"/>
          <w:sz w:val="24"/>
        </w:rPr>
        <w:t>at the presentations</w:t>
      </w:r>
      <w:r w:rsidR="000719C0">
        <w:rPr>
          <w:rFonts w:ascii="Arial" w:hAnsi="Arial" w:cs="Arial"/>
          <w:sz w:val="24"/>
        </w:rPr>
        <w:t xml:space="preserve"> </w:t>
      </w:r>
      <w:r w:rsidR="00800FF9">
        <w:rPr>
          <w:rFonts w:ascii="Arial" w:hAnsi="Arial" w:cs="Arial"/>
          <w:sz w:val="24"/>
        </w:rPr>
        <w:t>we</w:t>
      </w:r>
      <w:r w:rsidR="000719C0">
        <w:rPr>
          <w:rFonts w:ascii="Arial" w:hAnsi="Arial" w:cs="Arial"/>
          <w:sz w:val="24"/>
        </w:rPr>
        <w:t>re being well received by the public</w:t>
      </w:r>
      <w:r w:rsidR="006322E0">
        <w:rPr>
          <w:rFonts w:ascii="Arial" w:hAnsi="Arial" w:cs="Arial"/>
          <w:sz w:val="24"/>
        </w:rPr>
        <w:t xml:space="preserve"> in other cities as well</w:t>
      </w:r>
      <w:r w:rsidR="00370944">
        <w:rPr>
          <w:rFonts w:ascii="Arial" w:hAnsi="Arial" w:cs="Arial"/>
          <w:sz w:val="24"/>
        </w:rPr>
        <w:t xml:space="preserve"> </w:t>
      </w:r>
      <w:r w:rsidR="008E17E8">
        <w:rPr>
          <w:rFonts w:ascii="Arial" w:hAnsi="Arial" w:cs="Arial"/>
          <w:sz w:val="24"/>
        </w:rPr>
        <w:t>and</w:t>
      </w:r>
      <w:r w:rsidR="00857FBA">
        <w:rPr>
          <w:rFonts w:ascii="Arial" w:hAnsi="Arial" w:cs="Arial"/>
          <w:sz w:val="24"/>
        </w:rPr>
        <w:t xml:space="preserve"> that</w:t>
      </w:r>
      <w:r w:rsidR="00515584">
        <w:rPr>
          <w:rFonts w:ascii="Arial" w:hAnsi="Arial" w:cs="Arial"/>
          <w:sz w:val="24"/>
        </w:rPr>
        <w:t xml:space="preserve"> there </w:t>
      </w:r>
      <w:r w:rsidR="008E17E8">
        <w:rPr>
          <w:rFonts w:ascii="Arial" w:hAnsi="Arial" w:cs="Arial"/>
          <w:sz w:val="24"/>
        </w:rPr>
        <w:t>we</w:t>
      </w:r>
      <w:r w:rsidR="00515584">
        <w:rPr>
          <w:rFonts w:ascii="Arial" w:hAnsi="Arial" w:cs="Arial"/>
          <w:sz w:val="24"/>
        </w:rPr>
        <w:t>re</w:t>
      </w:r>
      <w:r w:rsidR="00857FBA">
        <w:rPr>
          <w:rFonts w:ascii="Arial" w:hAnsi="Arial" w:cs="Arial"/>
          <w:sz w:val="24"/>
        </w:rPr>
        <w:t xml:space="preserve"> Master Plan presentation</w:t>
      </w:r>
      <w:r w:rsidR="00515584">
        <w:rPr>
          <w:rFonts w:ascii="Arial" w:hAnsi="Arial" w:cs="Arial"/>
          <w:sz w:val="24"/>
        </w:rPr>
        <w:t>s</w:t>
      </w:r>
      <w:r w:rsidR="00857FBA">
        <w:rPr>
          <w:rFonts w:ascii="Arial" w:hAnsi="Arial" w:cs="Arial"/>
          <w:sz w:val="24"/>
        </w:rPr>
        <w:t xml:space="preserve"> scheduled for </w:t>
      </w:r>
      <w:r w:rsidR="00515584">
        <w:rPr>
          <w:rFonts w:ascii="Arial" w:hAnsi="Arial" w:cs="Arial"/>
          <w:sz w:val="24"/>
        </w:rPr>
        <w:t>other</w:t>
      </w:r>
      <w:r w:rsidR="00857FBA">
        <w:rPr>
          <w:rFonts w:ascii="Arial" w:hAnsi="Arial" w:cs="Arial"/>
          <w:sz w:val="24"/>
        </w:rPr>
        <w:t xml:space="preserve"> cities </w:t>
      </w:r>
      <w:r w:rsidR="00515584">
        <w:rPr>
          <w:rFonts w:ascii="Arial" w:hAnsi="Arial" w:cs="Arial"/>
          <w:sz w:val="24"/>
        </w:rPr>
        <w:t>in the future</w:t>
      </w:r>
      <w:r w:rsidR="000719C0">
        <w:rPr>
          <w:rFonts w:ascii="Arial" w:hAnsi="Arial" w:cs="Arial"/>
          <w:sz w:val="24"/>
        </w:rPr>
        <w:t xml:space="preserve">. </w:t>
      </w:r>
    </w:p>
    <w:p w14:paraId="552CC30E" w14:textId="77777777" w:rsidR="00565865" w:rsidRDefault="00565865" w:rsidP="00574B38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189FF72" w14:textId="056FFF20" w:rsidR="00574B38" w:rsidRPr="00382D19" w:rsidRDefault="00574B38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A7EBC">
        <w:rPr>
          <w:rFonts w:ascii="Arial" w:hAnsi="Arial" w:cs="Arial"/>
          <w:b/>
          <w:sz w:val="24"/>
          <w:szCs w:val="24"/>
        </w:rPr>
        <w:t>0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REPORT OF COUNCIL ACTIONS</w:t>
      </w:r>
      <w:r w:rsidRPr="00382D19">
        <w:rPr>
          <w:rFonts w:ascii="Arial" w:hAnsi="Arial" w:cs="Arial"/>
          <w:sz w:val="24"/>
          <w:szCs w:val="24"/>
        </w:rPr>
        <w:t>:</w:t>
      </w:r>
    </w:p>
    <w:p w14:paraId="540E7D11" w14:textId="77777777" w:rsidR="00732315" w:rsidRPr="00382D19" w:rsidRDefault="00732315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14:paraId="4AE0CA12" w14:textId="3CDD039C" w:rsidR="00732315" w:rsidRDefault="00732315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CA7EB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.A. Past City Council Actions</w:t>
      </w:r>
    </w:p>
    <w:p w14:paraId="2CB4E6A9" w14:textId="0BA6691E" w:rsidR="00732315" w:rsidRDefault="00732315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CA7EB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.B. Future City Council Actions</w:t>
      </w:r>
    </w:p>
    <w:p w14:paraId="3301BE3B" w14:textId="77777777" w:rsidR="00732315" w:rsidRDefault="00732315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14:paraId="0F5BD869" w14:textId="54923F74" w:rsidR="00574B38" w:rsidRDefault="00574B38" w:rsidP="00B67B1C">
      <w:pPr>
        <w:pStyle w:val="ListParagraph"/>
        <w:tabs>
          <w:tab w:val="left" w:pos="540"/>
        </w:tabs>
        <w:spacing w:after="0" w:line="240" w:lineRule="auto"/>
        <w:ind w:left="360" w:right="806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A7EBC">
        <w:rPr>
          <w:rFonts w:ascii="Arial" w:hAnsi="Arial" w:cs="Arial"/>
          <w:b/>
          <w:sz w:val="24"/>
          <w:szCs w:val="24"/>
        </w:rPr>
        <w:t>1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 w:rsidR="008D5BD4">
        <w:rPr>
          <w:rFonts w:ascii="Arial" w:hAnsi="Arial" w:cs="Arial"/>
          <w:b/>
          <w:sz w:val="24"/>
          <w:szCs w:val="24"/>
          <w:u w:val="single"/>
        </w:rPr>
        <w:t>RECEIVE AND FILE</w:t>
      </w:r>
      <w:r w:rsidRPr="00382D19">
        <w:rPr>
          <w:rFonts w:ascii="Arial" w:hAnsi="Arial" w:cs="Arial"/>
          <w:sz w:val="24"/>
          <w:szCs w:val="24"/>
        </w:rPr>
        <w:t>:</w:t>
      </w:r>
    </w:p>
    <w:p w14:paraId="7BCE6A21" w14:textId="77777777" w:rsidR="00B67B1C" w:rsidRPr="00382D19" w:rsidRDefault="00B67B1C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contextualSpacing w:val="0"/>
        <w:rPr>
          <w:rFonts w:ascii="Arial" w:hAnsi="Arial" w:cs="Arial"/>
          <w:sz w:val="24"/>
          <w:szCs w:val="24"/>
        </w:rPr>
      </w:pPr>
    </w:p>
    <w:p w14:paraId="715E1728" w14:textId="74E3B0C8" w:rsidR="00CA7EBC" w:rsidRPr="00735761" w:rsidRDefault="00CA7EBC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proofErr w:type="gramStart"/>
      <w:r w:rsidRPr="00735761">
        <w:rPr>
          <w:rFonts w:ascii="Arial" w:hAnsi="Arial" w:cs="Arial"/>
          <w:sz w:val="24"/>
        </w:rPr>
        <w:t>11.A  Airline</w:t>
      </w:r>
      <w:proofErr w:type="gramEnd"/>
      <w:r w:rsidRPr="00735761">
        <w:rPr>
          <w:rFonts w:ascii="Arial" w:hAnsi="Arial" w:cs="Arial"/>
          <w:sz w:val="24"/>
        </w:rPr>
        <w:t xml:space="preserve"> Activity Report June and July 2024</w:t>
      </w:r>
    </w:p>
    <w:p w14:paraId="7DBD511D" w14:textId="77777777" w:rsidR="00497E8A" w:rsidRDefault="00CA7EBC" w:rsidP="00497E8A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sz w:val="24"/>
        </w:rPr>
      </w:pPr>
      <w:proofErr w:type="gramStart"/>
      <w:r w:rsidRPr="00735761">
        <w:rPr>
          <w:rFonts w:ascii="Arial" w:hAnsi="Arial" w:cs="Arial"/>
          <w:sz w:val="24"/>
        </w:rPr>
        <w:t>11.B  Airline</w:t>
      </w:r>
      <w:proofErr w:type="gramEnd"/>
      <w:r w:rsidRPr="00735761">
        <w:rPr>
          <w:rFonts w:ascii="Arial" w:hAnsi="Arial" w:cs="Arial"/>
          <w:sz w:val="24"/>
        </w:rPr>
        <w:t xml:space="preserve"> Activity Report Fiscal Year Comparison </w:t>
      </w:r>
      <w:r w:rsidR="00732315" w:rsidRPr="00735761">
        <w:rPr>
          <w:rFonts w:ascii="Arial" w:hAnsi="Arial" w:cs="Arial"/>
          <w:sz w:val="24"/>
        </w:rPr>
        <w:t xml:space="preserve">       </w:t>
      </w:r>
    </w:p>
    <w:p w14:paraId="2A38CFD0" w14:textId="08534651" w:rsidR="00732315" w:rsidRPr="00382D19" w:rsidRDefault="00732315" w:rsidP="00735761">
      <w:pPr>
        <w:pStyle w:val="ListParagraph"/>
        <w:spacing w:after="0" w:line="240" w:lineRule="auto"/>
        <w:ind w:left="360" w:right="806"/>
        <w:contextualSpacing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</w:t>
      </w:r>
    </w:p>
    <w:p w14:paraId="3B9E3E5B" w14:textId="536E6789" w:rsidR="00574B38" w:rsidRPr="00382D19" w:rsidRDefault="00574B38" w:rsidP="00735761">
      <w:pPr>
        <w:pStyle w:val="ListParagraph"/>
        <w:tabs>
          <w:tab w:val="left" w:pos="540"/>
        </w:tabs>
        <w:spacing w:after="0" w:line="240" w:lineRule="auto"/>
        <w:ind w:left="360" w:right="80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A7EBC">
        <w:rPr>
          <w:rFonts w:ascii="Arial" w:hAnsi="Arial" w:cs="Arial"/>
          <w:b/>
          <w:sz w:val="24"/>
          <w:szCs w:val="24"/>
        </w:rPr>
        <w:t>2</w:t>
      </w:r>
      <w:r w:rsidRPr="00574B38">
        <w:rPr>
          <w:rFonts w:ascii="Arial" w:hAnsi="Arial" w:cs="Arial"/>
          <w:b/>
          <w:sz w:val="24"/>
          <w:szCs w:val="24"/>
        </w:rPr>
        <w:t>.</w:t>
      </w:r>
      <w:r w:rsidRPr="00574B3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COMMITTEES</w:t>
      </w:r>
      <w:r w:rsidRPr="00382D19">
        <w:rPr>
          <w:rFonts w:ascii="Arial" w:hAnsi="Arial" w:cs="Arial"/>
          <w:sz w:val="24"/>
          <w:szCs w:val="24"/>
        </w:rPr>
        <w:t>:</w:t>
      </w:r>
    </w:p>
    <w:p w14:paraId="064F1241" w14:textId="77777777" w:rsidR="00732315" w:rsidRDefault="00732315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u w:val="single"/>
        </w:rPr>
      </w:pPr>
    </w:p>
    <w:p w14:paraId="227C0D13" w14:textId="3C8A106B" w:rsidR="00732315" w:rsidRDefault="00732315" w:rsidP="00735761">
      <w:pPr>
        <w:pStyle w:val="ListParagraph"/>
        <w:spacing w:after="0" w:line="240" w:lineRule="auto"/>
        <w:ind w:left="360" w:right="806"/>
        <w:jc w:val="both"/>
        <w:rPr>
          <w:rFonts w:ascii="Arial" w:hAnsi="Arial" w:cs="Arial"/>
          <w:bCs/>
          <w:sz w:val="24"/>
        </w:rPr>
      </w:pPr>
      <w:proofErr w:type="gramStart"/>
      <w:r w:rsidRPr="00DE1315">
        <w:rPr>
          <w:rFonts w:ascii="Arial" w:hAnsi="Arial" w:cs="Arial"/>
          <w:bCs/>
          <w:sz w:val="24"/>
        </w:rPr>
        <w:t>1</w:t>
      </w:r>
      <w:r w:rsidR="00CA7EBC">
        <w:rPr>
          <w:rFonts w:ascii="Arial" w:hAnsi="Arial" w:cs="Arial"/>
          <w:bCs/>
          <w:sz w:val="24"/>
        </w:rPr>
        <w:t>2</w:t>
      </w:r>
      <w:r w:rsidRPr="00DE1315">
        <w:rPr>
          <w:rFonts w:ascii="Arial" w:hAnsi="Arial" w:cs="Arial"/>
          <w:bCs/>
          <w:sz w:val="24"/>
        </w:rPr>
        <w:t xml:space="preserve">.A </w:t>
      </w:r>
      <w:r w:rsidR="00CA7EBC">
        <w:rPr>
          <w:rFonts w:ascii="Arial" w:hAnsi="Arial" w:cs="Arial"/>
          <w:bCs/>
          <w:sz w:val="24"/>
        </w:rPr>
        <w:t xml:space="preserve"> </w:t>
      </w:r>
      <w:r w:rsidRPr="00DE1315">
        <w:rPr>
          <w:rFonts w:ascii="Arial" w:hAnsi="Arial" w:cs="Arial"/>
          <w:bCs/>
          <w:sz w:val="24"/>
        </w:rPr>
        <w:t>Future</w:t>
      </w:r>
      <w:proofErr w:type="gramEnd"/>
      <w:r w:rsidRPr="00DE1315">
        <w:rPr>
          <w:rFonts w:ascii="Arial" w:hAnsi="Arial" w:cs="Arial"/>
          <w:bCs/>
          <w:sz w:val="24"/>
        </w:rPr>
        <w:t xml:space="preserve"> Committee Meetings </w:t>
      </w:r>
    </w:p>
    <w:p w14:paraId="31178DCE" w14:textId="17A4B64F" w:rsidR="00680EBB" w:rsidRDefault="000D4E64" w:rsidP="00735761">
      <w:pPr>
        <w:pStyle w:val="ListParagraph"/>
        <w:spacing w:after="0" w:line="240" w:lineRule="auto"/>
        <w:ind w:left="360" w:right="806"/>
        <w:jc w:val="both"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1</w:t>
      </w:r>
      <w:r w:rsidR="00CA7EBC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 xml:space="preserve">.B </w:t>
      </w:r>
      <w:r w:rsidR="00CA7EB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Committee</w:t>
      </w:r>
      <w:r w:rsidR="00EC5271">
        <w:rPr>
          <w:rFonts w:ascii="Arial" w:hAnsi="Arial" w:cs="Arial"/>
          <w:bCs/>
          <w:sz w:val="24"/>
        </w:rPr>
        <w:t>’s</w:t>
      </w:r>
      <w:proofErr w:type="gramEnd"/>
      <w:r w:rsidR="00EC5271">
        <w:rPr>
          <w:rFonts w:ascii="Arial" w:hAnsi="Arial" w:cs="Arial"/>
          <w:bCs/>
          <w:sz w:val="24"/>
        </w:rPr>
        <w:t xml:space="preserve"> Roster </w:t>
      </w:r>
    </w:p>
    <w:p w14:paraId="316DEF0E" w14:textId="6D76277F" w:rsidR="00680EBB" w:rsidRDefault="00680EBB" w:rsidP="00574B38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  <w:sz w:val="24"/>
        </w:rPr>
      </w:pPr>
    </w:p>
    <w:p w14:paraId="3E8D998E" w14:textId="4532ECF6" w:rsidR="00B74DD9" w:rsidRPr="006562F4" w:rsidRDefault="00B74DD9" w:rsidP="00574B3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562F4">
        <w:rPr>
          <w:rFonts w:ascii="Arial" w:hAnsi="Arial" w:cs="Arial"/>
          <w:b/>
          <w:sz w:val="24"/>
          <w:u w:val="single"/>
        </w:rPr>
        <w:t>ADJOURNMENT</w:t>
      </w:r>
      <w:r w:rsidR="00BA4729" w:rsidRPr="006562F4">
        <w:rPr>
          <w:rFonts w:ascii="Arial" w:hAnsi="Arial" w:cs="Arial"/>
          <w:b/>
          <w:sz w:val="24"/>
          <w:u w:val="single"/>
        </w:rPr>
        <w:t>:</w:t>
      </w:r>
    </w:p>
    <w:p w14:paraId="2FBB93A5" w14:textId="32D00142" w:rsidR="00AE75F0" w:rsidRDefault="00AE75F0" w:rsidP="00574B38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7D854FB" w14:textId="330D3B95" w:rsidR="00A222B2" w:rsidRDefault="007915ED" w:rsidP="00574B38">
      <w:pPr>
        <w:spacing w:after="0" w:line="240" w:lineRule="auto"/>
        <w:jc w:val="both"/>
        <w:rPr>
          <w:rFonts w:ascii="Arial" w:hAnsi="Arial" w:cs="Arial"/>
          <w:sz w:val="24"/>
        </w:rPr>
      </w:pPr>
      <w:r w:rsidRPr="00382D19">
        <w:rPr>
          <w:rFonts w:ascii="Arial" w:hAnsi="Arial" w:cs="Arial"/>
          <w:sz w:val="24"/>
        </w:rPr>
        <w:t>The Airport Commission adjourn</w:t>
      </w:r>
      <w:r w:rsidR="00CF0CAF">
        <w:rPr>
          <w:rFonts w:ascii="Arial" w:hAnsi="Arial" w:cs="Arial"/>
          <w:sz w:val="24"/>
        </w:rPr>
        <w:t xml:space="preserve">ed at </w:t>
      </w:r>
      <w:r w:rsidR="0010701F">
        <w:rPr>
          <w:rFonts w:ascii="Arial" w:hAnsi="Arial" w:cs="Arial"/>
          <w:sz w:val="24"/>
        </w:rPr>
        <w:t>6</w:t>
      </w:r>
      <w:r w:rsidR="00574B38">
        <w:rPr>
          <w:rFonts w:ascii="Arial" w:hAnsi="Arial" w:cs="Arial"/>
          <w:sz w:val="24"/>
        </w:rPr>
        <w:t>:</w:t>
      </w:r>
      <w:r w:rsidR="0010701F">
        <w:rPr>
          <w:rFonts w:ascii="Arial" w:hAnsi="Arial" w:cs="Arial"/>
          <w:sz w:val="24"/>
        </w:rPr>
        <w:t>55</w:t>
      </w:r>
      <w:r w:rsidR="00574B38">
        <w:rPr>
          <w:rFonts w:ascii="Arial" w:hAnsi="Arial" w:cs="Arial"/>
          <w:sz w:val="24"/>
        </w:rPr>
        <w:t xml:space="preserve"> </w:t>
      </w:r>
      <w:r w:rsidR="00AE75F0">
        <w:rPr>
          <w:rFonts w:ascii="Arial" w:hAnsi="Arial" w:cs="Arial"/>
          <w:sz w:val="24"/>
        </w:rPr>
        <w:t>P.M.</w:t>
      </w:r>
      <w:r w:rsidR="00760F0C">
        <w:rPr>
          <w:rFonts w:ascii="Arial" w:hAnsi="Arial" w:cs="Arial"/>
          <w:sz w:val="24"/>
        </w:rPr>
        <w:t xml:space="preserve"> </w:t>
      </w:r>
      <w:r w:rsidRPr="00382D19">
        <w:rPr>
          <w:rFonts w:ascii="Arial" w:hAnsi="Arial" w:cs="Arial"/>
          <w:sz w:val="24"/>
        </w:rPr>
        <w:t>to</w:t>
      </w:r>
      <w:r w:rsidR="0023525E">
        <w:rPr>
          <w:rFonts w:ascii="Arial" w:hAnsi="Arial" w:cs="Arial"/>
          <w:sz w:val="24"/>
        </w:rPr>
        <w:t xml:space="preserve"> </w:t>
      </w:r>
      <w:r w:rsidR="001E4B23">
        <w:rPr>
          <w:rFonts w:ascii="Arial" w:hAnsi="Arial" w:cs="Arial"/>
          <w:sz w:val="24"/>
        </w:rPr>
        <w:t xml:space="preserve">a </w:t>
      </w:r>
      <w:r w:rsidR="00AC13EE">
        <w:rPr>
          <w:rFonts w:ascii="Arial" w:hAnsi="Arial" w:cs="Arial"/>
          <w:sz w:val="24"/>
        </w:rPr>
        <w:t>Regular</w:t>
      </w:r>
      <w:r w:rsidR="0068348E">
        <w:rPr>
          <w:rFonts w:ascii="Arial" w:hAnsi="Arial" w:cs="Arial"/>
          <w:sz w:val="24"/>
        </w:rPr>
        <w:t xml:space="preserve"> </w:t>
      </w:r>
      <w:r w:rsidR="00760F0C">
        <w:rPr>
          <w:rFonts w:ascii="Arial" w:hAnsi="Arial" w:cs="Arial"/>
          <w:sz w:val="24"/>
        </w:rPr>
        <w:t>M</w:t>
      </w:r>
      <w:r w:rsidR="001E4B23">
        <w:rPr>
          <w:rFonts w:ascii="Arial" w:hAnsi="Arial" w:cs="Arial"/>
          <w:sz w:val="24"/>
        </w:rPr>
        <w:t xml:space="preserve">eeting on </w:t>
      </w:r>
      <w:r w:rsidR="0010701F">
        <w:rPr>
          <w:rFonts w:ascii="Arial" w:hAnsi="Arial" w:cs="Arial"/>
          <w:sz w:val="24"/>
        </w:rPr>
        <w:t>October</w:t>
      </w:r>
      <w:r w:rsidR="00EC5271">
        <w:rPr>
          <w:rFonts w:ascii="Arial" w:hAnsi="Arial" w:cs="Arial"/>
          <w:sz w:val="24"/>
        </w:rPr>
        <w:t xml:space="preserve"> 1</w:t>
      </w:r>
      <w:r w:rsidR="004277E5">
        <w:rPr>
          <w:rFonts w:ascii="Arial" w:hAnsi="Arial" w:cs="Arial"/>
          <w:sz w:val="24"/>
        </w:rPr>
        <w:t>6</w:t>
      </w:r>
      <w:r w:rsidR="005D247B">
        <w:rPr>
          <w:rFonts w:ascii="Arial" w:hAnsi="Arial" w:cs="Arial"/>
          <w:sz w:val="24"/>
        </w:rPr>
        <w:t xml:space="preserve">, </w:t>
      </w:r>
      <w:r w:rsidR="001E4B23">
        <w:rPr>
          <w:rFonts w:ascii="Arial" w:hAnsi="Arial" w:cs="Arial"/>
          <w:sz w:val="24"/>
        </w:rPr>
        <w:t>202</w:t>
      </w:r>
      <w:r w:rsidR="00DF612A">
        <w:rPr>
          <w:rFonts w:ascii="Arial" w:hAnsi="Arial" w:cs="Arial"/>
          <w:sz w:val="24"/>
        </w:rPr>
        <w:t>4</w:t>
      </w:r>
      <w:r w:rsidR="001E4B23">
        <w:rPr>
          <w:rFonts w:ascii="Arial" w:hAnsi="Arial" w:cs="Arial"/>
          <w:sz w:val="24"/>
        </w:rPr>
        <w:t>,</w:t>
      </w:r>
      <w:r w:rsidR="0023525E">
        <w:rPr>
          <w:rFonts w:ascii="Arial" w:hAnsi="Arial" w:cs="Arial"/>
          <w:sz w:val="24"/>
        </w:rPr>
        <w:t xml:space="preserve"> at </w:t>
      </w:r>
      <w:r w:rsidR="0035410B">
        <w:rPr>
          <w:rFonts w:ascii="Arial" w:hAnsi="Arial" w:cs="Arial"/>
          <w:sz w:val="24"/>
        </w:rPr>
        <w:t>5</w:t>
      </w:r>
      <w:r w:rsidR="0023525E">
        <w:rPr>
          <w:rFonts w:ascii="Arial" w:hAnsi="Arial" w:cs="Arial"/>
          <w:sz w:val="24"/>
        </w:rPr>
        <w:t>:</w:t>
      </w:r>
      <w:r w:rsidR="00AC13EE">
        <w:rPr>
          <w:rFonts w:ascii="Arial" w:hAnsi="Arial" w:cs="Arial"/>
          <w:sz w:val="24"/>
        </w:rPr>
        <w:t>30</w:t>
      </w:r>
      <w:r w:rsidR="0023525E">
        <w:rPr>
          <w:rFonts w:ascii="Arial" w:hAnsi="Arial" w:cs="Arial"/>
          <w:sz w:val="24"/>
        </w:rPr>
        <w:t xml:space="preserve"> P.M.</w:t>
      </w:r>
    </w:p>
    <w:p w14:paraId="41411134" w14:textId="5E72561C" w:rsidR="00C92278" w:rsidRPr="00FE34FE" w:rsidRDefault="00C92278" w:rsidP="00574B38">
      <w:pPr>
        <w:spacing w:after="0" w:line="240" w:lineRule="auto"/>
        <w:jc w:val="both"/>
        <w:rPr>
          <w:rFonts w:ascii="Script MT Bold" w:hAnsi="Script MT Bold" w:cs="Arial"/>
          <w:sz w:val="24"/>
        </w:rPr>
      </w:pPr>
    </w:p>
    <w:p w14:paraId="42481CD2" w14:textId="3473D57D" w:rsidR="00FE34FE" w:rsidRDefault="00F262D7" w:rsidP="00574B38">
      <w:pPr>
        <w:spacing w:after="0" w:line="240" w:lineRule="auto"/>
        <w:rPr>
          <w:rFonts w:ascii="Agency FB" w:hAnsi="Agency FB" w:cs="Arial"/>
          <w:sz w:val="24"/>
        </w:rPr>
      </w:pPr>
      <w:r>
        <w:rPr>
          <w:rFonts w:ascii="Agency FB" w:hAnsi="Agency FB" w:cs="Arial"/>
          <w:noProof/>
          <w:sz w:val="24"/>
        </w:rPr>
        <w:drawing>
          <wp:inline distT="0" distB="0" distL="0" distR="0" wp14:anchorId="1F8B5709" wp14:editId="6AF0DEB6">
            <wp:extent cx="1709530" cy="1622537"/>
            <wp:effectExtent l="0" t="0" r="5080" b="0"/>
            <wp:docPr id="931539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265" cy="165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367B" w14:textId="2F92E009" w:rsidR="00C8199A" w:rsidRPr="00C8199A" w:rsidRDefault="00C8199A" w:rsidP="00574B38">
      <w:pPr>
        <w:spacing w:after="0" w:line="240" w:lineRule="auto"/>
        <w:rPr>
          <w:rFonts w:ascii="Arial" w:hAnsi="Arial" w:cs="Arial"/>
        </w:rPr>
      </w:pPr>
      <w:r w:rsidRPr="00C8199A">
        <w:rPr>
          <w:rFonts w:ascii="Arial" w:hAnsi="Arial" w:cs="Arial"/>
        </w:rPr>
        <w:t>Approved By Airport Commission 12/18/2024</w:t>
      </w:r>
    </w:p>
    <w:sectPr w:rsidR="00C8199A" w:rsidRPr="00C8199A" w:rsidSect="00F05019">
      <w:headerReference w:type="default" r:id="rId10"/>
      <w:footerReference w:type="default" r:id="rId11"/>
      <w:footerReference w:type="first" r:id="rId12"/>
      <w:pgSz w:w="12240" w:h="15840"/>
      <w:pgMar w:top="27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E523" w14:textId="77777777" w:rsidR="006B3719" w:rsidRDefault="006B3719" w:rsidP="00072DD7">
      <w:pPr>
        <w:spacing w:after="0" w:line="240" w:lineRule="auto"/>
      </w:pPr>
      <w:r>
        <w:separator/>
      </w:r>
    </w:p>
  </w:endnote>
  <w:endnote w:type="continuationSeparator" w:id="0">
    <w:p w14:paraId="705177EB" w14:textId="77777777" w:rsidR="006B3719" w:rsidRDefault="006B3719" w:rsidP="000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EAA5" w14:textId="409A4248" w:rsidR="00ED22C0" w:rsidRDefault="00ED22C0">
    <w:pPr>
      <w:pStyle w:val="Footer"/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F3897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F3897">
      <w:rPr>
        <w:b/>
        <w:noProof/>
      </w:rPr>
      <w:t>11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5939" w14:textId="2A9B1F45" w:rsidR="00ED22C0" w:rsidRDefault="00ED22C0">
    <w:pPr>
      <w:pStyle w:val="Footer"/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F389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F3897">
      <w:rPr>
        <w:b/>
        <w:noProof/>
      </w:rPr>
      <w:t>11</w:t>
    </w:r>
    <w:r>
      <w:rPr>
        <w:b/>
      </w:rPr>
      <w:fldChar w:fldCharType="end"/>
    </w:r>
    <w:r w:rsidR="00984942">
      <w:rPr>
        <w:b/>
      </w:rPr>
      <w:tab/>
      <w:t>ITEM 6 – September 18, 2024,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BF8C" w14:textId="77777777" w:rsidR="006B3719" w:rsidRDefault="006B3719" w:rsidP="00072DD7">
      <w:pPr>
        <w:spacing w:after="0" w:line="240" w:lineRule="auto"/>
      </w:pPr>
      <w:r>
        <w:separator/>
      </w:r>
    </w:p>
  </w:footnote>
  <w:footnote w:type="continuationSeparator" w:id="0">
    <w:p w14:paraId="444135E3" w14:textId="77777777" w:rsidR="006B3719" w:rsidRDefault="006B3719" w:rsidP="000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81B6" w14:textId="779C57E4" w:rsidR="00ED22C0" w:rsidRPr="009317FD" w:rsidRDefault="00ED22C0" w:rsidP="00072DD7">
    <w:pPr>
      <w:pStyle w:val="Header"/>
      <w:rPr>
        <w:rFonts w:ascii="Arial" w:hAnsi="Arial" w:cs="Arial"/>
        <w:sz w:val="24"/>
      </w:rPr>
    </w:pPr>
    <w:r w:rsidRPr="009317FD">
      <w:rPr>
        <w:rFonts w:ascii="Arial" w:hAnsi="Arial" w:cs="Arial"/>
        <w:sz w:val="24"/>
      </w:rPr>
      <w:t>Airport Commission</w:t>
    </w:r>
    <w:r>
      <w:rPr>
        <w:rFonts w:ascii="Arial" w:hAnsi="Arial" w:cs="Arial"/>
        <w:sz w:val="24"/>
      </w:rPr>
      <w:t xml:space="preserve"> Minutes</w:t>
    </w:r>
  </w:p>
  <w:p w14:paraId="739C983D" w14:textId="0057DDC7" w:rsidR="00ED22C0" w:rsidRDefault="00727C4C" w:rsidP="00B671C1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September</w:t>
    </w:r>
    <w:r w:rsidR="00ED22C0">
      <w:rPr>
        <w:rFonts w:ascii="Arial" w:hAnsi="Arial" w:cs="Arial"/>
        <w:sz w:val="24"/>
      </w:rPr>
      <w:t xml:space="preserve"> 1</w:t>
    </w:r>
    <w:r>
      <w:rPr>
        <w:rFonts w:ascii="Arial" w:hAnsi="Arial" w:cs="Arial"/>
        <w:sz w:val="24"/>
      </w:rPr>
      <w:t>8</w:t>
    </w:r>
    <w:r w:rsidR="00ED22C0">
      <w:rPr>
        <w:rFonts w:ascii="Arial" w:hAnsi="Arial" w:cs="Arial"/>
        <w:sz w:val="24"/>
      </w:rPr>
      <w:t>, 2024</w:t>
    </w:r>
  </w:p>
  <w:p w14:paraId="59894A61" w14:textId="77777777" w:rsidR="00ED22C0" w:rsidRPr="009317FD" w:rsidRDefault="00ED22C0" w:rsidP="00072DD7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______________________________________________________________________</w:t>
    </w:r>
  </w:p>
  <w:p w14:paraId="02F74C93" w14:textId="77777777" w:rsidR="00ED22C0" w:rsidRDefault="00ED2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ECA"/>
    <w:multiLevelType w:val="hybridMultilevel"/>
    <w:tmpl w:val="8280F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9B4"/>
    <w:multiLevelType w:val="hybridMultilevel"/>
    <w:tmpl w:val="03E49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E7A11"/>
    <w:multiLevelType w:val="hybridMultilevel"/>
    <w:tmpl w:val="5426D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619F5"/>
    <w:multiLevelType w:val="hybridMultilevel"/>
    <w:tmpl w:val="E1CAA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D1DA8"/>
    <w:multiLevelType w:val="hybridMultilevel"/>
    <w:tmpl w:val="C9B47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A14D8"/>
    <w:multiLevelType w:val="hybridMultilevel"/>
    <w:tmpl w:val="F9886766"/>
    <w:lvl w:ilvl="0" w:tplc="55306D0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890"/>
    <w:multiLevelType w:val="hybridMultilevel"/>
    <w:tmpl w:val="6C22F5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FD44CD2"/>
    <w:multiLevelType w:val="hybridMultilevel"/>
    <w:tmpl w:val="8DBCC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F252C"/>
    <w:multiLevelType w:val="hybridMultilevel"/>
    <w:tmpl w:val="CE4E16B8"/>
    <w:lvl w:ilvl="0" w:tplc="C262E4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7024"/>
    <w:multiLevelType w:val="hybridMultilevel"/>
    <w:tmpl w:val="B5A62FC4"/>
    <w:lvl w:ilvl="0" w:tplc="F96C62F6">
      <w:start w:val="13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D7401EE"/>
    <w:multiLevelType w:val="hybridMultilevel"/>
    <w:tmpl w:val="0D8AD2A6"/>
    <w:lvl w:ilvl="0" w:tplc="9370A9A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6D9F"/>
    <w:multiLevelType w:val="hybridMultilevel"/>
    <w:tmpl w:val="B412C3E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AD8"/>
    <w:multiLevelType w:val="multilevel"/>
    <w:tmpl w:val="39C83436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40" w:hanging="960"/>
      </w:pPr>
      <w:rPr>
        <w:rFonts w:hint="default"/>
      </w:rPr>
    </w:lvl>
    <w:lvl w:ilvl="2">
      <w:start w:val="16"/>
      <w:numFmt w:val="decimal"/>
      <w:lvlText w:val="%1-%2-%3"/>
      <w:lvlJc w:val="left"/>
      <w:pPr>
        <w:ind w:left="1590" w:hanging="96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39A5A70"/>
    <w:multiLevelType w:val="hybridMultilevel"/>
    <w:tmpl w:val="64D24D72"/>
    <w:lvl w:ilvl="0" w:tplc="7464C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9134748"/>
    <w:multiLevelType w:val="hybridMultilevel"/>
    <w:tmpl w:val="B7DE3646"/>
    <w:lvl w:ilvl="0" w:tplc="7464C5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76C"/>
    <w:multiLevelType w:val="hybridMultilevel"/>
    <w:tmpl w:val="42FC3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5B1D"/>
    <w:multiLevelType w:val="hybridMultilevel"/>
    <w:tmpl w:val="F698C958"/>
    <w:lvl w:ilvl="0" w:tplc="F074353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F395E"/>
    <w:multiLevelType w:val="hybridMultilevel"/>
    <w:tmpl w:val="42FC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F2849"/>
    <w:multiLevelType w:val="hybridMultilevel"/>
    <w:tmpl w:val="60FE5ADC"/>
    <w:lvl w:ilvl="0" w:tplc="EBF8113A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9905144">
    <w:abstractNumId w:val="6"/>
  </w:num>
  <w:num w:numId="2" w16cid:durableId="18893948">
    <w:abstractNumId w:val="13"/>
  </w:num>
  <w:num w:numId="3" w16cid:durableId="1769499696">
    <w:abstractNumId w:val="14"/>
  </w:num>
  <w:num w:numId="4" w16cid:durableId="821700652">
    <w:abstractNumId w:val="0"/>
  </w:num>
  <w:num w:numId="5" w16cid:durableId="1740592065">
    <w:abstractNumId w:val="12"/>
  </w:num>
  <w:num w:numId="6" w16cid:durableId="2035616439">
    <w:abstractNumId w:val="1"/>
  </w:num>
  <w:num w:numId="7" w16cid:durableId="1740902668">
    <w:abstractNumId w:val="7"/>
  </w:num>
  <w:num w:numId="8" w16cid:durableId="1413699355">
    <w:abstractNumId w:val="8"/>
  </w:num>
  <w:num w:numId="9" w16cid:durableId="221797825">
    <w:abstractNumId w:val="5"/>
  </w:num>
  <w:num w:numId="10" w16cid:durableId="658971309">
    <w:abstractNumId w:val="11"/>
  </w:num>
  <w:num w:numId="11" w16cid:durableId="1049259420">
    <w:abstractNumId w:val="9"/>
  </w:num>
  <w:num w:numId="12" w16cid:durableId="1892568605">
    <w:abstractNumId w:val="16"/>
  </w:num>
  <w:num w:numId="13" w16cid:durableId="47653516">
    <w:abstractNumId w:val="3"/>
  </w:num>
  <w:num w:numId="14" w16cid:durableId="1229346892">
    <w:abstractNumId w:val="4"/>
  </w:num>
  <w:num w:numId="15" w16cid:durableId="1274022793">
    <w:abstractNumId w:val="10"/>
  </w:num>
  <w:num w:numId="16" w16cid:durableId="109931695">
    <w:abstractNumId w:val="18"/>
  </w:num>
  <w:num w:numId="17" w16cid:durableId="1956328794">
    <w:abstractNumId w:val="17"/>
  </w:num>
  <w:num w:numId="18" w16cid:durableId="644311050">
    <w:abstractNumId w:val="15"/>
  </w:num>
  <w:num w:numId="19" w16cid:durableId="127686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76"/>
    <w:rsid w:val="00000090"/>
    <w:rsid w:val="000000B5"/>
    <w:rsid w:val="000001C8"/>
    <w:rsid w:val="00000AD9"/>
    <w:rsid w:val="00001124"/>
    <w:rsid w:val="000012CB"/>
    <w:rsid w:val="00001DBB"/>
    <w:rsid w:val="00002056"/>
    <w:rsid w:val="000023A0"/>
    <w:rsid w:val="00003973"/>
    <w:rsid w:val="00004DEC"/>
    <w:rsid w:val="00005019"/>
    <w:rsid w:val="000053E9"/>
    <w:rsid w:val="0000596F"/>
    <w:rsid w:val="00005A23"/>
    <w:rsid w:val="00005B10"/>
    <w:rsid w:val="00005DEC"/>
    <w:rsid w:val="00006763"/>
    <w:rsid w:val="00006972"/>
    <w:rsid w:val="00006E2B"/>
    <w:rsid w:val="00006E45"/>
    <w:rsid w:val="00006F71"/>
    <w:rsid w:val="00007110"/>
    <w:rsid w:val="0000747F"/>
    <w:rsid w:val="00007A5B"/>
    <w:rsid w:val="00007F4D"/>
    <w:rsid w:val="000102DD"/>
    <w:rsid w:val="00010427"/>
    <w:rsid w:val="00010512"/>
    <w:rsid w:val="0001054D"/>
    <w:rsid w:val="00010C14"/>
    <w:rsid w:val="00010D35"/>
    <w:rsid w:val="00010DE9"/>
    <w:rsid w:val="00010EA9"/>
    <w:rsid w:val="00011082"/>
    <w:rsid w:val="00011240"/>
    <w:rsid w:val="0001136C"/>
    <w:rsid w:val="00011523"/>
    <w:rsid w:val="000115EF"/>
    <w:rsid w:val="00011E27"/>
    <w:rsid w:val="0001228C"/>
    <w:rsid w:val="00012624"/>
    <w:rsid w:val="00012D0F"/>
    <w:rsid w:val="00013048"/>
    <w:rsid w:val="0001393F"/>
    <w:rsid w:val="000140EC"/>
    <w:rsid w:val="00016062"/>
    <w:rsid w:val="000164FE"/>
    <w:rsid w:val="00016596"/>
    <w:rsid w:val="00016CEF"/>
    <w:rsid w:val="00016DD7"/>
    <w:rsid w:val="00016E8D"/>
    <w:rsid w:val="000176EE"/>
    <w:rsid w:val="0002099F"/>
    <w:rsid w:val="000209BF"/>
    <w:rsid w:val="00020A08"/>
    <w:rsid w:val="00020BDE"/>
    <w:rsid w:val="00020FD6"/>
    <w:rsid w:val="000211B0"/>
    <w:rsid w:val="0002130C"/>
    <w:rsid w:val="00021BAB"/>
    <w:rsid w:val="0002257D"/>
    <w:rsid w:val="00022602"/>
    <w:rsid w:val="00023EDC"/>
    <w:rsid w:val="00023F23"/>
    <w:rsid w:val="00024633"/>
    <w:rsid w:val="00024FE5"/>
    <w:rsid w:val="00025F69"/>
    <w:rsid w:val="00026824"/>
    <w:rsid w:val="00027367"/>
    <w:rsid w:val="00027B61"/>
    <w:rsid w:val="00030199"/>
    <w:rsid w:val="000310A6"/>
    <w:rsid w:val="00031160"/>
    <w:rsid w:val="00031347"/>
    <w:rsid w:val="0003151A"/>
    <w:rsid w:val="000316C3"/>
    <w:rsid w:val="00031CA4"/>
    <w:rsid w:val="00031D79"/>
    <w:rsid w:val="000320BD"/>
    <w:rsid w:val="0003238A"/>
    <w:rsid w:val="00032769"/>
    <w:rsid w:val="0003291D"/>
    <w:rsid w:val="00032B89"/>
    <w:rsid w:val="00032DBE"/>
    <w:rsid w:val="000331A5"/>
    <w:rsid w:val="000337F6"/>
    <w:rsid w:val="00033BD6"/>
    <w:rsid w:val="000341A8"/>
    <w:rsid w:val="00034269"/>
    <w:rsid w:val="000343EE"/>
    <w:rsid w:val="00034A4B"/>
    <w:rsid w:val="00034B36"/>
    <w:rsid w:val="00034C59"/>
    <w:rsid w:val="000352B5"/>
    <w:rsid w:val="00035826"/>
    <w:rsid w:val="00035C97"/>
    <w:rsid w:val="00035D14"/>
    <w:rsid w:val="000363F3"/>
    <w:rsid w:val="00036A01"/>
    <w:rsid w:val="00036F34"/>
    <w:rsid w:val="000371EE"/>
    <w:rsid w:val="00037313"/>
    <w:rsid w:val="0003767D"/>
    <w:rsid w:val="00037BAD"/>
    <w:rsid w:val="00037F1A"/>
    <w:rsid w:val="000405DF"/>
    <w:rsid w:val="000410C8"/>
    <w:rsid w:val="000411B6"/>
    <w:rsid w:val="000411E4"/>
    <w:rsid w:val="000413F2"/>
    <w:rsid w:val="00041925"/>
    <w:rsid w:val="00041E29"/>
    <w:rsid w:val="000420BD"/>
    <w:rsid w:val="00042124"/>
    <w:rsid w:val="0004228E"/>
    <w:rsid w:val="000424FE"/>
    <w:rsid w:val="00042F7C"/>
    <w:rsid w:val="00042F9E"/>
    <w:rsid w:val="00043AD1"/>
    <w:rsid w:val="00043E75"/>
    <w:rsid w:val="00043E91"/>
    <w:rsid w:val="00044988"/>
    <w:rsid w:val="00044B87"/>
    <w:rsid w:val="00045926"/>
    <w:rsid w:val="00045E48"/>
    <w:rsid w:val="0004616C"/>
    <w:rsid w:val="00046585"/>
    <w:rsid w:val="00046700"/>
    <w:rsid w:val="00047129"/>
    <w:rsid w:val="000472A3"/>
    <w:rsid w:val="00047540"/>
    <w:rsid w:val="00047774"/>
    <w:rsid w:val="00047791"/>
    <w:rsid w:val="00047B67"/>
    <w:rsid w:val="00047CA1"/>
    <w:rsid w:val="00047D46"/>
    <w:rsid w:val="00050037"/>
    <w:rsid w:val="00050DEF"/>
    <w:rsid w:val="0005161B"/>
    <w:rsid w:val="000526A2"/>
    <w:rsid w:val="00052C56"/>
    <w:rsid w:val="00053CC0"/>
    <w:rsid w:val="0005430D"/>
    <w:rsid w:val="00054A8E"/>
    <w:rsid w:val="00054E66"/>
    <w:rsid w:val="00055519"/>
    <w:rsid w:val="00055609"/>
    <w:rsid w:val="00055FDC"/>
    <w:rsid w:val="00056190"/>
    <w:rsid w:val="0005622C"/>
    <w:rsid w:val="000564FD"/>
    <w:rsid w:val="00056909"/>
    <w:rsid w:val="00057B30"/>
    <w:rsid w:val="00057C9B"/>
    <w:rsid w:val="0006014E"/>
    <w:rsid w:val="000607A0"/>
    <w:rsid w:val="00060F3D"/>
    <w:rsid w:val="000612A9"/>
    <w:rsid w:val="00061AB1"/>
    <w:rsid w:val="0006248A"/>
    <w:rsid w:val="000631DD"/>
    <w:rsid w:val="000634AF"/>
    <w:rsid w:val="00063A75"/>
    <w:rsid w:val="00063C87"/>
    <w:rsid w:val="00064B37"/>
    <w:rsid w:val="00064CAB"/>
    <w:rsid w:val="000650C1"/>
    <w:rsid w:val="00065600"/>
    <w:rsid w:val="0006583A"/>
    <w:rsid w:val="00066B5A"/>
    <w:rsid w:val="00067378"/>
    <w:rsid w:val="000673A2"/>
    <w:rsid w:val="00067889"/>
    <w:rsid w:val="000709A1"/>
    <w:rsid w:val="00070B3A"/>
    <w:rsid w:val="000712BC"/>
    <w:rsid w:val="000719C0"/>
    <w:rsid w:val="00071B66"/>
    <w:rsid w:val="00071E73"/>
    <w:rsid w:val="00071F2F"/>
    <w:rsid w:val="00072026"/>
    <w:rsid w:val="000728A7"/>
    <w:rsid w:val="00072D73"/>
    <w:rsid w:val="00072DD7"/>
    <w:rsid w:val="0007307F"/>
    <w:rsid w:val="0007348E"/>
    <w:rsid w:val="00073BEA"/>
    <w:rsid w:val="00073E88"/>
    <w:rsid w:val="00073FB6"/>
    <w:rsid w:val="00075047"/>
    <w:rsid w:val="00075089"/>
    <w:rsid w:val="000752CA"/>
    <w:rsid w:val="00075311"/>
    <w:rsid w:val="00075A18"/>
    <w:rsid w:val="000764A4"/>
    <w:rsid w:val="000772C9"/>
    <w:rsid w:val="000774E8"/>
    <w:rsid w:val="0008045D"/>
    <w:rsid w:val="000804CA"/>
    <w:rsid w:val="00080A30"/>
    <w:rsid w:val="00080BDC"/>
    <w:rsid w:val="000811CF"/>
    <w:rsid w:val="00081559"/>
    <w:rsid w:val="000819F2"/>
    <w:rsid w:val="00082494"/>
    <w:rsid w:val="00082CBC"/>
    <w:rsid w:val="00082D8C"/>
    <w:rsid w:val="000831CF"/>
    <w:rsid w:val="00083B3F"/>
    <w:rsid w:val="00083DD7"/>
    <w:rsid w:val="00084504"/>
    <w:rsid w:val="000855AE"/>
    <w:rsid w:val="00085ABB"/>
    <w:rsid w:val="00086651"/>
    <w:rsid w:val="000875F0"/>
    <w:rsid w:val="00087A44"/>
    <w:rsid w:val="00090271"/>
    <w:rsid w:val="00090B87"/>
    <w:rsid w:val="00091732"/>
    <w:rsid w:val="000922B7"/>
    <w:rsid w:val="0009361D"/>
    <w:rsid w:val="00093748"/>
    <w:rsid w:val="0009405C"/>
    <w:rsid w:val="0009494A"/>
    <w:rsid w:val="00094D30"/>
    <w:rsid w:val="00095483"/>
    <w:rsid w:val="000954CE"/>
    <w:rsid w:val="000956F1"/>
    <w:rsid w:val="000958E2"/>
    <w:rsid w:val="00095D32"/>
    <w:rsid w:val="00095F91"/>
    <w:rsid w:val="00096692"/>
    <w:rsid w:val="000969E9"/>
    <w:rsid w:val="00096D44"/>
    <w:rsid w:val="00096E3E"/>
    <w:rsid w:val="00097567"/>
    <w:rsid w:val="00097B89"/>
    <w:rsid w:val="00097ECE"/>
    <w:rsid w:val="00097FD6"/>
    <w:rsid w:val="000A0630"/>
    <w:rsid w:val="000A0639"/>
    <w:rsid w:val="000A24FD"/>
    <w:rsid w:val="000A29C3"/>
    <w:rsid w:val="000A2A41"/>
    <w:rsid w:val="000A30A8"/>
    <w:rsid w:val="000A3473"/>
    <w:rsid w:val="000A375D"/>
    <w:rsid w:val="000A4A22"/>
    <w:rsid w:val="000A4AB7"/>
    <w:rsid w:val="000A4AEE"/>
    <w:rsid w:val="000A512C"/>
    <w:rsid w:val="000A5529"/>
    <w:rsid w:val="000A5FA8"/>
    <w:rsid w:val="000A641D"/>
    <w:rsid w:val="000A6546"/>
    <w:rsid w:val="000A6A16"/>
    <w:rsid w:val="000A740A"/>
    <w:rsid w:val="000B0926"/>
    <w:rsid w:val="000B1BE4"/>
    <w:rsid w:val="000B2773"/>
    <w:rsid w:val="000B2A45"/>
    <w:rsid w:val="000B2F17"/>
    <w:rsid w:val="000B3654"/>
    <w:rsid w:val="000B3736"/>
    <w:rsid w:val="000B3813"/>
    <w:rsid w:val="000B3985"/>
    <w:rsid w:val="000B40BD"/>
    <w:rsid w:val="000B4786"/>
    <w:rsid w:val="000B50A6"/>
    <w:rsid w:val="000B555A"/>
    <w:rsid w:val="000B5665"/>
    <w:rsid w:val="000B601F"/>
    <w:rsid w:val="000B63AC"/>
    <w:rsid w:val="000B643E"/>
    <w:rsid w:val="000B6CA2"/>
    <w:rsid w:val="000B71E7"/>
    <w:rsid w:val="000B785A"/>
    <w:rsid w:val="000B7A09"/>
    <w:rsid w:val="000C06C5"/>
    <w:rsid w:val="000C0790"/>
    <w:rsid w:val="000C0855"/>
    <w:rsid w:val="000C0BCB"/>
    <w:rsid w:val="000C0C29"/>
    <w:rsid w:val="000C0DD4"/>
    <w:rsid w:val="000C1BDC"/>
    <w:rsid w:val="000C1CDE"/>
    <w:rsid w:val="000C2304"/>
    <w:rsid w:val="000C2964"/>
    <w:rsid w:val="000C328D"/>
    <w:rsid w:val="000C3861"/>
    <w:rsid w:val="000C3A6B"/>
    <w:rsid w:val="000C3B57"/>
    <w:rsid w:val="000C3D82"/>
    <w:rsid w:val="000C3FAB"/>
    <w:rsid w:val="000C3FB9"/>
    <w:rsid w:val="000C464A"/>
    <w:rsid w:val="000C4700"/>
    <w:rsid w:val="000C4729"/>
    <w:rsid w:val="000C4A84"/>
    <w:rsid w:val="000C4C80"/>
    <w:rsid w:val="000C4EF2"/>
    <w:rsid w:val="000C4F45"/>
    <w:rsid w:val="000C5168"/>
    <w:rsid w:val="000C557E"/>
    <w:rsid w:val="000C5669"/>
    <w:rsid w:val="000C5CAB"/>
    <w:rsid w:val="000C5CFE"/>
    <w:rsid w:val="000C67D2"/>
    <w:rsid w:val="000C6CF2"/>
    <w:rsid w:val="000C6DE1"/>
    <w:rsid w:val="000C7486"/>
    <w:rsid w:val="000C76A0"/>
    <w:rsid w:val="000C7875"/>
    <w:rsid w:val="000C7BDE"/>
    <w:rsid w:val="000D0408"/>
    <w:rsid w:val="000D05EA"/>
    <w:rsid w:val="000D062B"/>
    <w:rsid w:val="000D12C4"/>
    <w:rsid w:val="000D19F7"/>
    <w:rsid w:val="000D19FA"/>
    <w:rsid w:val="000D26EA"/>
    <w:rsid w:val="000D27FF"/>
    <w:rsid w:val="000D2803"/>
    <w:rsid w:val="000D2C90"/>
    <w:rsid w:val="000D2D76"/>
    <w:rsid w:val="000D2E70"/>
    <w:rsid w:val="000D2E8A"/>
    <w:rsid w:val="000D367A"/>
    <w:rsid w:val="000D3D9E"/>
    <w:rsid w:val="000D4341"/>
    <w:rsid w:val="000D4728"/>
    <w:rsid w:val="000D4C6D"/>
    <w:rsid w:val="000D4E64"/>
    <w:rsid w:val="000D503B"/>
    <w:rsid w:val="000D5130"/>
    <w:rsid w:val="000D527D"/>
    <w:rsid w:val="000D55B5"/>
    <w:rsid w:val="000D5708"/>
    <w:rsid w:val="000D57DA"/>
    <w:rsid w:val="000D587B"/>
    <w:rsid w:val="000D5CCE"/>
    <w:rsid w:val="000D64DC"/>
    <w:rsid w:val="000D711F"/>
    <w:rsid w:val="000D756D"/>
    <w:rsid w:val="000D7593"/>
    <w:rsid w:val="000D78C8"/>
    <w:rsid w:val="000D7B4B"/>
    <w:rsid w:val="000E068D"/>
    <w:rsid w:val="000E097F"/>
    <w:rsid w:val="000E0C32"/>
    <w:rsid w:val="000E1604"/>
    <w:rsid w:val="000E18DA"/>
    <w:rsid w:val="000E1B65"/>
    <w:rsid w:val="000E1D66"/>
    <w:rsid w:val="000E1D79"/>
    <w:rsid w:val="000E2E45"/>
    <w:rsid w:val="000E3142"/>
    <w:rsid w:val="000E3411"/>
    <w:rsid w:val="000E3626"/>
    <w:rsid w:val="000E39AC"/>
    <w:rsid w:val="000E3B28"/>
    <w:rsid w:val="000E3C02"/>
    <w:rsid w:val="000E3C77"/>
    <w:rsid w:val="000E49E4"/>
    <w:rsid w:val="000E5077"/>
    <w:rsid w:val="000E5682"/>
    <w:rsid w:val="000E57BA"/>
    <w:rsid w:val="000E5ABB"/>
    <w:rsid w:val="000E5B3D"/>
    <w:rsid w:val="000E5C51"/>
    <w:rsid w:val="000E7576"/>
    <w:rsid w:val="000E7729"/>
    <w:rsid w:val="000F0CB7"/>
    <w:rsid w:val="000F0DBA"/>
    <w:rsid w:val="000F0F18"/>
    <w:rsid w:val="000F1119"/>
    <w:rsid w:val="000F1399"/>
    <w:rsid w:val="000F1701"/>
    <w:rsid w:val="000F1A0F"/>
    <w:rsid w:val="000F1F8C"/>
    <w:rsid w:val="000F234C"/>
    <w:rsid w:val="000F2966"/>
    <w:rsid w:val="000F29C4"/>
    <w:rsid w:val="000F2F75"/>
    <w:rsid w:val="000F40F7"/>
    <w:rsid w:val="000F41FF"/>
    <w:rsid w:val="000F4873"/>
    <w:rsid w:val="000F4A6C"/>
    <w:rsid w:val="000F590C"/>
    <w:rsid w:val="000F5D3D"/>
    <w:rsid w:val="000F5E0F"/>
    <w:rsid w:val="000F6098"/>
    <w:rsid w:val="000F6970"/>
    <w:rsid w:val="000F6E6F"/>
    <w:rsid w:val="000F72DC"/>
    <w:rsid w:val="000F7642"/>
    <w:rsid w:val="000F77A3"/>
    <w:rsid w:val="000F78A7"/>
    <w:rsid w:val="000F7B1A"/>
    <w:rsid w:val="001001D8"/>
    <w:rsid w:val="001008A8"/>
    <w:rsid w:val="00100BA0"/>
    <w:rsid w:val="00100BBF"/>
    <w:rsid w:val="00100CA0"/>
    <w:rsid w:val="00101C5B"/>
    <w:rsid w:val="001021BD"/>
    <w:rsid w:val="00102847"/>
    <w:rsid w:val="0010288B"/>
    <w:rsid w:val="0010297E"/>
    <w:rsid w:val="00102AC8"/>
    <w:rsid w:val="00102CED"/>
    <w:rsid w:val="00102F58"/>
    <w:rsid w:val="00103AC7"/>
    <w:rsid w:val="00103ECA"/>
    <w:rsid w:val="00103F43"/>
    <w:rsid w:val="00103F47"/>
    <w:rsid w:val="0010445C"/>
    <w:rsid w:val="001049DB"/>
    <w:rsid w:val="00104CEC"/>
    <w:rsid w:val="00104F46"/>
    <w:rsid w:val="00105591"/>
    <w:rsid w:val="0010567B"/>
    <w:rsid w:val="001057BE"/>
    <w:rsid w:val="00105C17"/>
    <w:rsid w:val="00105D52"/>
    <w:rsid w:val="001062F0"/>
    <w:rsid w:val="00106B46"/>
    <w:rsid w:val="0010701F"/>
    <w:rsid w:val="00107D10"/>
    <w:rsid w:val="001103F4"/>
    <w:rsid w:val="00110442"/>
    <w:rsid w:val="00110B70"/>
    <w:rsid w:val="00110EEF"/>
    <w:rsid w:val="0011122E"/>
    <w:rsid w:val="001119EF"/>
    <w:rsid w:val="00111BDC"/>
    <w:rsid w:val="00113274"/>
    <w:rsid w:val="00113425"/>
    <w:rsid w:val="001135B2"/>
    <w:rsid w:val="00113DCD"/>
    <w:rsid w:val="00113E9F"/>
    <w:rsid w:val="00114435"/>
    <w:rsid w:val="00114C7D"/>
    <w:rsid w:val="00114FCE"/>
    <w:rsid w:val="00116D9D"/>
    <w:rsid w:val="00117487"/>
    <w:rsid w:val="0011753E"/>
    <w:rsid w:val="0012039A"/>
    <w:rsid w:val="00121BBC"/>
    <w:rsid w:val="00122BD3"/>
    <w:rsid w:val="00122BD8"/>
    <w:rsid w:val="00123271"/>
    <w:rsid w:val="001238C3"/>
    <w:rsid w:val="001245CE"/>
    <w:rsid w:val="00124720"/>
    <w:rsid w:val="001257F5"/>
    <w:rsid w:val="00125ACD"/>
    <w:rsid w:val="00125CCE"/>
    <w:rsid w:val="0012692D"/>
    <w:rsid w:val="00126DF2"/>
    <w:rsid w:val="001273AE"/>
    <w:rsid w:val="00127B78"/>
    <w:rsid w:val="00131642"/>
    <w:rsid w:val="001319B5"/>
    <w:rsid w:val="00132463"/>
    <w:rsid w:val="00132682"/>
    <w:rsid w:val="001328E7"/>
    <w:rsid w:val="00132DB5"/>
    <w:rsid w:val="00132E82"/>
    <w:rsid w:val="00133135"/>
    <w:rsid w:val="00133152"/>
    <w:rsid w:val="001339ED"/>
    <w:rsid w:val="00133B2D"/>
    <w:rsid w:val="00134039"/>
    <w:rsid w:val="00134805"/>
    <w:rsid w:val="00134FC2"/>
    <w:rsid w:val="00135032"/>
    <w:rsid w:val="00135795"/>
    <w:rsid w:val="0013598A"/>
    <w:rsid w:val="00136645"/>
    <w:rsid w:val="0013669B"/>
    <w:rsid w:val="001373AA"/>
    <w:rsid w:val="0014007C"/>
    <w:rsid w:val="00140509"/>
    <w:rsid w:val="0014092F"/>
    <w:rsid w:val="00140A1F"/>
    <w:rsid w:val="00140A29"/>
    <w:rsid w:val="00140F62"/>
    <w:rsid w:val="00141601"/>
    <w:rsid w:val="001417A9"/>
    <w:rsid w:val="0014194A"/>
    <w:rsid w:val="00142107"/>
    <w:rsid w:val="00142312"/>
    <w:rsid w:val="00142CBC"/>
    <w:rsid w:val="001430F0"/>
    <w:rsid w:val="00143133"/>
    <w:rsid w:val="00143279"/>
    <w:rsid w:val="001432BF"/>
    <w:rsid w:val="001435B2"/>
    <w:rsid w:val="00143B12"/>
    <w:rsid w:val="00143C85"/>
    <w:rsid w:val="00143FD0"/>
    <w:rsid w:val="0014402B"/>
    <w:rsid w:val="0014411F"/>
    <w:rsid w:val="00144270"/>
    <w:rsid w:val="0014436F"/>
    <w:rsid w:val="00144D2C"/>
    <w:rsid w:val="0014522B"/>
    <w:rsid w:val="00145234"/>
    <w:rsid w:val="0014530B"/>
    <w:rsid w:val="00145993"/>
    <w:rsid w:val="00146077"/>
    <w:rsid w:val="00146A73"/>
    <w:rsid w:val="00147630"/>
    <w:rsid w:val="001504C2"/>
    <w:rsid w:val="001508AD"/>
    <w:rsid w:val="00150CB5"/>
    <w:rsid w:val="001515D8"/>
    <w:rsid w:val="00151E22"/>
    <w:rsid w:val="001524D8"/>
    <w:rsid w:val="00152A12"/>
    <w:rsid w:val="00152A9E"/>
    <w:rsid w:val="00152C28"/>
    <w:rsid w:val="00152C69"/>
    <w:rsid w:val="00152D0D"/>
    <w:rsid w:val="00153518"/>
    <w:rsid w:val="00153535"/>
    <w:rsid w:val="0015358F"/>
    <w:rsid w:val="001537DA"/>
    <w:rsid w:val="001543BA"/>
    <w:rsid w:val="0015487E"/>
    <w:rsid w:val="00154BCF"/>
    <w:rsid w:val="00154F79"/>
    <w:rsid w:val="00155230"/>
    <w:rsid w:val="001556E4"/>
    <w:rsid w:val="00156F92"/>
    <w:rsid w:val="0015794E"/>
    <w:rsid w:val="00157A81"/>
    <w:rsid w:val="0016081D"/>
    <w:rsid w:val="001608C2"/>
    <w:rsid w:val="00160EB5"/>
    <w:rsid w:val="001612AD"/>
    <w:rsid w:val="00161AB3"/>
    <w:rsid w:val="00161BF2"/>
    <w:rsid w:val="001624D7"/>
    <w:rsid w:val="00162606"/>
    <w:rsid w:val="0016265F"/>
    <w:rsid w:val="00162C16"/>
    <w:rsid w:val="00163373"/>
    <w:rsid w:val="00163D53"/>
    <w:rsid w:val="00163FBD"/>
    <w:rsid w:val="0016406B"/>
    <w:rsid w:val="001644E8"/>
    <w:rsid w:val="001647F6"/>
    <w:rsid w:val="00164F3B"/>
    <w:rsid w:val="0016568C"/>
    <w:rsid w:val="00165A13"/>
    <w:rsid w:val="00166357"/>
    <w:rsid w:val="00166524"/>
    <w:rsid w:val="00166A2A"/>
    <w:rsid w:val="00166C82"/>
    <w:rsid w:val="0016723E"/>
    <w:rsid w:val="0016747A"/>
    <w:rsid w:val="0016763E"/>
    <w:rsid w:val="0017075B"/>
    <w:rsid w:val="00170E71"/>
    <w:rsid w:val="00170FDF"/>
    <w:rsid w:val="00171167"/>
    <w:rsid w:val="00171178"/>
    <w:rsid w:val="001715B4"/>
    <w:rsid w:val="00171E3E"/>
    <w:rsid w:val="00171F31"/>
    <w:rsid w:val="001726A8"/>
    <w:rsid w:val="00172D9D"/>
    <w:rsid w:val="00172FCE"/>
    <w:rsid w:val="0017309B"/>
    <w:rsid w:val="00173322"/>
    <w:rsid w:val="0017339F"/>
    <w:rsid w:val="00173516"/>
    <w:rsid w:val="00173E49"/>
    <w:rsid w:val="00173E83"/>
    <w:rsid w:val="00174F4B"/>
    <w:rsid w:val="001753AC"/>
    <w:rsid w:val="00175631"/>
    <w:rsid w:val="00175D51"/>
    <w:rsid w:val="00175DE4"/>
    <w:rsid w:val="00175F50"/>
    <w:rsid w:val="00176548"/>
    <w:rsid w:val="00176ADB"/>
    <w:rsid w:val="00177537"/>
    <w:rsid w:val="001777E5"/>
    <w:rsid w:val="00177F21"/>
    <w:rsid w:val="00180086"/>
    <w:rsid w:val="0018042A"/>
    <w:rsid w:val="001805DA"/>
    <w:rsid w:val="0018074C"/>
    <w:rsid w:val="00181AB1"/>
    <w:rsid w:val="00181C72"/>
    <w:rsid w:val="00181E32"/>
    <w:rsid w:val="001829BE"/>
    <w:rsid w:val="00182A1F"/>
    <w:rsid w:val="00182B72"/>
    <w:rsid w:val="00182C7B"/>
    <w:rsid w:val="001832D0"/>
    <w:rsid w:val="001835FD"/>
    <w:rsid w:val="00183F98"/>
    <w:rsid w:val="0018475E"/>
    <w:rsid w:val="0018487B"/>
    <w:rsid w:val="00184A13"/>
    <w:rsid w:val="00185D35"/>
    <w:rsid w:val="0018604B"/>
    <w:rsid w:val="0018615F"/>
    <w:rsid w:val="00186520"/>
    <w:rsid w:val="00186C3A"/>
    <w:rsid w:val="00186FB5"/>
    <w:rsid w:val="0018721E"/>
    <w:rsid w:val="00187464"/>
    <w:rsid w:val="00187629"/>
    <w:rsid w:val="00187B52"/>
    <w:rsid w:val="001904A7"/>
    <w:rsid w:val="00191D11"/>
    <w:rsid w:val="00191FF0"/>
    <w:rsid w:val="001923A1"/>
    <w:rsid w:val="0019243B"/>
    <w:rsid w:val="001933A1"/>
    <w:rsid w:val="00193A89"/>
    <w:rsid w:val="001943B7"/>
    <w:rsid w:val="0019487F"/>
    <w:rsid w:val="00194AA4"/>
    <w:rsid w:val="00194F28"/>
    <w:rsid w:val="00195C59"/>
    <w:rsid w:val="00195FF1"/>
    <w:rsid w:val="00196F0D"/>
    <w:rsid w:val="00197413"/>
    <w:rsid w:val="00197894"/>
    <w:rsid w:val="0019799A"/>
    <w:rsid w:val="00197BE7"/>
    <w:rsid w:val="001A02A9"/>
    <w:rsid w:val="001A051E"/>
    <w:rsid w:val="001A06D2"/>
    <w:rsid w:val="001A10BA"/>
    <w:rsid w:val="001A11C9"/>
    <w:rsid w:val="001A13C5"/>
    <w:rsid w:val="001A18EE"/>
    <w:rsid w:val="001A1973"/>
    <w:rsid w:val="001A24E0"/>
    <w:rsid w:val="001A25E6"/>
    <w:rsid w:val="001A2890"/>
    <w:rsid w:val="001A2A92"/>
    <w:rsid w:val="001A2FB9"/>
    <w:rsid w:val="001A34C9"/>
    <w:rsid w:val="001A39B4"/>
    <w:rsid w:val="001A4231"/>
    <w:rsid w:val="001A423B"/>
    <w:rsid w:val="001A42F0"/>
    <w:rsid w:val="001A4323"/>
    <w:rsid w:val="001A44A4"/>
    <w:rsid w:val="001A4ED6"/>
    <w:rsid w:val="001A5055"/>
    <w:rsid w:val="001A5191"/>
    <w:rsid w:val="001A5782"/>
    <w:rsid w:val="001A5C82"/>
    <w:rsid w:val="001A5E5E"/>
    <w:rsid w:val="001A6012"/>
    <w:rsid w:val="001A631A"/>
    <w:rsid w:val="001A63DD"/>
    <w:rsid w:val="001A6A10"/>
    <w:rsid w:val="001A6C16"/>
    <w:rsid w:val="001A7187"/>
    <w:rsid w:val="001A71E8"/>
    <w:rsid w:val="001B007A"/>
    <w:rsid w:val="001B00D5"/>
    <w:rsid w:val="001B0106"/>
    <w:rsid w:val="001B0360"/>
    <w:rsid w:val="001B0E29"/>
    <w:rsid w:val="001B172D"/>
    <w:rsid w:val="001B18C8"/>
    <w:rsid w:val="001B1951"/>
    <w:rsid w:val="001B1E6F"/>
    <w:rsid w:val="001B1FA9"/>
    <w:rsid w:val="001B2211"/>
    <w:rsid w:val="001B2251"/>
    <w:rsid w:val="001B23F8"/>
    <w:rsid w:val="001B2759"/>
    <w:rsid w:val="001B2BE3"/>
    <w:rsid w:val="001B367F"/>
    <w:rsid w:val="001B3DE4"/>
    <w:rsid w:val="001B4C93"/>
    <w:rsid w:val="001B4CB7"/>
    <w:rsid w:val="001B4CBD"/>
    <w:rsid w:val="001B4DB6"/>
    <w:rsid w:val="001B5475"/>
    <w:rsid w:val="001B5602"/>
    <w:rsid w:val="001B57F1"/>
    <w:rsid w:val="001B5B24"/>
    <w:rsid w:val="001B5E8F"/>
    <w:rsid w:val="001B5F51"/>
    <w:rsid w:val="001B62E3"/>
    <w:rsid w:val="001B6C69"/>
    <w:rsid w:val="001B6CE7"/>
    <w:rsid w:val="001B6DCF"/>
    <w:rsid w:val="001B6F9E"/>
    <w:rsid w:val="001B75A2"/>
    <w:rsid w:val="001B77A5"/>
    <w:rsid w:val="001C0581"/>
    <w:rsid w:val="001C080F"/>
    <w:rsid w:val="001C0901"/>
    <w:rsid w:val="001C0BEB"/>
    <w:rsid w:val="001C10B1"/>
    <w:rsid w:val="001C16F4"/>
    <w:rsid w:val="001C17F7"/>
    <w:rsid w:val="001C1905"/>
    <w:rsid w:val="001C1F73"/>
    <w:rsid w:val="001C2064"/>
    <w:rsid w:val="001C2584"/>
    <w:rsid w:val="001C26FC"/>
    <w:rsid w:val="001C2AD9"/>
    <w:rsid w:val="001C2B65"/>
    <w:rsid w:val="001C30CF"/>
    <w:rsid w:val="001C3584"/>
    <w:rsid w:val="001C3690"/>
    <w:rsid w:val="001C374E"/>
    <w:rsid w:val="001C3D0F"/>
    <w:rsid w:val="001C4122"/>
    <w:rsid w:val="001C420E"/>
    <w:rsid w:val="001C5090"/>
    <w:rsid w:val="001C5435"/>
    <w:rsid w:val="001C572E"/>
    <w:rsid w:val="001C5820"/>
    <w:rsid w:val="001C5840"/>
    <w:rsid w:val="001C6188"/>
    <w:rsid w:val="001C6277"/>
    <w:rsid w:val="001C6555"/>
    <w:rsid w:val="001C6C49"/>
    <w:rsid w:val="001C72DB"/>
    <w:rsid w:val="001D0296"/>
    <w:rsid w:val="001D050F"/>
    <w:rsid w:val="001D05F7"/>
    <w:rsid w:val="001D09B3"/>
    <w:rsid w:val="001D09BF"/>
    <w:rsid w:val="001D0B41"/>
    <w:rsid w:val="001D10EF"/>
    <w:rsid w:val="001D2252"/>
    <w:rsid w:val="001D2FFE"/>
    <w:rsid w:val="001D3140"/>
    <w:rsid w:val="001D356B"/>
    <w:rsid w:val="001D378E"/>
    <w:rsid w:val="001D37F7"/>
    <w:rsid w:val="001D444E"/>
    <w:rsid w:val="001D46C0"/>
    <w:rsid w:val="001D4A82"/>
    <w:rsid w:val="001D4ED5"/>
    <w:rsid w:val="001D4F20"/>
    <w:rsid w:val="001D4F50"/>
    <w:rsid w:val="001D558A"/>
    <w:rsid w:val="001D7203"/>
    <w:rsid w:val="001E0784"/>
    <w:rsid w:val="001E0D67"/>
    <w:rsid w:val="001E1B03"/>
    <w:rsid w:val="001E1C29"/>
    <w:rsid w:val="001E277B"/>
    <w:rsid w:val="001E326B"/>
    <w:rsid w:val="001E3754"/>
    <w:rsid w:val="001E3BAB"/>
    <w:rsid w:val="001E435E"/>
    <w:rsid w:val="001E448A"/>
    <w:rsid w:val="001E4874"/>
    <w:rsid w:val="001E4B23"/>
    <w:rsid w:val="001E5154"/>
    <w:rsid w:val="001E5278"/>
    <w:rsid w:val="001E588B"/>
    <w:rsid w:val="001E5A24"/>
    <w:rsid w:val="001E5C4E"/>
    <w:rsid w:val="001E5CB0"/>
    <w:rsid w:val="001E615F"/>
    <w:rsid w:val="001E62F4"/>
    <w:rsid w:val="001E6372"/>
    <w:rsid w:val="001E6D92"/>
    <w:rsid w:val="001E6EF0"/>
    <w:rsid w:val="001E7354"/>
    <w:rsid w:val="001E7604"/>
    <w:rsid w:val="001E7671"/>
    <w:rsid w:val="001E7E96"/>
    <w:rsid w:val="001E7F47"/>
    <w:rsid w:val="001F01F8"/>
    <w:rsid w:val="001F0E6D"/>
    <w:rsid w:val="001F1005"/>
    <w:rsid w:val="001F1302"/>
    <w:rsid w:val="001F138D"/>
    <w:rsid w:val="001F23F8"/>
    <w:rsid w:val="001F3378"/>
    <w:rsid w:val="001F33F3"/>
    <w:rsid w:val="001F3842"/>
    <w:rsid w:val="001F4741"/>
    <w:rsid w:val="001F4836"/>
    <w:rsid w:val="001F4A37"/>
    <w:rsid w:val="001F4EE7"/>
    <w:rsid w:val="001F5793"/>
    <w:rsid w:val="001F5BFB"/>
    <w:rsid w:val="001F5F10"/>
    <w:rsid w:val="001F5F39"/>
    <w:rsid w:val="001F64DF"/>
    <w:rsid w:val="001F66E1"/>
    <w:rsid w:val="001F6C12"/>
    <w:rsid w:val="001F6C23"/>
    <w:rsid w:val="001F7233"/>
    <w:rsid w:val="001F7290"/>
    <w:rsid w:val="001F72FC"/>
    <w:rsid w:val="001F7702"/>
    <w:rsid w:val="001F7CEF"/>
    <w:rsid w:val="00201080"/>
    <w:rsid w:val="002013CE"/>
    <w:rsid w:val="002016A9"/>
    <w:rsid w:val="00202323"/>
    <w:rsid w:val="0020243C"/>
    <w:rsid w:val="002027D5"/>
    <w:rsid w:val="00202A6C"/>
    <w:rsid w:val="00202A8F"/>
    <w:rsid w:val="00203065"/>
    <w:rsid w:val="00203135"/>
    <w:rsid w:val="00203DBE"/>
    <w:rsid w:val="00203EBD"/>
    <w:rsid w:val="00204018"/>
    <w:rsid w:val="00204115"/>
    <w:rsid w:val="00204968"/>
    <w:rsid w:val="00204AAE"/>
    <w:rsid w:val="00204AF5"/>
    <w:rsid w:val="00204C11"/>
    <w:rsid w:val="00204C64"/>
    <w:rsid w:val="00204F91"/>
    <w:rsid w:val="00204FB2"/>
    <w:rsid w:val="00205022"/>
    <w:rsid w:val="002050D0"/>
    <w:rsid w:val="00205372"/>
    <w:rsid w:val="002053D2"/>
    <w:rsid w:val="00205891"/>
    <w:rsid w:val="00205CCA"/>
    <w:rsid w:val="00206777"/>
    <w:rsid w:val="00206848"/>
    <w:rsid w:val="00206863"/>
    <w:rsid w:val="00206D32"/>
    <w:rsid w:val="00206DB8"/>
    <w:rsid w:val="002070D6"/>
    <w:rsid w:val="002075D7"/>
    <w:rsid w:val="00207A49"/>
    <w:rsid w:val="00207D11"/>
    <w:rsid w:val="00210389"/>
    <w:rsid w:val="00210B38"/>
    <w:rsid w:val="0021103C"/>
    <w:rsid w:val="0021104E"/>
    <w:rsid w:val="00211653"/>
    <w:rsid w:val="00211713"/>
    <w:rsid w:val="002121EA"/>
    <w:rsid w:val="002127DB"/>
    <w:rsid w:val="00212932"/>
    <w:rsid w:val="00213319"/>
    <w:rsid w:val="00213736"/>
    <w:rsid w:val="00213D6D"/>
    <w:rsid w:val="00213F9A"/>
    <w:rsid w:val="00213F9E"/>
    <w:rsid w:val="002144E0"/>
    <w:rsid w:val="00214549"/>
    <w:rsid w:val="00214990"/>
    <w:rsid w:val="00214BE6"/>
    <w:rsid w:val="00214C6C"/>
    <w:rsid w:val="00214E2D"/>
    <w:rsid w:val="00214EE8"/>
    <w:rsid w:val="00215200"/>
    <w:rsid w:val="002155B6"/>
    <w:rsid w:val="00215999"/>
    <w:rsid w:val="00216CB6"/>
    <w:rsid w:val="00216E1C"/>
    <w:rsid w:val="0021703B"/>
    <w:rsid w:val="00217225"/>
    <w:rsid w:val="002207BE"/>
    <w:rsid w:val="00221236"/>
    <w:rsid w:val="002215D4"/>
    <w:rsid w:val="002218D0"/>
    <w:rsid w:val="00221E30"/>
    <w:rsid w:val="0022246D"/>
    <w:rsid w:val="002227C2"/>
    <w:rsid w:val="00222EEE"/>
    <w:rsid w:val="00223BC8"/>
    <w:rsid w:val="002246C3"/>
    <w:rsid w:val="00224864"/>
    <w:rsid w:val="0022495B"/>
    <w:rsid w:val="002249BB"/>
    <w:rsid w:val="00224A07"/>
    <w:rsid w:val="00224EBA"/>
    <w:rsid w:val="002252B0"/>
    <w:rsid w:val="002257F9"/>
    <w:rsid w:val="00225964"/>
    <w:rsid w:val="00225E20"/>
    <w:rsid w:val="00226D34"/>
    <w:rsid w:val="00226E23"/>
    <w:rsid w:val="00226E6C"/>
    <w:rsid w:val="002270CB"/>
    <w:rsid w:val="002270F7"/>
    <w:rsid w:val="002274F0"/>
    <w:rsid w:val="00227F64"/>
    <w:rsid w:val="0023027D"/>
    <w:rsid w:val="00230684"/>
    <w:rsid w:val="002309A1"/>
    <w:rsid w:val="00230C79"/>
    <w:rsid w:val="00230C97"/>
    <w:rsid w:val="00230D08"/>
    <w:rsid w:val="00231713"/>
    <w:rsid w:val="00231A78"/>
    <w:rsid w:val="00233377"/>
    <w:rsid w:val="00233406"/>
    <w:rsid w:val="00233692"/>
    <w:rsid w:val="00233BB9"/>
    <w:rsid w:val="00234277"/>
    <w:rsid w:val="002343EE"/>
    <w:rsid w:val="00234877"/>
    <w:rsid w:val="00234D85"/>
    <w:rsid w:val="0023511F"/>
    <w:rsid w:val="00235203"/>
    <w:rsid w:val="0023525E"/>
    <w:rsid w:val="00235491"/>
    <w:rsid w:val="002355FF"/>
    <w:rsid w:val="002358EB"/>
    <w:rsid w:val="00235BD6"/>
    <w:rsid w:val="0023645F"/>
    <w:rsid w:val="0023650B"/>
    <w:rsid w:val="00236F3D"/>
    <w:rsid w:val="002379EC"/>
    <w:rsid w:val="00237CE4"/>
    <w:rsid w:val="00240D1D"/>
    <w:rsid w:val="0024136E"/>
    <w:rsid w:val="002415C4"/>
    <w:rsid w:val="00241610"/>
    <w:rsid w:val="00241BA9"/>
    <w:rsid w:val="00241F5B"/>
    <w:rsid w:val="0024275B"/>
    <w:rsid w:val="002427D0"/>
    <w:rsid w:val="00242CAD"/>
    <w:rsid w:val="00242F5F"/>
    <w:rsid w:val="002432D9"/>
    <w:rsid w:val="00243436"/>
    <w:rsid w:val="002439CC"/>
    <w:rsid w:val="00243B84"/>
    <w:rsid w:val="002442CD"/>
    <w:rsid w:val="002444AA"/>
    <w:rsid w:val="00244516"/>
    <w:rsid w:val="00245482"/>
    <w:rsid w:val="0024565D"/>
    <w:rsid w:val="00245F6E"/>
    <w:rsid w:val="002464C9"/>
    <w:rsid w:val="00246BC2"/>
    <w:rsid w:val="00247378"/>
    <w:rsid w:val="002473CB"/>
    <w:rsid w:val="00247548"/>
    <w:rsid w:val="002475A5"/>
    <w:rsid w:val="00247930"/>
    <w:rsid w:val="00247D3F"/>
    <w:rsid w:val="00250287"/>
    <w:rsid w:val="00250B50"/>
    <w:rsid w:val="00250C42"/>
    <w:rsid w:val="00251251"/>
    <w:rsid w:val="00251704"/>
    <w:rsid w:val="00251BDC"/>
    <w:rsid w:val="002521FE"/>
    <w:rsid w:val="002523B2"/>
    <w:rsid w:val="002525D1"/>
    <w:rsid w:val="00252D37"/>
    <w:rsid w:val="00253149"/>
    <w:rsid w:val="002532AF"/>
    <w:rsid w:val="00253D38"/>
    <w:rsid w:val="002545AC"/>
    <w:rsid w:val="002547E7"/>
    <w:rsid w:val="002550F1"/>
    <w:rsid w:val="00255653"/>
    <w:rsid w:val="0025579C"/>
    <w:rsid w:val="00255818"/>
    <w:rsid w:val="00256129"/>
    <w:rsid w:val="00256455"/>
    <w:rsid w:val="00256666"/>
    <w:rsid w:val="00257085"/>
    <w:rsid w:val="00257144"/>
    <w:rsid w:val="002571BE"/>
    <w:rsid w:val="00257284"/>
    <w:rsid w:val="00257484"/>
    <w:rsid w:val="00257589"/>
    <w:rsid w:val="00257ADD"/>
    <w:rsid w:val="00257F35"/>
    <w:rsid w:val="0026003D"/>
    <w:rsid w:val="002618F0"/>
    <w:rsid w:val="00261D02"/>
    <w:rsid w:val="00261EFC"/>
    <w:rsid w:val="00262306"/>
    <w:rsid w:val="0026233D"/>
    <w:rsid w:val="002623C5"/>
    <w:rsid w:val="00262869"/>
    <w:rsid w:val="00262A22"/>
    <w:rsid w:val="00262B43"/>
    <w:rsid w:val="00262E30"/>
    <w:rsid w:val="00262E47"/>
    <w:rsid w:val="00263165"/>
    <w:rsid w:val="002637F2"/>
    <w:rsid w:val="00263B46"/>
    <w:rsid w:val="00264149"/>
    <w:rsid w:val="00266019"/>
    <w:rsid w:val="0026691C"/>
    <w:rsid w:val="00266A9C"/>
    <w:rsid w:val="00266ECB"/>
    <w:rsid w:val="002675E2"/>
    <w:rsid w:val="002676A4"/>
    <w:rsid w:val="002676D2"/>
    <w:rsid w:val="00267B54"/>
    <w:rsid w:val="002700AE"/>
    <w:rsid w:val="0027013F"/>
    <w:rsid w:val="0027067D"/>
    <w:rsid w:val="00271D4F"/>
    <w:rsid w:val="002725A9"/>
    <w:rsid w:val="00272BE1"/>
    <w:rsid w:val="0027337E"/>
    <w:rsid w:val="00273B35"/>
    <w:rsid w:val="002749C0"/>
    <w:rsid w:val="00274CB3"/>
    <w:rsid w:val="002755FB"/>
    <w:rsid w:val="0027572A"/>
    <w:rsid w:val="002757B1"/>
    <w:rsid w:val="00275CB5"/>
    <w:rsid w:val="002763FE"/>
    <w:rsid w:val="00276684"/>
    <w:rsid w:val="00276C4E"/>
    <w:rsid w:val="00276FF8"/>
    <w:rsid w:val="00277146"/>
    <w:rsid w:val="0027735B"/>
    <w:rsid w:val="00280044"/>
    <w:rsid w:val="00280B71"/>
    <w:rsid w:val="00281C73"/>
    <w:rsid w:val="00281F59"/>
    <w:rsid w:val="00282AD8"/>
    <w:rsid w:val="00282C34"/>
    <w:rsid w:val="00283095"/>
    <w:rsid w:val="002831DD"/>
    <w:rsid w:val="002833C6"/>
    <w:rsid w:val="002837CF"/>
    <w:rsid w:val="002839BD"/>
    <w:rsid w:val="00284377"/>
    <w:rsid w:val="00284A46"/>
    <w:rsid w:val="00284C70"/>
    <w:rsid w:val="0028551F"/>
    <w:rsid w:val="00285797"/>
    <w:rsid w:val="00286BE9"/>
    <w:rsid w:val="00286F14"/>
    <w:rsid w:val="00290239"/>
    <w:rsid w:val="002903D9"/>
    <w:rsid w:val="00290600"/>
    <w:rsid w:val="002907B9"/>
    <w:rsid w:val="00290887"/>
    <w:rsid w:val="00291F91"/>
    <w:rsid w:val="0029243D"/>
    <w:rsid w:val="00292888"/>
    <w:rsid w:val="00292AA6"/>
    <w:rsid w:val="00292C5F"/>
    <w:rsid w:val="002932EE"/>
    <w:rsid w:val="0029345E"/>
    <w:rsid w:val="00293687"/>
    <w:rsid w:val="002937C7"/>
    <w:rsid w:val="002945DF"/>
    <w:rsid w:val="002950F7"/>
    <w:rsid w:val="00295A4B"/>
    <w:rsid w:val="0029667C"/>
    <w:rsid w:val="00296D18"/>
    <w:rsid w:val="002974C8"/>
    <w:rsid w:val="00297854"/>
    <w:rsid w:val="00297A2D"/>
    <w:rsid w:val="002A0969"/>
    <w:rsid w:val="002A11B9"/>
    <w:rsid w:val="002A12B7"/>
    <w:rsid w:val="002A150D"/>
    <w:rsid w:val="002A2B49"/>
    <w:rsid w:val="002A32F9"/>
    <w:rsid w:val="002A3CE6"/>
    <w:rsid w:val="002A41FC"/>
    <w:rsid w:val="002A42B9"/>
    <w:rsid w:val="002A46A7"/>
    <w:rsid w:val="002A5031"/>
    <w:rsid w:val="002A6113"/>
    <w:rsid w:val="002A63F9"/>
    <w:rsid w:val="002A6445"/>
    <w:rsid w:val="002A6834"/>
    <w:rsid w:val="002A6CEF"/>
    <w:rsid w:val="002A76CE"/>
    <w:rsid w:val="002A7FDF"/>
    <w:rsid w:val="002B02F2"/>
    <w:rsid w:val="002B0426"/>
    <w:rsid w:val="002B0787"/>
    <w:rsid w:val="002B0C2D"/>
    <w:rsid w:val="002B1504"/>
    <w:rsid w:val="002B16FF"/>
    <w:rsid w:val="002B1C42"/>
    <w:rsid w:val="002B1CC2"/>
    <w:rsid w:val="002B247A"/>
    <w:rsid w:val="002B2AE9"/>
    <w:rsid w:val="002B2D6D"/>
    <w:rsid w:val="002B2E1B"/>
    <w:rsid w:val="002B309C"/>
    <w:rsid w:val="002B3D01"/>
    <w:rsid w:val="002B47D0"/>
    <w:rsid w:val="002B48D3"/>
    <w:rsid w:val="002B4988"/>
    <w:rsid w:val="002B4AF7"/>
    <w:rsid w:val="002B52E7"/>
    <w:rsid w:val="002B541F"/>
    <w:rsid w:val="002B5859"/>
    <w:rsid w:val="002B5DA0"/>
    <w:rsid w:val="002B5DCC"/>
    <w:rsid w:val="002B5E69"/>
    <w:rsid w:val="002B6073"/>
    <w:rsid w:val="002B62A8"/>
    <w:rsid w:val="002B6311"/>
    <w:rsid w:val="002B6E82"/>
    <w:rsid w:val="002B6F87"/>
    <w:rsid w:val="002B6F9C"/>
    <w:rsid w:val="002B717D"/>
    <w:rsid w:val="002C0840"/>
    <w:rsid w:val="002C1137"/>
    <w:rsid w:val="002C1BA1"/>
    <w:rsid w:val="002C22B2"/>
    <w:rsid w:val="002C278B"/>
    <w:rsid w:val="002C2F86"/>
    <w:rsid w:val="002C3149"/>
    <w:rsid w:val="002C38D5"/>
    <w:rsid w:val="002C38E5"/>
    <w:rsid w:val="002C417D"/>
    <w:rsid w:val="002C44BD"/>
    <w:rsid w:val="002C458F"/>
    <w:rsid w:val="002C4784"/>
    <w:rsid w:val="002C54B7"/>
    <w:rsid w:val="002C702B"/>
    <w:rsid w:val="002C7088"/>
    <w:rsid w:val="002C7BB9"/>
    <w:rsid w:val="002D028E"/>
    <w:rsid w:val="002D0724"/>
    <w:rsid w:val="002D088D"/>
    <w:rsid w:val="002D09D6"/>
    <w:rsid w:val="002D0EF3"/>
    <w:rsid w:val="002D106B"/>
    <w:rsid w:val="002D1F3C"/>
    <w:rsid w:val="002D24BA"/>
    <w:rsid w:val="002D2506"/>
    <w:rsid w:val="002D2513"/>
    <w:rsid w:val="002D270F"/>
    <w:rsid w:val="002D2846"/>
    <w:rsid w:val="002D2858"/>
    <w:rsid w:val="002D301E"/>
    <w:rsid w:val="002D3232"/>
    <w:rsid w:val="002D3586"/>
    <w:rsid w:val="002D3B17"/>
    <w:rsid w:val="002D4174"/>
    <w:rsid w:val="002D48CE"/>
    <w:rsid w:val="002D4A56"/>
    <w:rsid w:val="002D4C25"/>
    <w:rsid w:val="002D4D44"/>
    <w:rsid w:val="002D5755"/>
    <w:rsid w:val="002D619B"/>
    <w:rsid w:val="002D6205"/>
    <w:rsid w:val="002D63A0"/>
    <w:rsid w:val="002D66B9"/>
    <w:rsid w:val="002D6841"/>
    <w:rsid w:val="002D73EC"/>
    <w:rsid w:val="002D76DB"/>
    <w:rsid w:val="002D7717"/>
    <w:rsid w:val="002D7742"/>
    <w:rsid w:val="002D78C5"/>
    <w:rsid w:val="002D7B98"/>
    <w:rsid w:val="002D7CC1"/>
    <w:rsid w:val="002E0D18"/>
    <w:rsid w:val="002E0EBC"/>
    <w:rsid w:val="002E102A"/>
    <w:rsid w:val="002E168E"/>
    <w:rsid w:val="002E2402"/>
    <w:rsid w:val="002E24B5"/>
    <w:rsid w:val="002E2804"/>
    <w:rsid w:val="002E2FD2"/>
    <w:rsid w:val="002E31A5"/>
    <w:rsid w:val="002E321A"/>
    <w:rsid w:val="002E38E9"/>
    <w:rsid w:val="002E495A"/>
    <w:rsid w:val="002E4C15"/>
    <w:rsid w:val="002E4D7E"/>
    <w:rsid w:val="002E556A"/>
    <w:rsid w:val="002E6220"/>
    <w:rsid w:val="002E63CB"/>
    <w:rsid w:val="002E63FF"/>
    <w:rsid w:val="002E68C5"/>
    <w:rsid w:val="002E6AA2"/>
    <w:rsid w:val="002E6B65"/>
    <w:rsid w:val="002E78CF"/>
    <w:rsid w:val="002E79D3"/>
    <w:rsid w:val="002F0271"/>
    <w:rsid w:val="002F069F"/>
    <w:rsid w:val="002F0D6B"/>
    <w:rsid w:val="002F0F7A"/>
    <w:rsid w:val="002F10E3"/>
    <w:rsid w:val="002F1149"/>
    <w:rsid w:val="002F1155"/>
    <w:rsid w:val="002F1ED1"/>
    <w:rsid w:val="002F29D8"/>
    <w:rsid w:val="002F2DE4"/>
    <w:rsid w:val="002F3097"/>
    <w:rsid w:val="002F322B"/>
    <w:rsid w:val="002F3520"/>
    <w:rsid w:val="002F367A"/>
    <w:rsid w:val="002F3782"/>
    <w:rsid w:val="002F3873"/>
    <w:rsid w:val="002F4039"/>
    <w:rsid w:val="002F42C4"/>
    <w:rsid w:val="002F45AF"/>
    <w:rsid w:val="002F4A1B"/>
    <w:rsid w:val="002F4AA3"/>
    <w:rsid w:val="002F4B9E"/>
    <w:rsid w:val="002F4E40"/>
    <w:rsid w:val="002F5610"/>
    <w:rsid w:val="002F5A71"/>
    <w:rsid w:val="002F66C1"/>
    <w:rsid w:val="002F7BD9"/>
    <w:rsid w:val="00300274"/>
    <w:rsid w:val="00300693"/>
    <w:rsid w:val="003008FC"/>
    <w:rsid w:val="00300E7A"/>
    <w:rsid w:val="003017BA"/>
    <w:rsid w:val="00301EA4"/>
    <w:rsid w:val="00302314"/>
    <w:rsid w:val="0030254E"/>
    <w:rsid w:val="003025D3"/>
    <w:rsid w:val="0030270C"/>
    <w:rsid w:val="00302AC6"/>
    <w:rsid w:val="00302B12"/>
    <w:rsid w:val="00302D78"/>
    <w:rsid w:val="00302DA4"/>
    <w:rsid w:val="00302EED"/>
    <w:rsid w:val="003034AF"/>
    <w:rsid w:val="00303B80"/>
    <w:rsid w:val="003044DE"/>
    <w:rsid w:val="003053F9"/>
    <w:rsid w:val="003058AA"/>
    <w:rsid w:val="003059D4"/>
    <w:rsid w:val="00305B6B"/>
    <w:rsid w:val="003064BB"/>
    <w:rsid w:val="003065AA"/>
    <w:rsid w:val="003066DB"/>
    <w:rsid w:val="00306757"/>
    <w:rsid w:val="00306961"/>
    <w:rsid w:val="00306F32"/>
    <w:rsid w:val="003070D3"/>
    <w:rsid w:val="003077AA"/>
    <w:rsid w:val="00307903"/>
    <w:rsid w:val="00307E32"/>
    <w:rsid w:val="00311113"/>
    <w:rsid w:val="003114F4"/>
    <w:rsid w:val="003115D7"/>
    <w:rsid w:val="003121AE"/>
    <w:rsid w:val="003124D6"/>
    <w:rsid w:val="00312661"/>
    <w:rsid w:val="003129FC"/>
    <w:rsid w:val="00313926"/>
    <w:rsid w:val="00313A04"/>
    <w:rsid w:val="0031419A"/>
    <w:rsid w:val="00314EF6"/>
    <w:rsid w:val="00314F84"/>
    <w:rsid w:val="00314F8C"/>
    <w:rsid w:val="00315C07"/>
    <w:rsid w:val="00315E46"/>
    <w:rsid w:val="00315E64"/>
    <w:rsid w:val="003164A7"/>
    <w:rsid w:val="0031678A"/>
    <w:rsid w:val="00316C3B"/>
    <w:rsid w:val="00316DE0"/>
    <w:rsid w:val="0031734D"/>
    <w:rsid w:val="003206BF"/>
    <w:rsid w:val="003206EB"/>
    <w:rsid w:val="00320DFE"/>
    <w:rsid w:val="00320FAF"/>
    <w:rsid w:val="003214DC"/>
    <w:rsid w:val="00321740"/>
    <w:rsid w:val="00321C89"/>
    <w:rsid w:val="003223F4"/>
    <w:rsid w:val="00322516"/>
    <w:rsid w:val="00322BF9"/>
    <w:rsid w:val="00322E37"/>
    <w:rsid w:val="00322FE3"/>
    <w:rsid w:val="00323262"/>
    <w:rsid w:val="00323283"/>
    <w:rsid w:val="003235B5"/>
    <w:rsid w:val="00323A04"/>
    <w:rsid w:val="00323BE0"/>
    <w:rsid w:val="00323E9F"/>
    <w:rsid w:val="00324755"/>
    <w:rsid w:val="00324C13"/>
    <w:rsid w:val="00324E20"/>
    <w:rsid w:val="00325490"/>
    <w:rsid w:val="003255C1"/>
    <w:rsid w:val="0032597D"/>
    <w:rsid w:val="003264FD"/>
    <w:rsid w:val="00326AD0"/>
    <w:rsid w:val="00327970"/>
    <w:rsid w:val="00330263"/>
    <w:rsid w:val="003302AD"/>
    <w:rsid w:val="0033058F"/>
    <w:rsid w:val="003305C3"/>
    <w:rsid w:val="0033129A"/>
    <w:rsid w:val="00331517"/>
    <w:rsid w:val="00331631"/>
    <w:rsid w:val="00331791"/>
    <w:rsid w:val="00331948"/>
    <w:rsid w:val="00331E26"/>
    <w:rsid w:val="00332B31"/>
    <w:rsid w:val="00334C14"/>
    <w:rsid w:val="00334FEC"/>
    <w:rsid w:val="003351C0"/>
    <w:rsid w:val="00335F82"/>
    <w:rsid w:val="00336007"/>
    <w:rsid w:val="0033652C"/>
    <w:rsid w:val="00336895"/>
    <w:rsid w:val="00336C13"/>
    <w:rsid w:val="00336F79"/>
    <w:rsid w:val="00336F84"/>
    <w:rsid w:val="003374A3"/>
    <w:rsid w:val="003378F5"/>
    <w:rsid w:val="00337B83"/>
    <w:rsid w:val="00340071"/>
    <w:rsid w:val="00340960"/>
    <w:rsid w:val="00341661"/>
    <w:rsid w:val="00341B3B"/>
    <w:rsid w:val="00341C27"/>
    <w:rsid w:val="003421E2"/>
    <w:rsid w:val="00342663"/>
    <w:rsid w:val="003427EE"/>
    <w:rsid w:val="00342838"/>
    <w:rsid w:val="00342A6C"/>
    <w:rsid w:val="00342BF1"/>
    <w:rsid w:val="0034351D"/>
    <w:rsid w:val="0034430B"/>
    <w:rsid w:val="0034434A"/>
    <w:rsid w:val="00344D79"/>
    <w:rsid w:val="00344ED5"/>
    <w:rsid w:val="003451F3"/>
    <w:rsid w:val="00345660"/>
    <w:rsid w:val="00345959"/>
    <w:rsid w:val="0034733F"/>
    <w:rsid w:val="0034788D"/>
    <w:rsid w:val="00347C55"/>
    <w:rsid w:val="00350EAF"/>
    <w:rsid w:val="003521A1"/>
    <w:rsid w:val="0035245A"/>
    <w:rsid w:val="00352949"/>
    <w:rsid w:val="003531CA"/>
    <w:rsid w:val="00353EF9"/>
    <w:rsid w:val="0035410B"/>
    <w:rsid w:val="003543F3"/>
    <w:rsid w:val="003544CE"/>
    <w:rsid w:val="00354765"/>
    <w:rsid w:val="00355239"/>
    <w:rsid w:val="0035551C"/>
    <w:rsid w:val="00355C11"/>
    <w:rsid w:val="0035696F"/>
    <w:rsid w:val="00356AE0"/>
    <w:rsid w:val="00356C5D"/>
    <w:rsid w:val="0035708F"/>
    <w:rsid w:val="00357129"/>
    <w:rsid w:val="00357162"/>
    <w:rsid w:val="00357553"/>
    <w:rsid w:val="00357773"/>
    <w:rsid w:val="003578D1"/>
    <w:rsid w:val="0036011B"/>
    <w:rsid w:val="0036161A"/>
    <w:rsid w:val="003625C6"/>
    <w:rsid w:val="0036285C"/>
    <w:rsid w:val="00363207"/>
    <w:rsid w:val="003635B1"/>
    <w:rsid w:val="003645A2"/>
    <w:rsid w:val="003649C9"/>
    <w:rsid w:val="00364C41"/>
    <w:rsid w:val="00365198"/>
    <w:rsid w:val="00365278"/>
    <w:rsid w:val="00366268"/>
    <w:rsid w:val="0036675A"/>
    <w:rsid w:val="0036685B"/>
    <w:rsid w:val="00366F05"/>
    <w:rsid w:val="00367014"/>
    <w:rsid w:val="003676A8"/>
    <w:rsid w:val="00367B30"/>
    <w:rsid w:val="00367F5D"/>
    <w:rsid w:val="00370944"/>
    <w:rsid w:val="00370C45"/>
    <w:rsid w:val="00372C2B"/>
    <w:rsid w:val="00373494"/>
    <w:rsid w:val="00373497"/>
    <w:rsid w:val="003736E9"/>
    <w:rsid w:val="003739E5"/>
    <w:rsid w:val="00373A96"/>
    <w:rsid w:val="00373C01"/>
    <w:rsid w:val="00373C46"/>
    <w:rsid w:val="003741E5"/>
    <w:rsid w:val="003754E2"/>
    <w:rsid w:val="003755AE"/>
    <w:rsid w:val="00375817"/>
    <w:rsid w:val="00375C1A"/>
    <w:rsid w:val="003760B5"/>
    <w:rsid w:val="00376285"/>
    <w:rsid w:val="003765C1"/>
    <w:rsid w:val="00376731"/>
    <w:rsid w:val="00376A03"/>
    <w:rsid w:val="003773B1"/>
    <w:rsid w:val="003776E3"/>
    <w:rsid w:val="00377B8C"/>
    <w:rsid w:val="00377D48"/>
    <w:rsid w:val="00377E09"/>
    <w:rsid w:val="003809C2"/>
    <w:rsid w:val="00380CD0"/>
    <w:rsid w:val="00380DA0"/>
    <w:rsid w:val="0038269C"/>
    <w:rsid w:val="00382907"/>
    <w:rsid w:val="00382D19"/>
    <w:rsid w:val="00382E3C"/>
    <w:rsid w:val="003834F0"/>
    <w:rsid w:val="00383838"/>
    <w:rsid w:val="00383CD6"/>
    <w:rsid w:val="00384122"/>
    <w:rsid w:val="0038414D"/>
    <w:rsid w:val="003844C4"/>
    <w:rsid w:val="00384523"/>
    <w:rsid w:val="00384821"/>
    <w:rsid w:val="003848EF"/>
    <w:rsid w:val="00384DB2"/>
    <w:rsid w:val="00384F84"/>
    <w:rsid w:val="00385372"/>
    <w:rsid w:val="00385745"/>
    <w:rsid w:val="003857E0"/>
    <w:rsid w:val="00385910"/>
    <w:rsid w:val="00386AEF"/>
    <w:rsid w:val="00386BB6"/>
    <w:rsid w:val="00386D92"/>
    <w:rsid w:val="003874A4"/>
    <w:rsid w:val="00387510"/>
    <w:rsid w:val="0038751D"/>
    <w:rsid w:val="003878AE"/>
    <w:rsid w:val="00387D52"/>
    <w:rsid w:val="00387DD4"/>
    <w:rsid w:val="003903DA"/>
    <w:rsid w:val="003905C1"/>
    <w:rsid w:val="00390DFD"/>
    <w:rsid w:val="003912F1"/>
    <w:rsid w:val="00391402"/>
    <w:rsid w:val="003916CB"/>
    <w:rsid w:val="00393042"/>
    <w:rsid w:val="003935B1"/>
    <w:rsid w:val="003937DA"/>
    <w:rsid w:val="00393C01"/>
    <w:rsid w:val="00395971"/>
    <w:rsid w:val="0039621C"/>
    <w:rsid w:val="0039721A"/>
    <w:rsid w:val="0039728E"/>
    <w:rsid w:val="0039740A"/>
    <w:rsid w:val="00397B72"/>
    <w:rsid w:val="003A004E"/>
    <w:rsid w:val="003A01F3"/>
    <w:rsid w:val="003A0735"/>
    <w:rsid w:val="003A1DC3"/>
    <w:rsid w:val="003A1EF9"/>
    <w:rsid w:val="003A1EFB"/>
    <w:rsid w:val="003A251A"/>
    <w:rsid w:val="003A254C"/>
    <w:rsid w:val="003A2590"/>
    <w:rsid w:val="003A2D89"/>
    <w:rsid w:val="003A304C"/>
    <w:rsid w:val="003A32C4"/>
    <w:rsid w:val="003A33DE"/>
    <w:rsid w:val="003A3569"/>
    <w:rsid w:val="003A3E3F"/>
    <w:rsid w:val="003A44D1"/>
    <w:rsid w:val="003A4AE6"/>
    <w:rsid w:val="003A4E6F"/>
    <w:rsid w:val="003A4ED0"/>
    <w:rsid w:val="003A5503"/>
    <w:rsid w:val="003A5A0A"/>
    <w:rsid w:val="003A5F58"/>
    <w:rsid w:val="003A6E00"/>
    <w:rsid w:val="003A754C"/>
    <w:rsid w:val="003B0800"/>
    <w:rsid w:val="003B0AAC"/>
    <w:rsid w:val="003B1BEA"/>
    <w:rsid w:val="003B2074"/>
    <w:rsid w:val="003B27AD"/>
    <w:rsid w:val="003B2FA6"/>
    <w:rsid w:val="003B384F"/>
    <w:rsid w:val="003B3F8B"/>
    <w:rsid w:val="003B456C"/>
    <w:rsid w:val="003B4E80"/>
    <w:rsid w:val="003B4F39"/>
    <w:rsid w:val="003B4FCE"/>
    <w:rsid w:val="003B54AF"/>
    <w:rsid w:val="003B5783"/>
    <w:rsid w:val="003B5C90"/>
    <w:rsid w:val="003B5CF1"/>
    <w:rsid w:val="003B5F93"/>
    <w:rsid w:val="003B60EE"/>
    <w:rsid w:val="003B61C7"/>
    <w:rsid w:val="003B6854"/>
    <w:rsid w:val="003B68AA"/>
    <w:rsid w:val="003B7DD2"/>
    <w:rsid w:val="003C00BB"/>
    <w:rsid w:val="003C022B"/>
    <w:rsid w:val="003C036A"/>
    <w:rsid w:val="003C08A3"/>
    <w:rsid w:val="003C0E0D"/>
    <w:rsid w:val="003C10C4"/>
    <w:rsid w:val="003C1703"/>
    <w:rsid w:val="003C1A1A"/>
    <w:rsid w:val="003C1AE1"/>
    <w:rsid w:val="003C2892"/>
    <w:rsid w:val="003C297A"/>
    <w:rsid w:val="003C2E6C"/>
    <w:rsid w:val="003C34DC"/>
    <w:rsid w:val="003C40EC"/>
    <w:rsid w:val="003C41E8"/>
    <w:rsid w:val="003C434D"/>
    <w:rsid w:val="003C4765"/>
    <w:rsid w:val="003C47CE"/>
    <w:rsid w:val="003C495D"/>
    <w:rsid w:val="003C4ED7"/>
    <w:rsid w:val="003C5073"/>
    <w:rsid w:val="003C509D"/>
    <w:rsid w:val="003C5500"/>
    <w:rsid w:val="003C611D"/>
    <w:rsid w:val="003C61C7"/>
    <w:rsid w:val="003C6274"/>
    <w:rsid w:val="003C6C98"/>
    <w:rsid w:val="003C7450"/>
    <w:rsid w:val="003D0169"/>
    <w:rsid w:val="003D0396"/>
    <w:rsid w:val="003D03D8"/>
    <w:rsid w:val="003D0718"/>
    <w:rsid w:val="003D0CC2"/>
    <w:rsid w:val="003D1635"/>
    <w:rsid w:val="003D1E5B"/>
    <w:rsid w:val="003D1ECB"/>
    <w:rsid w:val="003D2062"/>
    <w:rsid w:val="003D38C6"/>
    <w:rsid w:val="003D39CE"/>
    <w:rsid w:val="003D39F8"/>
    <w:rsid w:val="003D3A37"/>
    <w:rsid w:val="003D3B89"/>
    <w:rsid w:val="003D3BE1"/>
    <w:rsid w:val="003D4513"/>
    <w:rsid w:val="003D4641"/>
    <w:rsid w:val="003D5B43"/>
    <w:rsid w:val="003D6210"/>
    <w:rsid w:val="003D6FFD"/>
    <w:rsid w:val="003D74E2"/>
    <w:rsid w:val="003D7B4D"/>
    <w:rsid w:val="003E04D1"/>
    <w:rsid w:val="003E0BA3"/>
    <w:rsid w:val="003E1233"/>
    <w:rsid w:val="003E1F28"/>
    <w:rsid w:val="003E2114"/>
    <w:rsid w:val="003E29BE"/>
    <w:rsid w:val="003E3CE7"/>
    <w:rsid w:val="003E4049"/>
    <w:rsid w:val="003E4665"/>
    <w:rsid w:val="003E4691"/>
    <w:rsid w:val="003E4FB3"/>
    <w:rsid w:val="003E593D"/>
    <w:rsid w:val="003E5C6D"/>
    <w:rsid w:val="003E5E04"/>
    <w:rsid w:val="003E60D4"/>
    <w:rsid w:val="003E66F8"/>
    <w:rsid w:val="003E6EEC"/>
    <w:rsid w:val="003E70AB"/>
    <w:rsid w:val="003E76A5"/>
    <w:rsid w:val="003E77C8"/>
    <w:rsid w:val="003E78C1"/>
    <w:rsid w:val="003E7A1C"/>
    <w:rsid w:val="003F0271"/>
    <w:rsid w:val="003F07FA"/>
    <w:rsid w:val="003F0F16"/>
    <w:rsid w:val="003F131E"/>
    <w:rsid w:val="003F17FB"/>
    <w:rsid w:val="003F1DD3"/>
    <w:rsid w:val="003F382E"/>
    <w:rsid w:val="003F393A"/>
    <w:rsid w:val="003F46E8"/>
    <w:rsid w:val="003F4D37"/>
    <w:rsid w:val="003F5292"/>
    <w:rsid w:val="003F668F"/>
    <w:rsid w:val="003F673F"/>
    <w:rsid w:val="003F6979"/>
    <w:rsid w:val="003F6B43"/>
    <w:rsid w:val="003F6C37"/>
    <w:rsid w:val="003F6DB6"/>
    <w:rsid w:val="003F6E6A"/>
    <w:rsid w:val="003F6F46"/>
    <w:rsid w:val="003F70C3"/>
    <w:rsid w:val="003F7153"/>
    <w:rsid w:val="003F76BD"/>
    <w:rsid w:val="003F7C12"/>
    <w:rsid w:val="003F7EAD"/>
    <w:rsid w:val="00400524"/>
    <w:rsid w:val="004012C5"/>
    <w:rsid w:val="00401C2A"/>
    <w:rsid w:val="00401C32"/>
    <w:rsid w:val="00401EBF"/>
    <w:rsid w:val="004020CA"/>
    <w:rsid w:val="0040238E"/>
    <w:rsid w:val="00402593"/>
    <w:rsid w:val="00402953"/>
    <w:rsid w:val="00403267"/>
    <w:rsid w:val="004035AF"/>
    <w:rsid w:val="00403B31"/>
    <w:rsid w:val="0040448F"/>
    <w:rsid w:val="00404F25"/>
    <w:rsid w:val="00405143"/>
    <w:rsid w:val="00405D9F"/>
    <w:rsid w:val="00406A2C"/>
    <w:rsid w:val="00406D63"/>
    <w:rsid w:val="004072A4"/>
    <w:rsid w:val="004073BC"/>
    <w:rsid w:val="00407786"/>
    <w:rsid w:val="00407A1E"/>
    <w:rsid w:val="00407AF0"/>
    <w:rsid w:val="00407FBB"/>
    <w:rsid w:val="00410206"/>
    <w:rsid w:val="004107C1"/>
    <w:rsid w:val="0041085F"/>
    <w:rsid w:val="00410A20"/>
    <w:rsid w:val="00410AF8"/>
    <w:rsid w:val="00410CA8"/>
    <w:rsid w:val="0041149B"/>
    <w:rsid w:val="004116D0"/>
    <w:rsid w:val="004116E8"/>
    <w:rsid w:val="00411B24"/>
    <w:rsid w:val="00411C3A"/>
    <w:rsid w:val="00411FA4"/>
    <w:rsid w:val="00412981"/>
    <w:rsid w:val="00412CB6"/>
    <w:rsid w:val="00412CC2"/>
    <w:rsid w:val="00412E78"/>
    <w:rsid w:val="004130CF"/>
    <w:rsid w:val="00413F8B"/>
    <w:rsid w:val="00414083"/>
    <w:rsid w:val="00414174"/>
    <w:rsid w:val="00414716"/>
    <w:rsid w:val="0041491A"/>
    <w:rsid w:val="00415948"/>
    <w:rsid w:val="00415EE3"/>
    <w:rsid w:val="00416BE4"/>
    <w:rsid w:val="00417106"/>
    <w:rsid w:val="00417B7E"/>
    <w:rsid w:val="00420256"/>
    <w:rsid w:val="004203F8"/>
    <w:rsid w:val="0042067E"/>
    <w:rsid w:val="00420C0E"/>
    <w:rsid w:val="00420CE8"/>
    <w:rsid w:val="0042120F"/>
    <w:rsid w:val="0042175D"/>
    <w:rsid w:val="004229A0"/>
    <w:rsid w:val="00422E7E"/>
    <w:rsid w:val="0042342E"/>
    <w:rsid w:val="004234F4"/>
    <w:rsid w:val="00423A3F"/>
    <w:rsid w:val="00423ECA"/>
    <w:rsid w:val="00424A70"/>
    <w:rsid w:val="00425022"/>
    <w:rsid w:val="00425138"/>
    <w:rsid w:val="00425416"/>
    <w:rsid w:val="00425601"/>
    <w:rsid w:val="0042587F"/>
    <w:rsid w:val="00425E66"/>
    <w:rsid w:val="00426E1A"/>
    <w:rsid w:val="004275E7"/>
    <w:rsid w:val="004277E5"/>
    <w:rsid w:val="00427BA4"/>
    <w:rsid w:val="00430369"/>
    <w:rsid w:val="00430ADC"/>
    <w:rsid w:val="00431297"/>
    <w:rsid w:val="004314E3"/>
    <w:rsid w:val="00432133"/>
    <w:rsid w:val="00432192"/>
    <w:rsid w:val="0043296D"/>
    <w:rsid w:val="00432B5E"/>
    <w:rsid w:val="004333E8"/>
    <w:rsid w:val="00433544"/>
    <w:rsid w:val="0043370B"/>
    <w:rsid w:val="004338D8"/>
    <w:rsid w:val="00433967"/>
    <w:rsid w:val="00433B6A"/>
    <w:rsid w:val="00433C69"/>
    <w:rsid w:val="00433DF8"/>
    <w:rsid w:val="00433F58"/>
    <w:rsid w:val="004342B2"/>
    <w:rsid w:val="00434899"/>
    <w:rsid w:val="00434A10"/>
    <w:rsid w:val="00434D42"/>
    <w:rsid w:val="00434FB7"/>
    <w:rsid w:val="0043662E"/>
    <w:rsid w:val="00436A80"/>
    <w:rsid w:val="0043714D"/>
    <w:rsid w:val="004375A1"/>
    <w:rsid w:val="004376E1"/>
    <w:rsid w:val="00437A17"/>
    <w:rsid w:val="00437D2A"/>
    <w:rsid w:val="00437E14"/>
    <w:rsid w:val="00437EC2"/>
    <w:rsid w:val="00440108"/>
    <w:rsid w:val="004403EE"/>
    <w:rsid w:val="004404A5"/>
    <w:rsid w:val="004405A5"/>
    <w:rsid w:val="00440636"/>
    <w:rsid w:val="00440688"/>
    <w:rsid w:val="00440E60"/>
    <w:rsid w:val="0044118A"/>
    <w:rsid w:val="00441A38"/>
    <w:rsid w:val="00441F8B"/>
    <w:rsid w:val="00442655"/>
    <w:rsid w:val="00442750"/>
    <w:rsid w:val="004429A6"/>
    <w:rsid w:val="00442D47"/>
    <w:rsid w:val="00443101"/>
    <w:rsid w:val="00444192"/>
    <w:rsid w:val="0044489A"/>
    <w:rsid w:val="0044540C"/>
    <w:rsid w:val="004455C1"/>
    <w:rsid w:val="0044597A"/>
    <w:rsid w:val="00445E98"/>
    <w:rsid w:val="00446271"/>
    <w:rsid w:val="004468F5"/>
    <w:rsid w:val="00446EF7"/>
    <w:rsid w:val="0044756A"/>
    <w:rsid w:val="00447D3E"/>
    <w:rsid w:val="004504BD"/>
    <w:rsid w:val="00450D7B"/>
    <w:rsid w:val="00450E7B"/>
    <w:rsid w:val="00451E0A"/>
    <w:rsid w:val="00452986"/>
    <w:rsid w:val="00452F8F"/>
    <w:rsid w:val="00453EC6"/>
    <w:rsid w:val="00454539"/>
    <w:rsid w:val="00454594"/>
    <w:rsid w:val="00454701"/>
    <w:rsid w:val="0045472A"/>
    <w:rsid w:val="004549C1"/>
    <w:rsid w:val="00454AFE"/>
    <w:rsid w:val="00454BDA"/>
    <w:rsid w:val="00454C6D"/>
    <w:rsid w:val="00455452"/>
    <w:rsid w:val="00455454"/>
    <w:rsid w:val="00455498"/>
    <w:rsid w:val="00455915"/>
    <w:rsid w:val="00455F92"/>
    <w:rsid w:val="004566DC"/>
    <w:rsid w:val="00456CD4"/>
    <w:rsid w:val="00456FB5"/>
    <w:rsid w:val="0045743F"/>
    <w:rsid w:val="004574A5"/>
    <w:rsid w:val="00457A3B"/>
    <w:rsid w:val="00457A61"/>
    <w:rsid w:val="00460197"/>
    <w:rsid w:val="00460668"/>
    <w:rsid w:val="00460680"/>
    <w:rsid w:val="00460D17"/>
    <w:rsid w:val="00460DC7"/>
    <w:rsid w:val="00460FDC"/>
    <w:rsid w:val="0046122F"/>
    <w:rsid w:val="004612C1"/>
    <w:rsid w:val="004612D7"/>
    <w:rsid w:val="004614C7"/>
    <w:rsid w:val="00461A90"/>
    <w:rsid w:val="00461C93"/>
    <w:rsid w:val="004628B0"/>
    <w:rsid w:val="00462F90"/>
    <w:rsid w:val="004635B4"/>
    <w:rsid w:val="00463895"/>
    <w:rsid w:val="0046393C"/>
    <w:rsid w:val="00463A2B"/>
    <w:rsid w:val="00463D06"/>
    <w:rsid w:val="0046401E"/>
    <w:rsid w:val="00464A42"/>
    <w:rsid w:val="00464BFD"/>
    <w:rsid w:val="00464F9C"/>
    <w:rsid w:val="00464FC6"/>
    <w:rsid w:val="00465492"/>
    <w:rsid w:val="00465946"/>
    <w:rsid w:val="00466363"/>
    <w:rsid w:val="004671BC"/>
    <w:rsid w:val="004676E0"/>
    <w:rsid w:val="00467A8D"/>
    <w:rsid w:val="004704C6"/>
    <w:rsid w:val="004708D2"/>
    <w:rsid w:val="00470ACE"/>
    <w:rsid w:val="0047109B"/>
    <w:rsid w:val="004712E7"/>
    <w:rsid w:val="004716AD"/>
    <w:rsid w:val="004728C9"/>
    <w:rsid w:val="00472A99"/>
    <w:rsid w:val="00473656"/>
    <w:rsid w:val="00473E2C"/>
    <w:rsid w:val="00473E30"/>
    <w:rsid w:val="00473F16"/>
    <w:rsid w:val="00473FCB"/>
    <w:rsid w:val="00474449"/>
    <w:rsid w:val="00474CD6"/>
    <w:rsid w:val="0047507C"/>
    <w:rsid w:val="004756F6"/>
    <w:rsid w:val="004763AD"/>
    <w:rsid w:val="004763C4"/>
    <w:rsid w:val="004763F1"/>
    <w:rsid w:val="00476611"/>
    <w:rsid w:val="0047678A"/>
    <w:rsid w:val="0047695D"/>
    <w:rsid w:val="004771BF"/>
    <w:rsid w:val="00477266"/>
    <w:rsid w:val="00477D91"/>
    <w:rsid w:val="00480A43"/>
    <w:rsid w:val="00480F43"/>
    <w:rsid w:val="004810DA"/>
    <w:rsid w:val="00481111"/>
    <w:rsid w:val="004811A0"/>
    <w:rsid w:val="004813EF"/>
    <w:rsid w:val="00481D22"/>
    <w:rsid w:val="0048256F"/>
    <w:rsid w:val="00482975"/>
    <w:rsid w:val="00482A39"/>
    <w:rsid w:val="00482D4E"/>
    <w:rsid w:val="00482E75"/>
    <w:rsid w:val="004833C4"/>
    <w:rsid w:val="004834FC"/>
    <w:rsid w:val="0048377B"/>
    <w:rsid w:val="00484093"/>
    <w:rsid w:val="0048422F"/>
    <w:rsid w:val="00484709"/>
    <w:rsid w:val="00484DD0"/>
    <w:rsid w:val="004851D4"/>
    <w:rsid w:val="00485A02"/>
    <w:rsid w:val="00485A04"/>
    <w:rsid w:val="004861DD"/>
    <w:rsid w:val="00486F90"/>
    <w:rsid w:val="00487945"/>
    <w:rsid w:val="00487DE8"/>
    <w:rsid w:val="004908DD"/>
    <w:rsid w:val="004909DF"/>
    <w:rsid w:val="00490A51"/>
    <w:rsid w:val="0049153B"/>
    <w:rsid w:val="0049276B"/>
    <w:rsid w:val="004931E3"/>
    <w:rsid w:val="00493CCE"/>
    <w:rsid w:val="00494236"/>
    <w:rsid w:val="004946D4"/>
    <w:rsid w:val="00494B62"/>
    <w:rsid w:val="0049506B"/>
    <w:rsid w:val="004951C7"/>
    <w:rsid w:val="00495DEB"/>
    <w:rsid w:val="0049614B"/>
    <w:rsid w:val="0049698D"/>
    <w:rsid w:val="0049775F"/>
    <w:rsid w:val="00497E8A"/>
    <w:rsid w:val="004A18E1"/>
    <w:rsid w:val="004A195D"/>
    <w:rsid w:val="004A2011"/>
    <w:rsid w:val="004A250C"/>
    <w:rsid w:val="004A278F"/>
    <w:rsid w:val="004A2ADB"/>
    <w:rsid w:val="004A2E15"/>
    <w:rsid w:val="004A30CA"/>
    <w:rsid w:val="004A31B8"/>
    <w:rsid w:val="004A337E"/>
    <w:rsid w:val="004A34E1"/>
    <w:rsid w:val="004A41C7"/>
    <w:rsid w:val="004A4957"/>
    <w:rsid w:val="004A4F99"/>
    <w:rsid w:val="004A563F"/>
    <w:rsid w:val="004A5B7F"/>
    <w:rsid w:val="004A5FAD"/>
    <w:rsid w:val="004A6AD8"/>
    <w:rsid w:val="004A6BE4"/>
    <w:rsid w:val="004A6C40"/>
    <w:rsid w:val="004A7095"/>
    <w:rsid w:val="004A7598"/>
    <w:rsid w:val="004A76DE"/>
    <w:rsid w:val="004B0331"/>
    <w:rsid w:val="004B0B00"/>
    <w:rsid w:val="004B0E56"/>
    <w:rsid w:val="004B1B4C"/>
    <w:rsid w:val="004B1D09"/>
    <w:rsid w:val="004B2B1E"/>
    <w:rsid w:val="004B2C12"/>
    <w:rsid w:val="004B2C6D"/>
    <w:rsid w:val="004B34A5"/>
    <w:rsid w:val="004B372E"/>
    <w:rsid w:val="004B382E"/>
    <w:rsid w:val="004B3E14"/>
    <w:rsid w:val="004B471E"/>
    <w:rsid w:val="004B4775"/>
    <w:rsid w:val="004B49DB"/>
    <w:rsid w:val="004B4D37"/>
    <w:rsid w:val="004B4FE3"/>
    <w:rsid w:val="004B5244"/>
    <w:rsid w:val="004B5439"/>
    <w:rsid w:val="004B5BA7"/>
    <w:rsid w:val="004B6050"/>
    <w:rsid w:val="004B615E"/>
    <w:rsid w:val="004B64D8"/>
    <w:rsid w:val="004B67AB"/>
    <w:rsid w:val="004B68AB"/>
    <w:rsid w:val="004B6CF7"/>
    <w:rsid w:val="004B7806"/>
    <w:rsid w:val="004B78AC"/>
    <w:rsid w:val="004B78CF"/>
    <w:rsid w:val="004B799A"/>
    <w:rsid w:val="004C03FE"/>
    <w:rsid w:val="004C17AF"/>
    <w:rsid w:val="004C1E96"/>
    <w:rsid w:val="004C2020"/>
    <w:rsid w:val="004C366B"/>
    <w:rsid w:val="004C4E29"/>
    <w:rsid w:val="004C52C5"/>
    <w:rsid w:val="004C531D"/>
    <w:rsid w:val="004C5C79"/>
    <w:rsid w:val="004C60D4"/>
    <w:rsid w:val="004C6144"/>
    <w:rsid w:val="004C68F8"/>
    <w:rsid w:val="004C6BE5"/>
    <w:rsid w:val="004C7A67"/>
    <w:rsid w:val="004C7D86"/>
    <w:rsid w:val="004C7DA2"/>
    <w:rsid w:val="004D053C"/>
    <w:rsid w:val="004D0EF3"/>
    <w:rsid w:val="004D10C9"/>
    <w:rsid w:val="004D16EE"/>
    <w:rsid w:val="004D19A7"/>
    <w:rsid w:val="004D1E28"/>
    <w:rsid w:val="004D2C62"/>
    <w:rsid w:val="004D3332"/>
    <w:rsid w:val="004D3553"/>
    <w:rsid w:val="004D368C"/>
    <w:rsid w:val="004D3C78"/>
    <w:rsid w:val="004D4350"/>
    <w:rsid w:val="004D4D85"/>
    <w:rsid w:val="004D5ACA"/>
    <w:rsid w:val="004D60AD"/>
    <w:rsid w:val="004D698F"/>
    <w:rsid w:val="004D6CD3"/>
    <w:rsid w:val="004D6E3D"/>
    <w:rsid w:val="004D703B"/>
    <w:rsid w:val="004D73B8"/>
    <w:rsid w:val="004D7E0A"/>
    <w:rsid w:val="004E0310"/>
    <w:rsid w:val="004E0DB5"/>
    <w:rsid w:val="004E1497"/>
    <w:rsid w:val="004E14D9"/>
    <w:rsid w:val="004E187C"/>
    <w:rsid w:val="004E18CB"/>
    <w:rsid w:val="004E203F"/>
    <w:rsid w:val="004E231C"/>
    <w:rsid w:val="004E2498"/>
    <w:rsid w:val="004E27FE"/>
    <w:rsid w:val="004E3179"/>
    <w:rsid w:val="004E3312"/>
    <w:rsid w:val="004E348B"/>
    <w:rsid w:val="004E4AE1"/>
    <w:rsid w:val="004E4DDA"/>
    <w:rsid w:val="004E4F4C"/>
    <w:rsid w:val="004E5247"/>
    <w:rsid w:val="004E5656"/>
    <w:rsid w:val="004E585F"/>
    <w:rsid w:val="004E5AD7"/>
    <w:rsid w:val="004E63E5"/>
    <w:rsid w:val="004F003D"/>
    <w:rsid w:val="004F07B2"/>
    <w:rsid w:val="004F0836"/>
    <w:rsid w:val="004F0838"/>
    <w:rsid w:val="004F0AF1"/>
    <w:rsid w:val="004F0AFF"/>
    <w:rsid w:val="004F0DB1"/>
    <w:rsid w:val="004F16B1"/>
    <w:rsid w:val="004F1BFB"/>
    <w:rsid w:val="004F1CFD"/>
    <w:rsid w:val="004F1F22"/>
    <w:rsid w:val="004F29F3"/>
    <w:rsid w:val="004F3356"/>
    <w:rsid w:val="004F3641"/>
    <w:rsid w:val="004F3D0B"/>
    <w:rsid w:val="004F3FA2"/>
    <w:rsid w:val="004F4172"/>
    <w:rsid w:val="004F4851"/>
    <w:rsid w:val="004F49A5"/>
    <w:rsid w:val="004F4CF2"/>
    <w:rsid w:val="004F5B5B"/>
    <w:rsid w:val="004F69A2"/>
    <w:rsid w:val="004F69F4"/>
    <w:rsid w:val="004F6B01"/>
    <w:rsid w:val="004F76D0"/>
    <w:rsid w:val="004F7B41"/>
    <w:rsid w:val="004F7F09"/>
    <w:rsid w:val="005004E1"/>
    <w:rsid w:val="00500785"/>
    <w:rsid w:val="00500875"/>
    <w:rsid w:val="005008E8"/>
    <w:rsid w:val="00500A12"/>
    <w:rsid w:val="00500C1B"/>
    <w:rsid w:val="00500DCE"/>
    <w:rsid w:val="005010C4"/>
    <w:rsid w:val="0050112F"/>
    <w:rsid w:val="00502D54"/>
    <w:rsid w:val="00502DE4"/>
    <w:rsid w:val="00503A66"/>
    <w:rsid w:val="00503F2D"/>
    <w:rsid w:val="0050440C"/>
    <w:rsid w:val="00504D8E"/>
    <w:rsid w:val="00505380"/>
    <w:rsid w:val="005053FB"/>
    <w:rsid w:val="0050543E"/>
    <w:rsid w:val="0050551B"/>
    <w:rsid w:val="0050585F"/>
    <w:rsid w:val="0050634C"/>
    <w:rsid w:val="00506358"/>
    <w:rsid w:val="005066CA"/>
    <w:rsid w:val="00507D6B"/>
    <w:rsid w:val="00507EDB"/>
    <w:rsid w:val="005107E3"/>
    <w:rsid w:val="00510803"/>
    <w:rsid w:val="00511024"/>
    <w:rsid w:val="00511352"/>
    <w:rsid w:val="005113E0"/>
    <w:rsid w:val="005114CE"/>
    <w:rsid w:val="0051183D"/>
    <w:rsid w:val="005118B0"/>
    <w:rsid w:val="00512348"/>
    <w:rsid w:val="005129C9"/>
    <w:rsid w:val="00512CC4"/>
    <w:rsid w:val="00512D5F"/>
    <w:rsid w:val="00512DA8"/>
    <w:rsid w:val="00512E07"/>
    <w:rsid w:val="0051311C"/>
    <w:rsid w:val="00513488"/>
    <w:rsid w:val="00513628"/>
    <w:rsid w:val="005136BE"/>
    <w:rsid w:val="00513756"/>
    <w:rsid w:val="00514B83"/>
    <w:rsid w:val="00514F49"/>
    <w:rsid w:val="005154BB"/>
    <w:rsid w:val="00515584"/>
    <w:rsid w:val="005155F7"/>
    <w:rsid w:val="0051573E"/>
    <w:rsid w:val="00515772"/>
    <w:rsid w:val="00515906"/>
    <w:rsid w:val="00515FDA"/>
    <w:rsid w:val="00516882"/>
    <w:rsid w:val="00516895"/>
    <w:rsid w:val="005168D6"/>
    <w:rsid w:val="00516A1C"/>
    <w:rsid w:val="00516C60"/>
    <w:rsid w:val="005171CC"/>
    <w:rsid w:val="0051755A"/>
    <w:rsid w:val="00517B03"/>
    <w:rsid w:val="00521092"/>
    <w:rsid w:val="005211B3"/>
    <w:rsid w:val="005213A4"/>
    <w:rsid w:val="00521685"/>
    <w:rsid w:val="00521A39"/>
    <w:rsid w:val="005220B3"/>
    <w:rsid w:val="00522370"/>
    <w:rsid w:val="005224DF"/>
    <w:rsid w:val="00522B6C"/>
    <w:rsid w:val="00522ED1"/>
    <w:rsid w:val="00523070"/>
    <w:rsid w:val="0052360F"/>
    <w:rsid w:val="005239AB"/>
    <w:rsid w:val="00524156"/>
    <w:rsid w:val="00524E85"/>
    <w:rsid w:val="0052501B"/>
    <w:rsid w:val="00525CD7"/>
    <w:rsid w:val="0052703A"/>
    <w:rsid w:val="005303A0"/>
    <w:rsid w:val="00530CCC"/>
    <w:rsid w:val="0053129F"/>
    <w:rsid w:val="0053151C"/>
    <w:rsid w:val="0053179D"/>
    <w:rsid w:val="005319A6"/>
    <w:rsid w:val="00531CAF"/>
    <w:rsid w:val="00531D2D"/>
    <w:rsid w:val="00532332"/>
    <w:rsid w:val="00532365"/>
    <w:rsid w:val="00532597"/>
    <w:rsid w:val="00532A42"/>
    <w:rsid w:val="00532B65"/>
    <w:rsid w:val="00533888"/>
    <w:rsid w:val="005343A1"/>
    <w:rsid w:val="0053480D"/>
    <w:rsid w:val="00534C15"/>
    <w:rsid w:val="00534CB9"/>
    <w:rsid w:val="005354D9"/>
    <w:rsid w:val="0053566A"/>
    <w:rsid w:val="00536123"/>
    <w:rsid w:val="0053631E"/>
    <w:rsid w:val="005363B3"/>
    <w:rsid w:val="00536467"/>
    <w:rsid w:val="0053697A"/>
    <w:rsid w:val="00536FE6"/>
    <w:rsid w:val="0053729C"/>
    <w:rsid w:val="00537307"/>
    <w:rsid w:val="0053749D"/>
    <w:rsid w:val="00537A37"/>
    <w:rsid w:val="00540323"/>
    <w:rsid w:val="00540891"/>
    <w:rsid w:val="00540AD6"/>
    <w:rsid w:val="00540FFF"/>
    <w:rsid w:val="00541364"/>
    <w:rsid w:val="00541376"/>
    <w:rsid w:val="00541829"/>
    <w:rsid w:val="00541886"/>
    <w:rsid w:val="00541B88"/>
    <w:rsid w:val="005420FF"/>
    <w:rsid w:val="00542133"/>
    <w:rsid w:val="005432CA"/>
    <w:rsid w:val="005446D5"/>
    <w:rsid w:val="00544C28"/>
    <w:rsid w:val="00544C52"/>
    <w:rsid w:val="00545146"/>
    <w:rsid w:val="00545E5B"/>
    <w:rsid w:val="005461C3"/>
    <w:rsid w:val="0054641E"/>
    <w:rsid w:val="00546D55"/>
    <w:rsid w:val="00546F88"/>
    <w:rsid w:val="005472E7"/>
    <w:rsid w:val="0054764F"/>
    <w:rsid w:val="005478B0"/>
    <w:rsid w:val="00547CD7"/>
    <w:rsid w:val="00547D72"/>
    <w:rsid w:val="0055007F"/>
    <w:rsid w:val="0055049D"/>
    <w:rsid w:val="005531C2"/>
    <w:rsid w:val="00553301"/>
    <w:rsid w:val="005535A7"/>
    <w:rsid w:val="005535DF"/>
    <w:rsid w:val="00553E01"/>
    <w:rsid w:val="00554031"/>
    <w:rsid w:val="00554194"/>
    <w:rsid w:val="005542A7"/>
    <w:rsid w:val="00554452"/>
    <w:rsid w:val="005545DC"/>
    <w:rsid w:val="0055469C"/>
    <w:rsid w:val="005549A9"/>
    <w:rsid w:val="0055679C"/>
    <w:rsid w:val="00557A9C"/>
    <w:rsid w:val="00557D96"/>
    <w:rsid w:val="005604D6"/>
    <w:rsid w:val="005606AF"/>
    <w:rsid w:val="005608B6"/>
    <w:rsid w:val="0056096A"/>
    <w:rsid w:val="00560AEE"/>
    <w:rsid w:val="00560E0B"/>
    <w:rsid w:val="005610F6"/>
    <w:rsid w:val="005619EF"/>
    <w:rsid w:val="00561C0F"/>
    <w:rsid w:val="00561FD6"/>
    <w:rsid w:val="005621DE"/>
    <w:rsid w:val="00562AD7"/>
    <w:rsid w:val="00562AED"/>
    <w:rsid w:val="005630F8"/>
    <w:rsid w:val="005638B0"/>
    <w:rsid w:val="0056396C"/>
    <w:rsid w:val="005639F5"/>
    <w:rsid w:val="005640B5"/>
    <w:rsid w:val="00564290"/>
    <w:rsid w:val="00564335"/>
    <w:rsid w:val="00564790"/>
    <w:rsid w:val="005647C9"/>
    <w:rsid w:val="00565239"/>
    <w:rsid w:val="00565865"/>
    <w:rsid w:val="00565A17"/>
    <w:rsid w:val="0056657D"/>
    <w:rsid w:val="0056687E"/>
    <w:rsid w:val="00566BDF"/>
    <w:rsid w:val="00566D63"/>
    <w:rsid w:val="00567426"/>
    <w:rsid w:val="00567FB2"/>
    <w:rsid w:val="00570477"/>
    <w:rsid w:val="0057055F"/>
    <w:rsid w:val="0057077E"/>
    <w:rsid w:val="0057086C"/>
    <w:rsid w:val="00571639"/>
    <w:rsid w:val="00571B9A"/>
    <w:rsid w:val="00572593"/>
    <w:rsid w:val="005726AF"/>
    <w:rsid w:val="005726F6"/>
    <w:rsid w:val="00572761"/>
    <w:rsid w:val="00572AE0"/>
    <w:rsid w:val="00572C38"/>
    <w:rsid w:val="00572C44"/>
    <w:rsid w:val="00572F60"/>
    <w:rsid w:val="00573B7C"/>
    <w:rsid w:val="00573EAA"/>
    <w:rsid w:val="00573F09"/>
    <w:rsid w:val="0057424A"/>
    <w:rsid w:val="00574B38"/>
    <w:rsid w:val="005751C8"/>
    <w:rsid w:val="00575C69"/>
    <w:rsid w:val="0057624D"/>
    <w:rsid w:val="00576485"/>
    <w:rsid w:val="005766C7"/>
    <w:rsid w:val="00576B89"/>
    <w:rsid w:val="0057701C"/>
    <w:rsid w:val="0057729E"/>
    <w:rsid w:val="00577379"/>
    <w:rsid w:val="005774CA"/>
    <w:rsid w:val="00577908"/>
    <w:rsid w:val="00577B85"/>
    <w:rsid w:val="00580661"/>
    <w:rsid w:val="00580E6E"/>
    <w:rsid w:val="005813A4"/>
    <w:rsid w:val="0058188A"/>
    <w:rsid w:val="00581DE2"/>
    <w:rsid w:val="00581DF5"/>
    <w:rsid w:val="00582456"/>
    <w:rsid w:val="00582821"/>
    <w:rsid w:val="00582F3D"/>
    <w:rsid w:val="00582FFF"/>
    <w:rsid w:val="00583235"/>
    <w:rsid w:val="00583492"/>
    <w:rsid w:val="00583A62"/>
    <w:rsid w:val="00583B0F"/>
    <w:rsid w:val="00583B35"/>
    <w:rsid w:val="00584B90"/>
    <w:rsid w:val="00584DE4"/>
    <w:rsid w:val="00584FDC"/>
    <w:rsid w:val="005850F6"/>
    <w:rsid w:val="00585344"/>
    <w:rsid w:val="00585CE0"/>
    <w:rsid w:val="00586081"/>
    <w:rsid w:val="00586F61"/>
    <w:rsid w:val="00586F86"/>
    <w:rsid w:val="00587924"/>
    <w:rsid w:val="005910C6"/>
    <w:rsid w:val="005910CB"/>
    <w:rsid w:val="0059151D"/>
    <w:rsid w:val="0059153F"/>
    <w:rsid w:val="005917BE"/>
    <w:rsid w:val="00591979"/>
    <w:rsid w:val="005921DF"/>
    <w:rsid w:val="0059285B"/>
    <w:rsid w:val="005932D4"/>
    <w:rsid w:val="005933EB"/>
    <w:rsid w:val="005935BB"/>
    <w:rsid w:val="005938BE"/>
    <w:rsid w:val="00594867"/>
    <w:rsid w:val="00594EB9"/>
    <w:rsid w:val="00595016"/>
    <w:rsid w:val="005951EC"/>
    <w:rsid w:val="0059520F"/>
    <w:rsid w:val="00595435"/>
    <w:rsid w:val="00595A41"/>
    <w:rsid w:val="005964FC"/>
    <w:rsid w:val="00596FB7"/>
    <w:rsid w:val="0059722A"/>
    <w:rsid w:val="00597961"/>
    <w:rsid w:val="005979E9"/>
    <w:rsid w:val="00597CAF"/>
    <w:rsid w:val="00597E15"/>
    <w:rsid w:val="005A000A"/>
    <w:rsid w:val="005A055A"/>
    <w:rsid w:val="005A0576"/>
    <w:rsid w:val="005A1357"/>
    <w:rsid w:val="005A1AD7"/>
    <w:rsid w:val="005A1CED"/>
    <w:rsid w:val="005A2680"/>
    <w:rsid w:val="005A2925"/>
    <w:rsid w:val="005A2CB6"/>
    <w:rsid w:val="005A2F80"/>
    <w:rsid w:val="005A315A"/>
    <w:rsid w:val="005A325A"/>
    <w:rsid w:val="005A32C9"/>
    <w:rsid w:val="005A3354"/>
    <w:rsid w:val="005A33B8"/>
    <w:rsid w:val="005A39FC"/>
    <w:rsid w:val="005A4037"/>
    <w:rsid w:val="005A4E41"/>
    <w:rsid w:val="005A5B17"/>
    <w:rsid w:val="005A5C00"/>
    <w:rsid w:val="005A5F8A"/>
    <w:rsid w:val="005A66A7"/>
    <w:rsid w:val="005A718A"/>
    <w:rsid w:val="005A735B"/>
    <w:rsid w:val="005A755A"/>
    <w:rsid w:val="005A782C"/>
    <w:rsid w:val="005A7F3F"/>
    <w:rsid w:val="005B010A"/>
    <w:rsid w:val="005B0235"/>
    <w:rsid w:val="005B080D"/>
    <w:rsid w:val="005B0865"/>
    <w:rsid w:val="005B0A76"/>
    <w:rsid w:val="005B0BCE"/>
    <w:rsid w:val="005B0C92"/>
    <w:rsid w:val="005B113C"/>
    <w:rsid w:val="005B11F4"/>
    <w:rsid w:val="005B14ED"/>
    <w:rsid w:val="005B22FD"/>
    <w:rsid w:val="005B2AAE"/>
    <w:rsid w:val="005B2F06"/>
    <w:rsid w:val="005B30AA"/>
    <w:rsid w:val="005B3241"/>
    <w:rsid w:val="005B32F0"/>
    <w:rsid w:val="005B3774"/>
    <w:rsid w:val="005B43AA"/>
    <w:rsid w:val="005B50CA"/>
    <w:rsid w:val="005B50DF"/>
    <w:rsid w:val="005B56D4"/>
    <w:rsid w:val="005B5A3D"/>
    <w:rsid w:val="005B5BAC"/>
    <w:rsid w:val="005B5C23"/>
    <w:rsid w:val="005B5CAD"/>
    <w:rsid w:val="005B5DE8"/>
    <w:rsid w:val="005B63AF"/>
    <w:rsid w:val="005B66EB"/>
    <w:rsid w:val="005B6947"/>
    <w:rsid w:val="005B7239"/>
    <w:rsid w:val="005B7B8B"/>
    <w:rsid w:val="005B7DFF"/>
    <w:rsid w:val="005C01FE"/>
    <w:rsid w:val="005C054E"/>
    <w:rsid w:val="005C0B99"/>
    <w:rsid w:val="005C1051"/>
    <w:rsid w:val="005C1142"/>
    <w:rsid w:val="005C1714"/>
    <w:rsid w:val="005C1898"/>
    <w:rsid w:val="005C2645"/>
    <w:rsid w:val="005C2663"/>
    <w:rsid w:val="005C2AB4"/>
    <w:rsid w:val="005C39E4"/>
    <w:rsid w:val="005C3B76"/>
    <w:rsid w:val="005C3E29"/>
    <w:rsid w:val="005C468A"/>
    <w:rsid w:val="005C4DD7"/>
    <w:rsid w:val="005C54E7"/>
    <w:rsid w:val="005C59EC"/>
    <w:rsid w:val="005C64EC"/>
    <w:rsid w:val="005C735C"/>
    <w:rsid w:val="005C78AA"/>
    <w:rsid w:val="005C7A4F"/>
    <w:rsid w:val="005C7AD2"/>
    <w:rsid w:val="005C7B16"/>
    <w:rsid w:val="005D0047"/>
    <w:rsid w:val="005D07C8"/>
    <w:rsid w:val="005D08DC"/>
    <w:rsid w:val="005D0B56"/>
    <w:rsid w:val="005D0CDF"/>
    <w:rsid w:val="005D1340"/>
    <w:rsid w:val="005D1353"/>
    <w:rsid w:val="005D1826"/>
    <w:rsid w:val="005D18A3"/>
    <w:rsid w:val="005D1A64"/>
    <w:rsid w:val="005D1D2F"/>
    <w:rsid w:val="005D247B"/>
    <w:rsid w:val="005D2487"/>
    <w:rsid w:val="005D251D"/>
    <w:rsid w:val="005D4615"/>
    <w:rsid w:val="005D49BC"/>
    <w:rsid w:val="005D533E"/>
    <w:rsid w:val="005D55C0"/>
    <w:rsid w:val="005D57A1"/>
    <w:rsid w:val="005D5E9E"/>
    <w:rsid w:val="005D61B5"/>
    <w:rsid w:val="005D6342"/>
    <w:rsid w:val="005D68A0"/>
    <w:rsid w:val="005D6C40"/>
    <w:rsid w:val="005D7343"/>
    <w:rsid w:val="005D7BC1"/>
    <w:rsid w:val="005E0388"/>
    <w:rsid w:val="005E0506"/>
    <w:rsid w:val="005E0804"/>
    <w:rsid w:val="005E219A"/>
    <w:rsid w:val="005E2512"/>
    <w:rsid w:val="005E32B5"/>
    <w:rsid w:val="005E3873"/>
    <w:rsid w:val="005E3E9E"/>
    <w:rsid w:val="005E3FEC"/>
    <w:rsid w:val="005E4048"/>
    <w:rsid w:val="005E4068"/>
    <w:rsid w:val="005E418E"/>
    <w:rsid w:val="005E473D"/>
    <w:rsid w:val="005E480D"/>
    <w:rsid w:val="005E4C63"/>
    <w:rsid w:val="005E52B5"/>
    <w:rsid w:val="005E54B7"/>
    <w:rsid w:val="005E579B"/>
    <w:rsid w:val="005E594A"/>
    <w:rsid w:val="005E5D65"/>
    <w:rsid w:val="005E5D68"/>
    <w:rsid w:val="005E5FA4"/>
    <w:rsid w:val="005E6592"/>
    <w:rsid w:val="005E6F5A"/>
    <w:rsid w:val="005E70E5"/>
    <w:rsid w:val="005E7384"/>
    <w:rsid w:val="005E73FE"/>
    <w:rsid w:val="005E7651"/>
    <w:rsid w:val="005E7847"/>
    <w:rsid w:val="005E7DD5"/>
    <w:rsid w:val="005F0813"/>
    <w:rsid w:val="005F0BB4"/>
    <w:rsid w:val="005F13C1"/>
    <w:rsid w:val="005F192F"/>
    <w:rsid w:val="005F2352"/>
    <w:rsid w:val="005F2DC6"/>
    <w:rsid w:val="005F381F"/>
    <w:rsid w:val="005F3975"/>
    <w:rsid w:val="005F4893"/>
    <w:rsid w:val="005F4B75"/>
    <w:rsid w:val="005F4DFC"/>
    <w:rsid w:val="005F58DC"/>
    <w:rsid w:val="005F5A64"/>
    <w:rsid w:val="005F6178"/>
    <w:rsid w:val="005F618D"/>
    <w:rsid w:val="005F64A0"/>
    <w:rsid w:val="005F6556"/>
    <w:rsid w:val="005F6AB7"/>
    <w:rsid w:val="005F6B62"/>
    <w:rsid w:val="005F6C39"/>
    <w:rsid w:val="00600823"/>
    <w:rsid w:val="00600833"/>
    <w:rsid w:val="006008B4"/>
    <w:rsid w:val="00600BAD"/>
    <w:rsid w:val="006010AD"/>
    <w:rsid w:val="0060152F"/>
    <w:rsid w:val="00602078"/>
    <w:rsid w:val="00602CCA"/>
    <w:rsid w:val="00602FFE"/>
    <w:rsid w:val="00603510"/>
    <w:rsid w:val="006037D7"/>
    <w:rsid w:val="006039D4"/>
    <w:rsid w:val="00603BD2"/>
    <w:rsid w:val="00604067"/>
    <w:rsid w:val="006045A5"/>
    <w:rsid w:val="006046BA"/>
    <w:rsid w:val="006059CB"/>
    <w:rsid w:val="006068E9"/>
    <w:rsid w:val="006071FC"/>
    <w:rsid w:val="00607B64"/>
    <w:rsid w:val="0061067A"/>
    <w:rsid w:val="00610ABC"/>
    <w:rsid w:val="006116E9"/>
    <w:rsid w:val="00611CDF"/>
    <w:rsid w:val="00612AC2"/>
    <w:rsid w:val="0061312C"/>
    <w:rsid w:val="0061316D"/>
    <w:rsid w:val="00613D6E"/>
    <w:rsid w:val="006150A2"/>
    <w:rsid w:val="006154D4"/>
    <w:rsid w:val="00615797"/>
    <w:rsid w:val="00615A9C"/>
    <w:rsid w:val="00615E19"/>
    <w:rsid w:val="00615E5C"/>
    <w:rsid w:val="00615EC0"/>
    <w:rsid w:val="00615EE3"/>
    <w:rsid w:val="00616157"/>
    <w:rsid w:val="0061668F"/>
    <w:rsid w:val="00617342"/>
    <w:rsid w:val="00617649"/>
    <w:rsid w:val="006204BA"/>
    <w:rsid w:val="006206E4"/>
    <w:rsid w:val="0062109D"/>
    <w:rsid w:val="0062209E"/>
    <w:rsid w:val="00622210"/>
    <w:rsid w:val="006226F7"/>
    <w:rsid w:val="00622C90"/>
    <w:rsid w:val="006231CC"/>
    <w:rsid w:val="006234D3"/>
    <w:rsid w:val="00624667"/>
    <w:rsid w:val="00624720"/>
    <w:rsid w:val="00624E9B"/>
    <w:rsid w:val="0062537B"/>
    <w:rsid w:val="0062554C"/>
    <w:rsid w:val="00625D0A"/>
    <w:rsid w:val="006268BF"/>
    <w:rsid w:val="006271D2"/>
    <w:rsid w:val="00627E78"/>
    <w:rsid w:val="0063095A"/>
    <w:rsid w:val="00631744"/>
    <w:rsid w:val="006317E5"/>
    <w:rsid w:val="00631BE2"/>
    <w:rsid w:val="00631BEB"/>
    <w:rsid w:val="006322E0"/>
    <w:rsid w:val="00632C7F"/>
    <w:rsid w:val="0063309B"/>
    <w:rsid w:val="00633161"/>
    <w:rsid w:val="0063321A"/>
    <w:rsid w:val="00633748"/>
    <w:rsid w:val="00633D90"/>
    <w:rsid w:val="006344F6"/>
    <w:rsid w:val="00634A4E"/>
    <w:rsid w:val="00634C0C"/>
    <w:rsid w:val="00634D4C"/>
    <w:rsid w:val="00634FC4"/>
    <w:rsid w:val="006353B7"/>
    <w:rsid w:val="00635584"/>
    <w:rsid w:val="00635B47"/>
    <w:rsid w:val="00635B9F"/>
    <w:rsid w:val="00636335"/>
    <w:rsid w:val="00636DD4"/>
    <w:rsid w:val="00636F8B"/>
    <w:rsid w:val="00637D62"/>
    <w:rsid w:val="00640197"/>
    <w:rsid w:val="006401FF"/>
    <w:rsid w:val="00640331"/>
    <w:rsid w:val="00640368"/>
    <w:rsid w:val="006405C7"/>
    <w:rsid w:val="0064061F"/>
    <w:rsid w:val="0064082E"/>
    <w:rsid w:val="0064088C"/>
    <w:rsid w:val="00640A7B"/>
    <w:rsid w:val="00640B9B"/>
    <w:rsid w:val="006410B9"/>
    <w:rsid w:val="00641264"/>
    <w:rsid w:val="0064171D"/>
    <w:rsid w:val="00641B2B"/>
    <w:rsid w:val="00641D55"/>
    <w:rsid w:val="00642472"/>
    <w:rsid w:val="006425C7"/>
    <w:rsid w:val="00642765"/>
    <w:rsid w:val="00642A70"/>
    <w:rsid w:val="00643185"/>
    <w:rsid w:val="00643FF7"/>
    <w:rsid w:val="006443AB"/>
    <w:rsid w:val="006443D9"/>
    <w:rsid w:val="00644F3A"/>
    <w:rsid w:val="006454B1"/>
    <w:rsid w:val="0064585E"/>
    <w:rsid w:val="00645EC0"/>
    <w:rsid w:val="006461D5"/>
    <w:rsid w:val="00646224"/>
    <w:rsid w:val="006470F2"/>
    <w:rsid w:val="00647241"/>
    <w:rsid w:val="006478F8"/>
    <w:rsid w:val="00647B26"/>
    <w:rsid w:val="00647D3F"/>
    <w:rsid w:val="00647E4E"/>
    <w:rsid w:val="00647EC7"/>
    <w:rsid w:val="00650185"/>
    <w:rsid w:val="00650207"/>
    <w:rsid w:val="00650E3A"/>
    <w:rsid w:val="0065136A"/>
    <w:rsid w:val="0065247D"/>
    <w:rsid w:val="00653475"/>
    <w:rsid w:val="00653968"/>
    <w:rsid w:val="00653B4F"/>
    <w:rsid w:val="00653E4C"/>
    <w:rsid w:val="00654753"/>
    <w:rsid w:val="006549CC"/>
    <w:rsid w:val="00654FF1"/>
    <w:rsid w:val="00655106"/>
    <w:rsid w:val="006552EA"/>
    <w:rsid w:val="006553D9"/>
    <w:rsid w:val="00655AF4"/>
    <w:rsid w:val="006562F4"/>
    <w:rsid w:val="0065630B"/>
    <w:rsid w:val="0065672D"/>
    <w:rsid w:val="00656963"/>
    <w:rsid w:val="00656D47"/>
    <w:rsid w:val="00657D62"/>
    <w:rsid w:val="00657D64"/>
    <w:rsid w:val="006608D4"/>
    <w:rsid w:val="00660BEF"/>
    <w:rsid w:val="00660C55"/>
    <w:rsid w:val="00660EB8"/>
    <w:rsid w:val="00661223"/>
    <w:rsid w:val="0066149C"/>
    <w:rsid w:val="0066182E"/>
    <w:rsid w:val="00661A71"/>
    <w:rsid w:val="00661B68"/>
    <w:rsid w:val="00661C3F"/>
    <w:rsid w:val="00661D99"/>
    <w:rsid w:val="00661DF8"/>
    <w:rsid w:val="00662268"/>
    <w:rsid w:val="0066264F"/>
    <w:rsid w:val="006627F1"/>
    <w:rsid w:val="00662D27"/>
    <w:rsid w:val="00662EEC"/>
    <w:rsid w:val="00662F47"/>
    <w:rsid w:val="00662FDA"/>
    <w:rsid w:val="00663557"/>
    <w:rsid w:val="006636EC"/>
    <w:rsid w:val="00663B42"/>
    <w:rsid w:val="00663CA7"/>
    <w:rsid w:val="00664154"/>
    <w:rsid w:val="0066426F"/>
    <w:rsid w:val="006644F6"/>
    <w:rsid w:val="00664B70"/>
    <w:rsid w:val="00664EC4"/>
    <w:rsid w:val="00665231"/>
    <w:rsid w:val="00665257"/>
    <w:rsid w:val="006657D3"/>
    <w:rsid w:val="00665BD3"/>
    <w:rsid w:val="00665BE5"/>
    <w:rsid w:val="00666899"/>
    <w:rsid w:val="0066712D"/>
    <w:rsid w:val="006673E4"/>
    <w:rsid w:val="00667C67"/>
    <w:rsid w:val="0067048D"/>
    <w:rsid w:val="0067090A"/>
    <w:rsid w:val="00670B75"/>
    <w:rsid w:val="00670B94"/>
    <w:rsid w:val="00671056"/>
    <w:rsid w:val="00671501"/>
    <w:rsid w:val="00671D93"/>
    <w:rsid w:val="006726D5"/>
    <w:rsid w:val="0067286E"/>
    <w:rsid w:val="00672A65"/>
    <w:rsid w:val="00672FAA"/>
    <w:rsid w:val="00672FD2"/>
    <w:rsid w:val="00673040"/>
    <w:rsid w:val="006732F5"/>
    <w:rsid w:val="0067334C"/>
    <w:rsid w:val="0067376A"/>
    <w:rsid w:val="00674477"/>
    <w:rsid w:val="00674784"/>
    <w:rsid w:val="0067479F"/>
    <w:rsid w:val="0067501D"/>
    <w:rsid w:val="00675265"/>
    <w:rsid w:val="00675716"/>
    <w:rsid w:val="0067582C"/>
    <w:rsid w:val="00675DC0"/>
    <w:rsid w:val="00675DE8"/>
    <w:rsid w:val="00675EF2"/>
    <w:rsid w:val="00676D0F"/>
    <w:rsid w:val="00677054"/>
    <w:rsid w:val="00677EA9"/>
    <w:rsid w:val="00680EBB"/>
    <w:rsid w:val="00681A69"/>
    <w:rsid w:val="00681F59"/>
    <w:rsid w:val="00682165"/>
    <w:rsid w:val="00682991"/>
    <w:rsid w:val="00682A49"/>
    <w:rsid w:val="0068348E"/>
    <w:rsid w:val="006839D8"/>
    <w:rsid w:val="006839E2"/>
    <w:rsid w:val="00684AC4"/>
    <w:rsid w:val="00684F87"/>
    <w:rsid w:val="00685027"/>
    <w:rsid w:val="0068547C"/>
    <w:rsid w:val="00685780"/>
    <w:rsid w:val="00685A30"/>
    <w:rsid w:val="00685DA8"/>
    <w:rsid w:val="0068602A"/>
    <w:rsid w:val="00686093"/>
    <w:rsid w:val="0068635B"/>
    <w:rsid w:val="00686A5D"/>
    <w:rsid w:val="00687746"/>
    <w:rsid w:val="00687A7E"/>
    <w:rsid w:val="00687DA6"/>
    <w:rsid w:val="00687E18"/>
    <w:rsid w:val="00690AE4"/>
    <w:rsid w:val="00690CD9"/>
    <w:rsid w:val="0069102B"/>
    <w:rsid w:val="006914DA"/>
    <w:rsid w:val="006918E1"/>
    <w:rsid w:val="0069207D"/>
    <w:rsid w:val="00692160"/>
    <w:rsid w:val="00692917"/>
    <w:rsid w:val="006931A5"/>
    <w:rsid w:val="00694AFD"/>
    <w:rsid w:val="00694BE1"/>
    <w:rsid w:val="00694DA0"/>
    <w:rsid w:val="00694EAA"/>
    <w:rsid w:val="0069529B"/>
    <w:rsid w:val="00695819"/>
    <w:rsid w:val="00695A21"/>
    <w:rsid w:val="00695D1B"/>
    <w:rsid w:val="006963E2"/>
    <w:rsid w:val="00696A5E"/>
    <w:rsid w:val="00696CB4"/>
    <w:rsid w:val="00697575"/>
    <w:rsid w:val="006977A4"/>
    <w:rsid w:val="006A002D"/>
    <w:rsid w:val="006A0C1D"/>
    <w:rsid w:val="006A0C97"/>
    <w:rsid w:val="006A0E14"/>
    <w:rsid w:val="006A1B01"/>
    <w:rsid w:val="006A1F02"/>
    <w:rsid w:val="006A1F90"/>
    <w:rsid w:val="006A20CB"/>
    <w:rsid w:val="006A3B69"/>
    <w:rsid w:val="006A3D7D"/>
    <w:rsid w:val="006A3F0A"/>
    <w:rsid w:val="006A3F77"/>
    <w:rsid w:val="006A4049"/>
    <w:rsid w:val="006A4696"/>
    <w:rsid w:val="006A46B7"/>
    <w:rsid w:val="006A4745"/>
    <w:rsid w:val="006A55C4"/>
    <w:rsid w:val="006A596E"/>
    <w:rsid w:val="006A5C8B"/>
    <w:rsid w:val="006A6B6A"/>
    <w:rsid w:val="006A6C21"/>
    <w:rsid w:val="006A6D61"/>
    <w:rsid w:val="006A6DC6"/>
    <w:rsid w:val="006A6E5C"/>
    <w:rsid w:val="006A726E"/>
    <w:rsid w:val="006A72B7"/>
    <w:rsid w:val="006A7327"/>
    <w:rsid w:val="006A760E"/>
    <w:rsid w:val="006A7AB1"/>
    <w:rsid w:val="006A7FAE"/>
    <w:rsid w:val="006B0400"/>
    <w:rsid w:val="006B07D1"/>
    <w:rsid w:val="006B08E2"/>
    <w:rsid w:val="006B0A8F"/>
    <w:rsid w:val="006B10D0"/>
    <w:rsid w:val="006B1759"/>
    <w:rsid w:val="006B1847"/>
    <w:rsid w:val="006B1E3A"/>
    <w:rsid w:val="006B22EA"/>
    <w:rsid w:val="006B230A"/>
    <w:rsid w:val="006B256B"/>
    <w:rsid w:val="006B357C"/>
    <w:rsid w:val="006B3624"/>
    <w:rsid w:val="006B3719"/>
    <w:rsid w:val="006B37E3"/>
    <w:rsid w:val="006B3AE6"/>
    <w:rsid w:val="006B4084"/>
    <w:rsid w:val="006B409E"/>
    <w:rsid w:val="006B446B"/>
    <w:rsid w:val="006B47D1"/>
    <w:rsid w:val="006B48F8"/>
    <w:rsid w:val="006B4DE7"/>
    <w:rsid w:val="006B4F98"/>
    <w:rsid w:val="006B5220"/>
    <w:rsid w:val="006B54F6"/>
    <w:rsid w:val="006B5A8C"/>
    <w:rsid w:val="006B5F9D"/>
    <w:rsid w:val="006B73F2"/>
    <w:rsid w:val="006B7400"/>
    <w:rsid w:val="006B7A24"/>
    <w:rsid w:val="006C00DF"/>
    <w:rsid w:val="006C0267"/>
    <w:rsid w:val="006C26C0"/>
    <w:rsid w:val="006C2F4F"/>
    <w:rsid w:val="006C313C"/>
    <w:rsid w:val="006C3307"/>
    <w:rsid w:val="006C4094"/>
    <w:rsid w:val="006C47D8"/>
    <w:rsid w:val="006C4D0F"/>
    <w:rsid w:val="006C4E00"/>
    <w:rsid w:val="006C5058"/>
    <w:rsid w:val="006C5438"/>
    <w:rsid w:val="006C5724"/>
    <w:rsid w:val="006C5AEB"/>
    <w:rsid w:val="006C5C79"/>
    <w:rsid w:val="006C6143"/>
    <w:rsid w:val="006C64F5"/>
    <w:rsid w:val="006C7095"/>
    <w:rsid w:val="006C73F7"/>
    <w:rsid w:val="006D05BF"/>
    <w:rsid w:val="006D0664"/>
    <w:rsid w:val="006D0835"/>
    <w:rsid w:val="006D0BA5"/>
    <w:rsid w:val="006D0E29"/>
    <w:rsid w:val="006D0E6E"/>
    <w:rsid w:val="006D10E5"/>
    <w:rsid w:val="006D1445"/>
    <w:rsid w:val="006D1E59"/>
    <w:rsid w:val="006D20F9"/>
    <w:rsid w:val="006D249D"/>
    <w:rsid w:val="006D27C1"/>
    <w:rsid w:val="006D2CA4"/>
    <w:rsid w:val="006D2CA6"/>
    <w:rsid w:val="006D3C8D"/>
    <w:rsid w:val="006D3FDB"/>
    <w:rsid w:val="006D4072"/>
    <w:rsid w:val="006D42D1"/>
    <w:rsid w:val="006D471F"/>
    <w:rsid w:val="006D4CDC"/>
    <w:rsid w:val="006D526E"/>
    <w:rsid w:val="006D52FD"/>
    <w:rsid w:val="006D55D0"/>
    <w:rsid w:val="006D5B26"/>
    <w:rsid w:val="006D5C97"/>
    <w:rsid w:val="006D5DB2"/>
    <w:rsid w:val="006D5E33"/>
    <w:rsid w:val="006D638C"/>
    <w:rsid w:val="006D6841"/>
    <w:rsid w:val="006D6C06"/>
    <w:rsid w:val="006D6D85"/>
    <w:rsid w:val="006D7105"/>
    <w:rsid w:val="006D7B82"/>
    <w:rsid w:val="006D7F32"/>
    <w:rsid w:val="006E0388"/>
    <w:rsid w:val="006E03E6"/>
    <w:rsid w:val="006E0891"/>
    <w:rsid w:val="006E0FFB"/>
    <w:rsid w:val="006E144F"/>
    <w:rsid w:val="006E14E4"/>
    <w:rsid w:val="006E1A83"/>
    <w:rsid w:val="006E1BA7"/>
    <w:rsid w:val="006E1CA0"/>
    <w:rsid w:val="006E2104"/>
    <w:rsid w:val="006E213A"/>
    <w:rsid w:val="006E3B3C"/>
    <w:rsid w:val="006E3FF2"/>
    <w:rsid w:val="006E43C0"/>
    <w:rsid w:val="006E45EE"/>
    <w:rsid w:val="006E5194"/>
    <w:rsid w:val="006E5229"/>
    <w:rsid w:val="006E569C"/>
    <w:rsid w:val="006E5933"/>
    <w:rsid w:val="006E6195"/>
    <w:rsid w:val="006E748E"/>
    <w:rsid w:val="006E7B6A"/>
    <w:rsid w:val="006E7BC8"/>
    <w:rsid w:val="006E7C74"/>
    <w:rsid w:val="006E7D16"/>
    <w:rsid w:val="006F04AF"/>
    <w:rsid w:val="006F0A15"/>
    <w:rsid w:val="006F0ED0"/>
    <w:rsid w:val="006F1145"/>
    <w:rsid w:val="006F14A1"/>
    <w:rsid w:val="006F1584"/>
    <w:rsid w:val="006F162C"/>
    <w:rsid w:val="006F19EB"/>
    <w:rsid w:val="006F1D46"/>
    <w:rsid w:val="006F1EEE"/>
    <w:rsid w:val="006F2939"/>
    <w:rsid w:val="006F2A5E"/>
    <w:rsid w:val="006F393E"/>
    <w:rsid w:val="006F3DC8"/>
    <w:rsid w:val="006F4280"/>
    <w:rsid w:val="006F4704"/>
    <w:rsid w:val="006F58BF"/>
    <w:rsid w:val="006F5E94"/>
    <w:rsid w:val="006F5FFB"/>
    <w:rsid w:val="006F6C77"/>
    <w:rsid w:val="006F6DC0"/>
    <w:rsid w:val="006F6E75"/>
    <w:rsid w:val="006F75F7"/>
    <w:rsid w:val="006F7627"/>
    <w:rsid w:val="006F794B"/>
    <w:rsid w:val="006F7967"/>
    <w:rsid w:val="00701501"/>
    <w:rsid w:val="00701650"/>
    <w:rsid w:val="00701696"/>
    <w:rsid w:val="00701C6A"/>
    <w:rsid w:val="00701C7C"/>
    <w:rsid w:val="00702304"/>
    <w:rsid w:val="00702616"/>
    <w:rsid w:val="00702FC8"/>
    <w:rsid w:val="0070323F"/>
    <w:rsid w:val="007032A3"/>
    <w:rsid w:val="0070379E"/>
    <w:rsid w:val="00703B51"/>
    <w:rsid w:val="00703BF1"/>
    <w:rsid w:val="00703FB6"/>
    <w:rsid w:val="007041C3"/>
    <w:rsid w:val="00704315"/>
    <w:rsid w:val="0070448E"/>
    <w:rsid w:val="0070540B"/>
    <w:rsid w:val="00705411"/>
    <w:rsid w:val="00705B1F"/>
    <w:rsid w:val="00705D7E"/>
    <w:rsid w:val="007067F6"/>
    <w:rsid w:val="007068BB"/>
    <w:rsid w:val="0070765D"/>
    <w:rsid w:val="00707BF2"/>
    <w:rsid w:val="00710A4C"/>
    <w:rsid w:val="00710C6D"/>
    <w:rsid w:val="007112AA"/>
    <w:rsid w:val="00711556"/>
    <w:rsid w:val="007118C8"/>
    <w:rsid w:val="00712051"/>
    <w:rsid w:val="00712513"/>
    <w:rsid w:val="007129DC"/>
    <w:rsid w:val="00712B2B"/>
    <w:rsid w:val="007136DC"/>
    <w:rsid w:val="00713A01"/>
    <w:rsid w:val="00713E2D"/>
    <w:rsid w:val="00713E5A"/>
    <w:rsid w:val="007143E8"/>
    <w:rsid w:val="0071487F"/>
    <w:rsid w:val="00714D1F"/>
    <w:rsid w:val="00714D66"/>
    <w:rsid w:val="00714F3D"/>
    <w:rsid w:val="007163B8"/>
    <w:rsid w:val="00716787"/>
    <w:rsid w:val="00716E57"/>
    <w:rsid w:val="00717D80"/>
    <w:rsid w:val="00717D82"/>
    <w:rsid w:val="00720200"/>
    <w:rsid w:val="007205DF"/>
    <w:rsid w:val="007208C8"/>
    <w:rsid w:val="00720C6A"/>
    <w:rsid w:val="00720F11"/>
    <w:rsid w:val="00721010"/>
    <w:rsid w:val="0072122A"/>
    <w:rsid w:val="00721473"/>
    <w:rsid w:val="00721517"/>
    <w:rsid w:val="0072232C"/>
    <w:rsid w:val="00722ABB"/>
    <w:rsid w:val="0072338F"/>
    <w:rsid w:val="00723B50"/>
    <w:rsid w:val="00723F89"/>
    <w:rsid w:val="007241A9"/>
    <w:rsid w:val="007246D5"/>
    <w:rsid w:val="00724E2E"/>
    <w:rsid w:val="00725137"/>
    <w:rsid w:val="007254DB"/>
    <w:rsid w:val="007255C5"/>
    <w:rsid w:val="007257C4"/>
    <w:rsid w:val="0072596B"/>
    <w:rsid w:val="0072596D"/>
    <w:rsid w:val="0072628D"/>
    <w:rsid w:val="007262B5"/>
    <w:rsid w:val="007264A1"/>
    <w:rsid w:val="00726783"/>
    <w:rsid w:val="007268D9"/>
    <w:rsid w:val="00726C37"/>
    <w:rsid w:val="007272A7"/>
    <w:rsid w:val="00727A4C"/>
    <w:rsid w:val="00727C4C"/>
    <w:rsid w:val="007301A3"/>
    <w:rsid w:val="0073023C"/>
    <w:rsid w:val="00730A4B"/>
    <w:rsid w:val="00730B1D"/>
    <w:rsid w:val="00731D88"/>
    <w:rsid w:val="0073206D"/>
    <w:rsid w:val="0073215B"/>
    <w:rsid w:val="00732315"/>
    <w:rsid w:val="00732472"/>
    <w:rsid w:val="00732B49"/>
    <w:rsid w:val="0073342E"/>
    <w:rsid w:val="00733912"/>
    <w:rsid w:val="007355D4"/>
    <w:rsid w:val="00735761"/>
    <w:rsid w:val="00735DF8"/>
    <w:rsid w:val="00736D67"/>
    <w:rsid w:val="00736E45"/>
    <w:rsid w:val="00737432"/>
    <w:rsid w:val="007377F1"/>
    <w:rsid w:val="00737E76"/>
    <w:rsid w:val="0074017B"/>
    <w:rsid w:val="00740F7F"/>
    <w:rsid w:val="007413AC"/>
    <w:rsid w:val="0074202F"/>
    <w:rsid w:val="007420D6"/>
    <w:rsid w:val="00742140"/>
    <w:rsid w:val="00742214"/>
    <w:rsid w:val="00742394"/>
    <w:rsid w:val="007424EB"/>
    <w:rsid w:val="00742995"/>
    <w:rsid w:val="00742C49"/>
    <w:rsid w:val="00742DB9"/>
    <w:rsid w:val="00743647"/>
    <w:rsid w:val="00743773"/>
    <w:rsid w:val="007441E0"/>
    <w:rsid w:val="00744755"/>
    <w:rsid w:val="00744A29"/>
    <w:rsid w:val="00744BA6"/>
    <w:rsid w:val="00744C49"/>
    <w:rsid w:val="007450AD"/>
    <w:rsid w:val="007451B2"/>
    <w:rsid w:val="007456F6"/>
    <w:rsid w:val="00745E95"/>
    <w:rsid w:val="0074633A"/>
    <w:rsid w:val="007467EA"/>
    <w:rsid w:val="00746A80"/>
    <w:rsid w:val="00746B69"/>
    <w:rsid w:val="00746D07"/>
    <w:rsid w:val="00746D3B"/>
    <w:rsid w:val="007474EC"/>
    <w:rsid w:val="00747553"/>
    <w:rsid w:val="007475EF"/>
    <w:rsid w:val="00747667"/>
    <w:rsid w:val="00747C35"/>
    <w:rsid w:val="00747DD1"/>
    <w:rsid w:val="00747FE6"/>
    <w:rsid w:val="00750039"/>
    <w:rsid w:val="0075035C"/>
    <w:rsid w:val="00750879"/>
    <w:rsid w:val="0075141F"/>
    <w:rsid w:val="007516DA"/>
    <w:rsid w:val="00752011"/>
    <w:rsid w:val="007523B6"/>
    <w:rsid w:val="007529FA"/>
    <w:rsid w:val="00752A81"/>
    <w:rsid w:val="00752DC4"/>
    <w:rsid w:val="007531E4"/>
    <w:rsid w:val="00753308"/>
    <w:rsid w:val="00753535"/>
    <w:rsid w:val="00754DAB"/>
    <w:rsid w:val="00755958"/>
    <w:rsid w:val="00756309"/>
    <w:rsid w:val="007569CB"/>
    <w:rsid w:val="00756B22"/>
    <w:rsid w:val="00756B5E"/>
    <w:rsid w:val="00756C4F"/>
    <w:rsid w:val="007572B3"/>
    <w:rsid w:val="00757478"/>
    <w:rsid w:val="00757ED4"/>
    <w:rsid w:val="00760F0C"/>
    <w:rsid w:val="00761366"/>
    <w:rsid w:val="007614FC"/>
    <w:rsid w:val="007615CA"/>
    <w:rsid w:val="00761772"/>
    <w:rsid w:val="00761867"/>
    <w:rsid w:val="007624B5"/>
    <w:rsid w:val="007625B0"/>
    <w:rsid w:val="007626FA"/>
    <w:rsid w:val="00762B08"/>
    <w:rsid w:val="00762C18"/>
    <w:rsid w:val="00762DB6"/>
    <w:rsid w:val="00762E97"/>
    <w:rsid w:val="00763AB2"/>
    <w:rsid w:val="00763E68"/>
    <w:rsid w:val="00763E90"/>
    <w:rsid w:val="00763EC4"/>
    <w:rsid w:val="007652A1"/>
    <w:rsid w:val="007652F9"/>
    <w:rsid w:val="0076544B"/>
    <w:rsid w:val="00765778"/>
    <w:rsid w:val="00765BD8"/>
    <w:rsid w:val="00765C28"/>
    <w:rsid w:val="00766063"/>
    <w:rsid w:val="00766357"/>
    <w:rsid w:val="00766A08"/>
    <w:rsid w:val="00766B1B"/>
    <w:rsid w:val="00766FBE"/>
    <w:rsid w:val="00767155"/>
    <w:rsid w:val="007671AB"/>
    <w:rsid w:val="007673FB"/>
    <w:rsid w:val="00767A32"/>
    <w:rsid w:val="0077023E"/>
    <w:rsid w:val="007702B3"/>
    <w:rsid w:val="00770703"/>
    <w:rsid w:val="007717BA"/>
    <w:rsid w:val="00771A29"/>
    <w:rsid w:val="00771B1E"/>
    <w:rsid w:val="00771C47"/>
    <w:rsid w:val="00771DE0"/>
    <w:rsid w:val="00771E4D"/>
    <w:rsid w:val="0077223D"/>
    <w:rsid w:val="00772388"/>
    <w:rsid w:val="0077249C"/>
    <w:rsid w:val="00772BF6"/>
    <w:rsid w:val="00772D26"/>
    <w:rsid w:val="00773022"/>
    <w:rsid w:val="007737CE"/>
    <w:rsid w:val="00773809"/>
    <w:rsid w:val="0077380E"/>
    <w:rsid w:val="00774736"/>
    <w:rsid w:val="00774CC0"/>
    <w:rsid w:val="00774F80"/>
    <w:rsid w:val="007751CA"/>
    <w:rsid w:val="00775332"/>
    <w:rsid w:val="0077542E"/>
    <w:rsid w:val="00775A4D"/>
    <w:rsid w:val="00775CD0"/>
    <w:rsid w:val="0077614B"/>
    <w:rsid w:val="00776793"/>
    <w:rsid w:val="00776F1F"/>
    <w:rsid w:val="0077765D"/>
    <w:rsid w:val="0078003B"/>
    <w:rsid w:val="00780476"/>
    <w:rsid w:val="00780599"/>
    <w:rsid w:val="007809D6"/>
    <w:rsid w:val="00780DF4"/>
    <w:rsid w:val="0078120A"/>
    <w:rsid w:val="00781283"/>
    <w:rsid w:val="007827E0"/>
    <w:rsid w:val="00782848"/>
    <w:rsid w:val="007832C2"/>
    <w:rsid w:val="00783394"/>
    <w:rsid w:val="00783565"/>
    <w:rsid w:val="00783695"/>
    <w:rsid w:val="00783C9C"/>
    <w:rsid w:val="00783CBA"/>
    <w:rsid w:val="00783DB1"/>
    <w:rsid w:val="007841A0"/>
    <w:rsid w:val="00784D31"/>
    <w:rsid w:val="00785001"/>
    <w:rsid w:val="0078524C"/>
    <w:rsid w:val="0078556A"/>
    <w:rsid w:val="0078596A"/>
    <w:rsid w:val="00785BD2"/>
    <w:rsid w:val="00785CCB"/>
    <w:rsid w:val="0078622F"/>
    <w:rsid w:val="0078655D"/>
    <w:rsid w:val="00787398"/>
    <w:rsid w:val="007878D0"/>
    <w:rsid w:val="007902B7"/>
    <w:rsid w:val="007902BC"/>
    <w:rsid w:val="007903D6"/>
    <w:rsid w:val="00791094"/>
    <w:rsid w:val="0079128B"/>
    <w:rsid w:val="007912E3"/>
    <w:rsid w:val="007915ED"/>
    <w:rsid w:val="0079161B"/>
    <w:rsid w:val="00791B8B"/>
    <w:rsid w:val="00791C2A"/>
    <w:rsid w:val="00792257"/>
    <w:rsid w:val="00792339"/>
    <w:rsid w:val="00792556"/>
    <w:rsid w:val="00793205"/>
    <w:rsid w:val="00793661"/>
    <w:rsid w:val="007936EE"/>
    <w:rsid w:val="00793707"/>
    <w:rsid w:val="00793712"/>
    <w:rsid w:val="0079423D"/>
    <w:rsid w:val="0079452E"/>
    <w:rsid w:val="00794559"/>
    <w:rsid w:val="007957EB"/>
    <w:rsid w:val="00795AAB"/>
    <w:rsid w:val="00796340"/>
    <w:rsid w:val="007964A4"/>
    <w:rsid w:val="0079653F"/>
    <w:rsid w:val="007967F4"/>
    <w:rsid w:val="00796A09"/>
    <w:rsid w:val="00796A22"/>
    <w:rsid w:val="00797020"/>
    <w:rsid w:val="00797135"/>
    <w:rsid w:val="007973A6"/>
    <w:rsid w:val="00797808"/>
    <w:rsid w:val="00797E6A"/>
    <w:rsid w:val="00797F30"/>
    <w:rsid w:val="007A1395"/>
    <w:rsid w:val="007A1A71"/>
    <w:rsid w:val="007A2405"/>
    <w:rsid w:val="007A2564"/>
    <w:rsid w:val="007A2570"/>
    <w:rsid w:val="007A2C7B"/>
    <w:rsid w:val="007A2F9A"/>
    <w:rsid w:val="007A2FF5"/>
    <w:rsid w:val="007A3426"/>
    <w:rsid w:val="007A3B6D"/>
    <w:rsid w:val="007A3E0B"/>
    <w:rsid w:val="007A482D"/>
    <w:rsid w:val="007A547C"/>
    <w:rsid w:val="007A63BD"/>
    <w:rsid w:val="007A6550"/>
    <w:rsid w:val="007A690F"/>
    <w:rsid w:val="007A6A20"/>
    <w:rsid w:val="007A71D3"/>
    <w:rsid w:val="007A7214"/>
    <w:rsid w:val="007B01AF"/>
    <w:rsid w:val="007B0602"/>
    <w:rsid w:val="007B07F9"/>
    <w:rsid w:val="007B0E0A"/>
    <w:rsid w:val="007B1C13"/>
    <w:rsid w:val="007B1D6E"/>
    <w:rsid w:val="007B23B0"/>
    <w:rsid w:val="007B295A"/>
    <w:rsid w:val="007B2A21"/>
    <w:rsid w:val="007B2DC3"/>
    <w:rsid w:val="007B3084"/>
    <w:rsid w:val="007B4147"/>
    <w:rsid w:val="007B4AAC"/>
    <w:rsid w:val="007B4BBD"/>
    <w:rsid w:val="007B4ED7"/>
    <w:rsid w:val="007B54E8"/>
    <w:rsid w:val="007B5585"/>
    <w:rsid w:val="007B5665"/>
    <w:rsid w:val="007B5E62"/>
    <w:rsid w:val="007B7263"/>
    <w:rsid w:val="007B74E4"/>
    <w:rsid w:val="007B74E8"/>
    <w:rsid w:val="007B76B7"/>
    <w:rsid w:val="007B7873"/>
    <w:rsid w:val="007B7A1E"/>
    <w:rsid w:val="007B7F1C"/>
    <w:rsid w:val="007C0ACC"/>
    <w:rsid w:val="007C0CDC"/>
    <w:rsid w:val="007C0D81"/>
    <w:rsid w:val="007C1471"/>
    <w:rsid w:val="007C17A1"/>
    <w:rsid w:val="007C1F95"/>
    <w:rsid w:val="007C278C"/>
    <w:rsid w:val="007C2B49"/>
    <w:rsid w:val="007C2DE2"/>
    <w:rsid w:val="007C35EE"/>
    <w:rsid w:val="007C4C73"/>
    <w:rsid w:val="007C5769"/>
    <w:rsid w:val="007C5999"/>
    <w:rsid w:val="007C5A81"/>
    <w:rsid w:val="007C5CFC"/>
    <w:rsid w:val="007C5FBC"/>
    <w:rsid w:val="007C681C"/>
    <w:rsid w:val="007C6B10"/>
    <w:rsid w:val="007C7BC2"/>
    <w:rsid w:val="007D0D3B"/>
    <w:rsid w:val="007D12EC"/>
    <w:rsid w:val="007D1433"/>
    <w:rsid w:val="007D2E8E"/>
    <w:rsid w:val="007D3153"/>
    <w:rsid w:val="007D3694"/>
    <w:rsid w:val="007D3708"/>
    <w:rsid w:val="007D5847"/>
    <w:rsid w:val="007D6043"/>
    <w:rsid w:val="007D6FA9"/>
    <w:rsid w:val="007D71FB"/>
    <w:rsid w:val="007E07AA"/>
    <w:rsid w:val="007E086B"/>
    <w:rsid w:val="007E1888"/>
    <w:rsid w:val="007E27D9"/>
    <w:rsid w:val="007E29DE"/>
    <w:rsid w:val="007E2D46"/>
    <w:rsid w:val="007E327F"/>
    <w:rsid w:val="007E37AB"/>
    <w:rsid w:val="007E384A"/>
    <w:rsid w:val="007E40D1"/>
    <w:rsid w:val="007E447C"/>
    <w:rsid w:val="007E49C9"/>
    <w:rsid w:val="007E4D15"/>
    <w:rsid w:val="007E4F00"/>
    <w:rsid w:val="007E50FE"/>
    <w:rsid w:val="007E5809"/>
    <w:rsid w:val="007E5919"/>
    <w:rsid w:val="007E5BCE"/>
    <w:rsid w:val="007E6235"/>
    <w:rsid w:val="007E62D0"/>
    <w:rsid w:val="007E6990"/>
    <w:rsid w:val="007E6EF2"/>
    <w:rsid w:val="007E727B"/>
    <w:rsid w:val="007E73BA"/>
    <w:rsid w:val="007E76C3"/>
    <w:rsid w:val="007E76EA"/>
    <w:rsid w:val="007F014C"/>
    <w:rsid w:val="007F027C"/>
    <w:rsid w:val="007F0D2E"/>
    <w:rsid w:val="007F15BD"/>
    <w:rsid w:val="007F1875"/>
    <w:rsid w:val="007F1C8B"/>
    <w:rsid w:val="007F1F64"/>
    <w:rsid w:val="007F2733"/>
    <w:rsid w:val="007F2F18"/>
    <w:rsid w:val="007F3897"/>
    <w:rsid w:val="007F3B8E"/>
    <w:rsid w:val="007F3F19"/>
    <w:rsid w:val="007F3F44"/>
    <w:rsid w:val="007F4438"/>
    <w:rsid w:val="007F4868"/>
    <w:rsid w:val="007F4F85"/>
    <w:rsid w:val="007F55C0"/>
    <w:rsid w:val="007F5680"/>
    <w:rsid w:val="007F5732"/>
    <w:rsid w:val="007F62AB"/>
    <w:rsid w:val="007F65BD"/>
    <w:rsid w:val="007F696A"/>
    <w:rsid w:val="007F6D42"/>
    <w:rsid w:val="007F71B4"/>
    <w:rsid w:val="007F72A4"/>
    <w:rsid w:val="007F730D"/>
    <w:rsid w:val="007F767E"/>
    <w:rsid w:val="007F768D"/>
    <w:rsid w:val="007F7A93"/>
    <w:rsid w:val="007F7E0D"/>
    <w:rsid w:val="008000DA"/>
    <w:rsid w:val="00800333"/>
    <w:rsid w:val="0080084C"/>
    <w:rsid w:val="00800EA9"/>
    <w:rsid w:val="00800FB5"/>
    <w:rsid w:val="00800FF9"/>
    <w:rsid w:val="0080104A"/>
    <w:rsid w:val="00801276"/>
    <w:rsid w:val="0080152A"/>
    <w:rsid w:val="00801662"/>
    <w:rsid w:val="0080271F"/>
    <w:rsid w:val="00802A52"/>
    <w:rsid w:val="00802A68"/>
    <w:rsid w:val="00802CE9"/>
    <w:rsid w:val="00802F7C"/>
    <w:rsid w:val="00803469"/>
    <w:rsid w:val="00803AE1"/>
    <w:rsid w:val="00803C8C"/>
    <w:rsid w:val="00803E02"/>
    <w:rsid w:val="00804007"/>
    <w:rsid w:val="00804893"/>
    <w:rsid w:val="00804A73"/>
    <w:rsid w:val="00805162"/>
    <w:rsid w:val="008054D9"/>
    <w:rsid w:val="00805551"/>
    <w:rsid w:val="00805931"/>
    <w:rsid w:val="00806558"/>
    <w:rsid w:val="00806706"/>
    <w:rsid w:val="0080686D"/>
    <w:rsid w:val="0080687B"/>
    <w:rsid w:val="00806C47"/>
    <w:rsid w:val="00806EFB"/>
    <w:rsid w:val="008071EC"/>
    <w:rsid w:val="0080741F"/>
    <w:rsid w:val="008077B9"/>
    <w:rsid w:val="00810031"/>
    <w:rsid w:val="00810140"/>
    <w:rsid w:val="008102BA"/>
    <w:rsid w:val="008106BE"/>
    <w:rsid w:val="00810BA7"/>
    <w:rsid w:val="0081123D"/>
    <w:rsid w:val="00811EE3"/>
    <w:rsid w:val="00812083"/>
    <w:rsid w:val="008129C0"/>
    <w:rsid w:val="00812F74"/>
    <w:rsid w:val="00813110"/>
    <w:rsid w:val="00813176"/>
    <w:rsid w:val="008139DC"/>
    <w:rsid w:val="00813E39"/>
    <w:rsid w:val="00814301"/>
    <w:rsid w:val="008144B6"/>
    <w:rsid w:val="008145F0"/>
    <w:rsid w:val="00814933"/>
    <w:rsid w:val="00814E30"/>
    <w:rsid w:val="00814E7A"/>
    <w:rsid w:val="00814EE4"/>
    <w:rsid w:val="008159F6"/>
    <w:rsid w:val="00815DE3"/>
    <w:rsid w:val="0081638B"/>
    <w:rsid w:val="00816A31"/>
    <w:rsid w:val="00816DE9"/>
    <w:rsid w:val="00817BFD"/>
    <w:rsid w:val="008207D9"/>
    <w:rsid w:val="00820809"/>
    <w:rsid w:val="00820E83"/>
    <w:rsid w:val="0082183E"/>
    <w:rsid w:val="00822745"/>
    <w:rsid w:val="00822A16"/>
    <w:rsid w:val="00822B4B"/>
    <w:rsid w:val="00822F69"/>
    <w:rsid w:val="0082316A"/>
    <w:rsid w:val="008235F8"/>
    <w:rsid w:val="00823732"/>
    <w:rsid w:val="00823750"/>
    <w:rsid w:val="0082392A"/>
    <w:rsid w:val="0082395C"/>
    <w:rsid w:val="00823A61"/>
    <w:rsid w:val="00823C40"/>
    <w:rsid w:val="00824000"/>
    <w:rsid w:val="0082404A"/>
    <w:rsid w:val="00824087"/>
    <w:rsid w:val="00824098"/>
    <w:rsid w:val="00824379"/>
    <w:rsid w:val="00824408"/>
    <w:rsid w:val="00824D3A"/>
    <w:rsid w:val="008251AB"/>
    <w:rsid w:val="008259D8"/>
    <w:rsid w:val="00825FEE"/>
    <w:rsid w:val="008268D9"/>
    <w:rsid w:val="008269EB"/>
    <w:rsid w:val="00826B46"/>
    <w:rsid w:val="00826D5B"/>
    <w:rsid w:val="00826DDF"/>
    <w:rsid w:val="00826E09"/>
    <w:rsid w:val="00826F69"/>
    <w:rsid w:val="008272D7"/>
    <w:rsid w:val="0082750F"/>
    <w:rsid w:val="0082755A"/>
    <w:rsid w:val="0083059E"/>
    <w:rsid w:val="0083139C"/>
    <w:rsid w:val="0083181C"/>
    <w:rsid w:val="0083191B"/>
    <w:rsid w:val="00831B7D"/>
    <w:rsid w:val="00832012"/>
    <w:rsid w:val="00832082"/>
    <w:rsid w:val="008328F8"/>
    <w:rsid w:val="00832ACC"/>
    <w:rsid w:val="008339A4"/>
    <w:rsid w:val="00833E7C"/>
    <w:rsid w:val="00834292"/>
    <w:rsid w:val="0083437D"/>
    <w:rsid w:val="00834458"/>
    <w:rsid w:val="00834AB6"/>
    <w:rsid w:val="00834C3D"/>
    <w:rsid w:val="00836333"/>
    <w:rsid w:val="00836BF3"/>
    <w:rsid w:val="008371EE"/>
    <w:rsid w:val="00837317"/>
    <w:rsid w:val="00840608"/>
    <w:rsid w:val="00840CDC"/>
    <w:rsid w:val="00840ED3"/>
    <w:rsid w:val="00841046"/>
    <w:rsid w:val="00841381"/>
    <w:rsid w:val="008415EC"/>
    <w:rsid w:val="00841B21"/>
    <w:rsid w:val="0084311A"/>
    <w:rsid w:val="0084324E"/>
    <w:rsid w:val="0084367D"/>
    <w:rsid w:val="00843B00"/>
    <w:rsid w:val="00843C20"/>
    <w:rsid w:val="00844063"/>
    <w:rsid w:val="00844390"/>
    <w:rsid w:val="00844AFC"/>
    <w:rsid w:val="00844D85"/>
    <w:rsid w:val="008457D1"/>
    <w:rsid w:val="00845D40"/>
    <w:rsid w:val="008460E0"/>
    <w:rsid w:val="0084619F"/>
    <w:rsid w:val="008463C1"/>
    <w:rsid w:val="008471D9"/>
    <w:rsid w:val="00847454"/>
    <w:rsid w:val="00847698"/>
    <w:rsid w:val="00847FE5"/>
    <w:rsid w:val="008508A5"/>
    <w:rsid w:val="00850C10"/>
    <w:rsid w:val="00851512"/>
    <w:rsid w:val="00851790"/>
    <w:rsid w:val="00851EFB"/>
    <w:rsid w:val="008524BA"/>
    <w:rsid w:val="00852603"/>
    <w:rsid w:val="008529F8"/>
    <w:rsid w:val="00852ECC"/>
    <w:rsid w:val="00852FB2"/>
    <w:rsid w:val="00852FCE"/>
    <w:rsid w:val="008531C4"/>
    <w:rsid w:val="00853850"/>
    <w:rsid w:val="00853B9F"/>
    <w:rsid w:val="008541DD"/>
    <w:rsid w:val="00854DF9"/>
    <w:rsid w:val="00855064"/>
    <w:rsid w:val="0085583A"/>
    <w:rsid w:val="00855B62"/>
    <w:rsid w:val="00856058"/>
    <w:rsid w:val="00857455"/>
    <w:rsid w:val="00857667"/>
    <w:rsid w:val="00857767"/>
    <w:rsid w:val="008577F9"/>
    <w:rsid w:val="00857D2C"/>
    <w:rsid w:val="00857D37"/>
    <w:rsid w:val="00857F1B"/>
    <w:rsid w:val="00857FBA"/>
    <w:rsid w:val="00860475"/>
    <w:rsid w:val="0086068E"/>
    <w:rsid w:val="00860702"/>
    <w:rsid w:val="0086084F"/>
    <w:rsid w:val="008610B3"/>
    <w:rsid w:val="00861115"/>
    <w:rsid w:val="00861730"/>
    <w:rsid w:val="00861A7C"/>
    <w:rsid w:val="00861FEE"/>
    <w:rsid w:val="00862273"/>
    <w:rsid w:val="0086241E"/>
    <w:rsid w:val="00862765"/>
    <w:rsid w:val="00862881"/>
    <w:rsid w:val="008629DD"/>
    <w:rsid w:val="008630C0"/>
    <w:rsid w:val="00863590"/>
    <w:rsid w:val="00863D43"/>
    <w:rsid w:val="00863D69"/>
    <w:rsid w:val="0086419C"/>
    <w:rsid w:val="00864A31"/>
    <w:rsid w:val="00864BD8"/>
    <w:rsid w:val="00864F32"/>
    <w:rsid w:val="00864FDA"/>
    <w:rsid w:val="008650DE"/>
    <w:rsid w:val="00865FA3"/>
    <w:rsid w:val="00866067"/>
    <w:rsid w:val="00866155"/>
    <w:rsid w:val="00866944"/>
    <w:rsid w:val="00867308"/>
    <w:rsid w:val="00870904"/>
    <w:rsid w:val="00871672"/>
    <w:rsid w:val="00871701"/>
    <w:rsid w:val="0087183E"/>
    <w:rsid w:val="00871D6A"/>
    <w:rsid w:val="00872232"/>
    <w:rsid w:val="00872339"/>
    <w:rsid w:val="0087246C"/>
    <w:rsid w:val="00872946"/>
    <w:rsid w:val="00872CAE"/>
    <w:rsid w:val="008733BE"/>
    <w:rsid w:val="00873535"/>
    <w:rsid w:val="00873F47"/>
    <w:rsid w:val="00874076"/>
    <w:rsid w:val="00874B22"/>
    <w:rsid w:val="00874ED7"/>
    <w:rsid w:val="008753A9"/>
    <w:rsid w:val="00875C10"/>
    <w:rsid w:val="00875D45"/>
    <w:rsid w:val="00875EAE"/>
    <w:rsid w:val="008767A0"/>
    <w:rsid w:val="008769DB"/>
    <w:rsid w:val="00880014"/>
    <w:rsid w:val="00880217"/>
    <w:rsid w:val="00880477"/>
    <w:rsid w:val="0088049E"/>
    <w:rsid w:val="00880501"/>
    <w:rsid w:val="00880571"/>
    <w:rsid w:val="00880923"/>
    <w:rsid w:val="008809A1"/>
    <w:rsid w:val="00880AD1"/>
    <w:rsid w:val="00880D50"/>
    <w:rsid w:val="0088241D"/>
    <w:rsid w:val="008825F6"/>
    <w:rsid w:val="00882B8B"/>
    <w:rsid w:val="008830F7"/>
    <w:rsid w:val="00883329"/>
    <w:rsid w:val="0088369B"/>
    <w:rsid w:val="00883E05"/>
    <w:rsid w:val="00884421"/>
    <w:rsid w:val="008849C3"/>
    <w:rsid w:val="00884A8D"/>
    <w:rsid w:val="00884B34"/>
    <w:rsid w:val="00884B39"/>
    <w:rsid w:val="00884CD6"/>
    <w:rsid w:val="008850CE"/>
    <w:rsid w:val="0088521D"/>
    <w:rsid w:val="00885642"/>
    <w:rsid w:val="00885C94"/>
    <w:rsid w:val="00885E3A"/>
    <w:rsid w:val="00885F49"/>
    <w:rsid w:val="00885F93"/>
    <w:rsid w:val="00886268"/>
    <w:rsid w:val="008862CC"/>
    <w:rsid w:val="0088655B"/>
    <w:rsid w:val="00886DA9"/>
    <w:rsid w:val="0088752F"/>
    <w:rsid w:val="008905AC"/>
    <w:rsid w:val="008905E1"/>
    <w:rsid w:val="00891C9B"/>
    <w:rsid w:val="008926AE"/>
    <w:rsid w:val="00892B49"/>
    <w:rsid w:val="00892DDC"/>
    <w:rsid w:val="00892F72"/>
    <w:rsid w:val="00893215"/>
    <w:rsid w:val="008934DE"/>
    <w:rsid w:val="008936ED"/>
    <w:rsid w:val="00893E92"/>
    <w:rsid w:val="008941F0"/>
    <w:rsid w:val="00894305"/>
    <w:rsid w:val="008945C3"/>
    <w:rsid w:val="008953D6"/>
    <w:rsid w:val="00895535"/>
    <w:rsid w:val="008959BD"/>
    <w:rsid w:val="00895ACE"/>
    <w:rsid w:val="008965C8"/>
    <w:rsid w:val="00896884"/>
    <w:rsid w:val="008973CA"/>
    <w:rsid w:val="008976A6"/>
    <w:rsid w:val="008A01F5"/>
    <w:rsid w:val="008A0CF9"/>
    <w:rsid w:val="008A0EE2"/>
    <w:rsid w:val="008A1C62"/>
    <w:rsid w:val="008A2A2B"/>
    <w:rsid w:val="008A2B31"/>
    <w:rsid w:val="008A2ECB"/>
    <w:rsid w:val="008A2F6D"/>
    <w:rsid w:val="008A3159"/>
    <w:rsid w:val="008A3362"/>
    <w:rsid w:val="008A431C"/>
    <w:rsid w:val="008A4549"/>
    <w:rsid w:val="008A4CEF"/>
    <w:rsid w:val="008A4E96"/>
    <w:rsid w:val="008A5DFA"/>
    <w:rsid w:val="008A6FB8"/>
    <w:rsid w:val="008B07F3"/>
    <w:rsid w:val="008B0F38"/>
    <w:rsid w:val="008B15B3"/>
    <w:rsid w:val="008B1BEB"/>
    <w:rsid w:val="008B2273"/>
    <w:rsid w:val="008B24B3"/>
    <w:rsid w:val="008B254D"/>
    <w:rsid w:val="008B2668"/>
    <w:rsid w:val="008B2CE0"/>
    <w:rsid w:val="008B42C8"/>
    <w:rsid w:val="008B495F"/>
    <w:rsid w:val="008B49EA"/>
    <w:rsid w:val="008B4AB5"/>
    <w:rsid w:val="008B5998"/>
    <w:rsid w:val="008B5FB6"/>
    <w:rsid w:val="008B5FC5"/>
    <w:rsid w:val="008B62A0"/>
    <w:rsid w:val="008B6675"/>
    <w:rsid w:val="008B69C9"/>
    <w:rsid w:val="008B6BE0"/>
    <w:rsid w:val="008B6FEE"/>
    <w:rsid w:val="008B72E3"/>
    <w:rsid w:val="008B752B"/>
    <w:rsid w:val="008C051D"/>
    <w:rsid w:val="008C05D8"/>
    <w:rsid w:val="008C090C"/>
    <w:rsid w:val="008C0947"/>
    <w:rsid w:val="008C2050"/>
    <w:rsid w:val="008C2229"/>
    <w:rsid w:val="008C334A"/>
    <w:rsid w:val="008C3367"/>
    <w:rsid w:val="008C3895"/>
    <w:rsid w:val="008C3B14"/>
    <w:rsid w:val="008C405F"/>
    <w:rsid w:val="008C420B"/>
    <w:rsid w:val="008C42C5"/>
    <w:rsid w:val="008C4574"/>
    <w:rsid w:val="008C4DC9"/>
    <w:rsid w:val="008C50D0"/>
    <w:rsid w:val="008C5334"/>
    <w:rsid w:val="008C56F4"/>
    <w:rsid w:val="008C5BD5"/>
    <w:rsid w:val="008C5DAC"/>
    <w:rsid w:val="008C5F9A"/>
    <w:rsid w:val="008C6786"/>
    <w:rsid w:val="008C6FFB"/>
    <w:rsid w:val="008C73CC"/>
    <w:rsid w:val="008C7872"/>
    <w:rsid w:val="008C7C0C"/>
    <w:rsid w:val="008D060D"/>
    <w:rsid w:val="008D078E"/>
    <w:rsid w:val="008D0BE6"/>
    <w:rsid w:val="008D0C58"/>
    <w:rsid w:val="008D13FA"/>
    <w:rsid w:val="008D14BF"/>
    <w:rsid w:val="008D195B"/>
    <w:rsid w:val="008D1966"/>
    <w:rsid w:val="008D2535"/>
    <w:rsid w:val="008D2670"/>
    <w:rsid w:val="008D277C"/>
    <w:rsid w:val="008D2896"/>
    <w:rsid w:val="008D2CDE"/>
    <w:rsid w:val="008D2D6F"/>
    <w:rsid w:val="008D4676"/>
    <w:rsid w:val="008D482B"/>
    <w:rsid w:val="008D520B"/>
    <w:rsid w:val="008D534C"/>
    <w:rsid w:val="008D56D5"/>
    <w:rsid w:val="008D5BD4"/>
    <w:rsid w:val="008D5DBF"/>
    <w:rsid w:val="008D5ECD"/>
    <w:rsid w:val="008D652B"/>
    <w:rsid w:val="008D6CF0"/>
    <w:rsid w:val="008E0D1C"/>
    <w:rsid w:val="008E0FA0"/>
    <w:rsid w:val="008E129B"/>
    <w:rsid w:val="008E1334"/>
    <w:rsid w:val="008E17E8"/>
    <w:rsid w:val="008E1A8F"/>
    <w:rsid w:val="008E1EFD"/>
    <w:rsid w:val="008E24E8"/>
    <w:rsid w:val="008E2523"/>
    <w:rsid w:val="008E2615"/>
    <w:rsid w:val="008E2B4C"/>
    <w:rsid w:val="008E2FA3"/>
    <w:rsid w:val="008E4335"/>
    <w:rsid w:val="008E4841"/>
    <w:rsid w:val="008E4B1C"/>
    <w:rsid w:val="008E4C99"/>
    <w:rsid w:val="008E5875"/>
    <w:rsid w:val="008E5F3B"/>
    <w:rsid w:val="008E6207"/>
    <w:rsid w:val="008E63C5"/>
    <w:rsid w:val="008E69BE"/>
    <w:rsid w:val="008E6C1A"/>
    <w:rsid w:val="008E6E74"/>
    <w:rsid w:val="008E7214"/>
    <w:rsid w:val="008E75E0"/>
    <w:rsid w:val="008E7970"/>
    <w:rsid w:val="008E7E0E"/>
    <w:rsid w:val="008E7EA2"/>
    <w:rsid w:val="008F05C9"/>
    <w:rsid w:val="008F08F0"/>
    <w:rsid w:val="008F0970"/>
    <w:rsid w:val="008F19A4"/>
    <w:rsid w:val="008F1BDB"/>
    <w:rsid w:val="008F208F"/>
    <w:rsid w:val="008F233C"/>
    <w:rsid w:val="008F24C0"/>
    <w:rsid w:val="008F2AA6"/>
    <w:rsid w:val="008F3442"/>
    <w:rsid w:val="008F3E04"/>
    <w:rsid w:val="008F3E4B"/>
    <w:rsid w:val="008F4332"/>
    <w:rsid w:val="008F433B"/>
    <w:rsid w:val="008F4BEE"/>
    <w:rsid w:val="008F55B3"/>
    <w:rsid w:val="008F6F38"/>
    <w:rsid w:val="0090081B"/>
    <w:rsid w:val="009010EA"/>
    <w:rsid w:val="00901637"/>
    <w:rsid w:val="0090196E"/>
    <w:rsid w:val="00901A63"/>
    <w:rsid w:val="009025B0"/>
    <w:rsid w:val="009029EF"/>
    <w:rsid w:val="00902CC4"/>
    <w:rsid w:val="009030E6"/>
    <w:rsid w:val="009030F3"/>
    <w:rsid w:val="00904061"/>
    <w:rsid w:val="00904499"/>
    <w:rsid w:val="00904D02"/>
    <w:rsid w:val="00904EC9"/>
    <w:rsid w:val="00904F39"/>
    <w:rsid w:val="00904F78"/>
    <w:rsid w:val="00905013"/>
    <w:rsid w:val="009052AB"/>
    <w:rsid w:val="009065E0"/>
    <w:rsid w:val="00906D06"/>
    <w:rsid w:val="00906D81"/>
    <w:rsid w:val="0090759F"/>
    <w:rsid w:val="0091003C"/>
    <w:rsid w:val="0091013C"/>
    <w:rsid w:val="009109E7"/>
    <w:rsid w:val="00910A3F"/>
    <w:rsid w:val="0091126F"/>
    <w:rsid w:val="00912093"/>
    <w:rsid w:val="00912BD4"/>
    <w:rsid w:val="009132A4"/>
    <w:rsid w:val="00913C91"/>
    <w:rsid w:val="00913CD2"/>
    <w:rsid w:val="009141FB"/>
    <w:rsid w:val="0091455E"/>
    <w:rsid w:val="00914903"/>
    <w:rsid w:val="00914DC8"/>
    <w:rsid w:val="00915228"/>
    <w:rsid w:val="00915D28"/>
    <w:rsid w:val="00916F99"/>
    <w:rsid w:val="009170CE"/>
    <w:rsid w:val="009171F2"/>
    <w:rsid w:val="00917440"/>
    <w:rsid w:val="00917925"/>
    <w:rsid w:val="00920363"/>
    <w:rsid w:val="009206AA"/>
    <w:rsid w:val="00921106"/>
    <w:rsid w:val="009217A6"/>
    <w:rsid w:val="0092217C"/>
    <w:rsid w:val="0092225F"/>
    <w:rsid w:val="00922373"/>
    <w:rsid w:val="00922933"/>
    <w:rsid w:val="0092352B"/>
    <w:rsid w:val="00923B59"/>
    <w:rsid w:val="00924032"/>
    <w:rsid w:val="009241FD"/>
    <w:rsid w:val="0092441E"/>
    <w:rsid w:val="009246D1"/>
    <w:rsid w:val="0092543B"/>
    <w:rsid w:val="00925DD8"/>
    <w:rsid w:val="00925E13"/>
    <w:rsid w:val="0092618E"/>
    <w:rsid w:val="009266AC"/>
    <w:rsid w:val="009273BC"/>
    <w:rsid w:val="009301CA"/>
    <w:rsid w:val="009302F0"/>
    <w:rsid w:val="009305ED"/>
    <w:rsid w:val="00930606"/>
    <w:rsid w:val="0093067E"/>
    <w:rsid w:val="009306B7"/>
    <w:rsid w:val="009306F9"/>
    <w:rsid w:val="00930AB5"/>
    <w:rsid w:val="00930B73"/>
    <w:rsid w:val="009317FD"/>
    <w:rsid w:val="00931A31"/>
    <w:rsid w:val="00932737"/>
    <w:rsid w:val="009327D1"/>
    <w:rsid w:val="00932A2C"/>
    <w:rsid w:val="00932AC2"/>
    <w:rsid w:val="00932D0A"/>
    <w:rsid w:val="00933007"/>
    <w:rsid w:val="0093316D"/>
    <w:rsid w:val="009332A1"/>
    <w:rsid w:val="00933A88"/>
    <w:rsid w:val="00934609"/>
    <w:rsid w:val="009347E6"/>
    <w:rsid w:val="00934E43"/>
    <w:rsid w:val="009351B7"/>
    <w:rsid w:val="00935334"/>
    <w:rsid w:val="009357FD"/>
    <w:rsid w:val="00935A9F"/>
    <w:rsid w:val="00935DA6"/>
    <w:rsid w:val="00936625"/>
    <w:rsid w:val="0093734B"/>
    <w:rsid w:val="009378F7"/>
    <w:rsid w:val="00937A14"/>
    <w:rsid w:val="00937D9C"/>
    <w:rsid w:val="0094036A"/>
    <w:rsid w:val="009403B4"/>
    <w:rsid w:val="009404A5"/>
    <w:rsid w:val="009408F9"/>
    <w:rsid w:val="0094099D"/>
    <w:rsid w:val="00940E7E"/>
    <w:rsid w:val="009413D5"/>
    <w:rsid w:val="0094152A"/>
    <w:rsid w:val="00941A3B"/>
    <w:rsid w:val="00941AEA"/>
    <w:rsid w:val="00941FE6"/>
    <w:rsid w:val="009424D1"/>
    <w:rsid w:val="00942B93"/>
    <w:rsid w:val="00942CC6"/>
    <w:rsid w:val="009434B2"/>
    <w:rsid w:val="00944341"/>
    <w:rsid w:val="0094468C"/>
    <w:rsid w:val="009446FC"/>
    <w:rsid w:val="00944CFC"/>
    <w:rsid w:val="009455C3"/>
    <w:rsid w:val="0094622E"/>
    <w:rsid w:val="00946912"/>
    <w:rsid w:val="00946918"/>
    <w:rsid w:val="00946B78"/>
    <w:rsid w:val="00946D99"/>
    <w:rsid w:val="009506C5"/>
    <w:rsid w:val="00950B7D"/>
    <w:rsid w:val="00950F64"/>
    <w:rsid w:val="009511FE"/>
    <w:rsid w:val="00951292"/>
    <w:rsid w:val="00951438"/>
    <w:rsid w:val="009520A3"/>
    <w:rsid w:val="0095260F"/>
    <w:rsid w:val="00953A0D"/>
    <w:rsid w:val="00954635"/>
    <w:rsid w:val="00954DE5"/>
    <w:rsid w:val="00955242"/>
    <w:rsid w:val="009552CC"/>
    <w:rsid w:val="00955351"/>
    <w:rsid w:val="00955393"/>
    <w:rsid w:val="00956307"/>
    <w:rsid w:val="00956502"/>
    <w:rsid w:val="00956673"/>
    <w:rsid w:val="00956916"/>
    <w:rsid w:val="00956B31"/>
    <w:rsid w:val="00957067"/>
    <w:rsid w:val="00957259"/>
    <w:rsid w:val="009579E3"/>
    <w:rsid w:val="00960083"/>
    <w:rsid w:val="0096039E"/>
    <w:rsid w:val="00960535"/>
    <w:rsid w:val="009607DE"/>
    <w:rsid w:val="009616F1"/>
    <w:rsid w:val="00961B2F"/>
    <w:rsid w:val="00961DBD"/>
    <w:rsid w:val="00962025"/>
    <w:rsid w:val="00962051"/>
    <w:rsid w:val="009623FF"/>
    <w:rsid w:val="0096279D"/>
    <w:rsid w:val="009628B0"/>
    <w:rsid w:val="009628C8"/>
    <w:rsid w:val="009635C1"/>
    <w:rsid w:val="009636E8"/>
    <w:rsid w:val="00963CD3"/>
    <w:rsid w:val="00963F96"/>
    <w:rsid w:val="00964704"/>
    <w:rsid w:val="00964A36"/>
    <w:rsid w:val="0096526B"/>
    <w:rsid w:val="00965A02"/>
    <w:rsid w:val="00965EC6"/>
    <w:rsid w:val="00966F49"/>
    <w:rsid w:val="009673CE"/>
    <w:rsid w:val="009709D4"/>
    <w:rsid w:val="00970B01"/>
    <w:rsid w:val="00970D3B"/>
    <w:rsid w:val="009715D6"/>
    <w:rsid w:val="009722BD"/>
    <w:rsid w:val="009723E3"/>
    <w:rsid w:val="0097243B"/>
    <w:rsid w:val="00972B73"/>
    <w:rsid w:val="00973324"/>
    <w:rsid w:val="00973FEB"/>
    <w:rsid w:val="00974334"/>
    <w:rsid w:val="009747FF"/>
    <w:rsid w:val="00974E92"/>
    <w:rsid w:val="0097508E"/>
    <w:rsid w:val="00975777"/>
    <w:rsid w:val="0097590E"/>
    <w:rsid w:val="0097603C"/>
    <w:rsid w:val="00976152"/>
    <w:rsid w:val="00976158"/>
    <w:rsid w:val="009767BE"/>
    <w:rsid w:val="009771BC"/>
    <w:rsid w:val="009774C2"/>
    <w:rsid w:val="00977A82"/>
    <w:rsid w:val="0098047D"/>
    <w:rsid w:val="009806BE"/>
    <w:rsid w:val="00980BC8"/>
    <w:rsid w:val="00981351"/>
    <w:rsid w:val="00981724"/>
    <w:rsid w:val="00981D16"/>
    <w:rsid w:val="009826F5"/>
    <w:rsid w:val="009828AC"/>
    <w:rsid w:val="00982C3C"/>
    <w:rsid w:val="009836C7"/>
    <w:rsid w:val="009842D2"/>
    <w:rsid w:val="009847B6"/>
    <w:rsid w:val="00984942"/>
    <w:rsid w:val="009849C0"/>
    <w:rsid w:val="009849D0"/>
    <w:rsid w:val="00984F81"/>
    <w:rsid w:val="009854D9"/>
    <w:rsid w:val="009858B8"/>
    <w:rsid w:val="00985E8B"/>
    <w:rsid w:val="00985F7C"/>
    <w:rsid w:val="00986226"/>
    <w:rsid w:val="009862DA"/>
    <w:rsid w:val="00986356"/>
    <w:rsid w:val="0098688F"/>
    <w:rsid w:val="00986BAE"/>
    <w:rsid w:val="00986CD7"/>
    <w:rsid w:val="00986E7B"/>
    <w:rsid w:val="00987705"/>
    <w:rsid w:val="009907A9"/>
    <w:rsid w:val="00990ED1"/>
    <w:rsid w:val="00991370"/>
    <w:rsid w:val="00991FCA"/>
    <w:rsid w:val="00992771"/>
    <w:rsid w:val="00992CC2"/>
    <w:rsid w:val="00992E8F"/>
    <w:rsid w:val="00993390"/>
    <w:rsid w:val="0099358B"/>
    <w:rsid w:val="00993B64"/>
    <w:rsid w:val="0099457C"/>
    <w:rsid w:val="0099481C"/>
    <w:rsid w:val="009955C5"/>
    <w:rsid w:val="00995BA0"/>
    <w:rsid w:val="00995BC3"/>
    <w:rsid w:val="00996157"/>
    <w:rsid w:val="0099680A"/>
    <w:rsid w:val="009969E7"/>
    <w:rsid w:val="00996C9B"/>
    <w:rsid w:val="00997552"/>
    <w:rsid w:val="009979E7"/>
    <w:rsid w:val="00997AC1"/>
    <w:rsid w:val="00997C72"/>
    <w:rsid w:val="009A013D"/>
    <w:rsid w:val="009A11EC"/>
    <w:rsid w:val="009A19D8"/>
    <w:rsid w:val="009A2105"/>
    <w:rsid w:val="009A2888"/>
    <w:rsid w:val="009A2A42"/>
    <w:rsid w:val="009A2A77"/>
    <w:rsid w:val="009A2DBB"/>
    <w:rsid w:val="009A3533"/>
    <w:rsid w:val="009A3C7E"/>
    <w:rsid w:val="009A4211"/>
    <w:rsid w:val="009A4286"/>
    <w:rsid w:val="009A477E"/>
    <w:rsid w:val="009A47CC"/>
    <w:rsid w:val="009A4E7C"/>
    <w:rsid w:val="009A5E07"/>
    <w:rsid w:val="009A5EBA"/>
    <w:rsid w:val="009A5F43"/>
    <w:rsid w:val="009A60BE"/>
    <w:rsid w:val="009A6224"/>
    <w:rsid w:val="009A633A"/>
    <w:rsid w:val="009A68B1"/>
    <w:rsid w:val="009A6A8E"/>
    <w:rsid w:val="009A789F"/>
    <w:rsid w:val="009A7D0A"/>
    <w:rsid w:val="009B005D"/>
    <w:rsid w:val="009B0C8B"/>
    <w:rsid w:val="009B0E7B"/>
    <w:rsid w:val="009B1B1D"/>
    <w:rsid w:val="009B1D68"/>
    <w:rsid w:val="009B1E9E"/>
    <w:rsid w:val="009B2039"/>
    <w:rsid w:val="009B2421"/>
    <w:rsid w:val="009B2EB1"/>
    <w:rsid w:val="009B32CA"/>
    <w:rsid w:val="009B3334"/>
    <w:rsid w:val="009B35B7"/>
    <w:rsid w:val="009B387E"/>
    <w:rsid w:val="009B3F4E"/>
    <w:rsid w:val="009B40AF"/>
    <w:rsid w:val="009B4237"/>
    <w:rsid w:val="009B433E"/>
    <w:rsid w:val="009B438A"/>
    <w:rsid w:val="009B4B46"/>
    <w:rsid w:val="009B4C9F"/>
    <w:rsid w:val="009B4E9D"/>
    <w:rsid w:val="009B55D5"/>
    <w:rsid w:val="009B60A4"/>
    <w:rsid w:val="009B610F"/>
    <w:rsid w:val="009B61FE"/>
    <w:rsid w:val="009B6560"/>
    <w:rsid w:val="009B709A"/>
    <w:rsid w:val="009B715D"/>
    <w:rsid w:val="009B716F"/>
    <w:rsid w:val="009B7783"/>
    <w:rsid w:val="009B7D9D"/>
    <w:rsid w:val="009C0C8B"/>
    <w:rsid w:val="009C13DA"/>
    <w:rsid w:val="009C171A"/>
    <w:rsid w:val="009C1845"/>
    <w:rsid w:val="009C327D"/>
    <w:rsid w:val="009C364D"/>
    <w:rsid w:val="009C3655"/>
    <w:rsid w:val="009C42CC"/>
    <w:rsid w:val="009C4AE1"/>
    <w:rsid w:val="009C5963"/>
    <w:rsid w:val="009C5D19"/>
    <w:rsid w:val="009C5F76"/>
    <w:rsid w:val="009C5FD3"/>
    <w:rsid w:val="009C600E"/>
    <w:rsid w:val="009C61BA"/>
    <w:rsid w:val="009C61D4"/>
    <w:rsid w:val="009C64E0"/>
    <w:rsid w:val="009C6665"/>
    <w:rsid w:val="009C6779"/>
    <w:rsid w:val="009C6CE7"/>
    <w:rsid w:val="009C7013"/>
    <w:rsid w:val="009C77E9"/>
    <w:rsid w:val="009C7A67"/>
    <w:rsid w:val="009C7BA4"/>
    <w:rsid w:val="009C7C23"/>
    <w:rsid w:val="009C7D4D"/>
    <w:rsid w:val="009D0179"/>
    <w:rsid w:val="009D0388"/>
    <w:rsid w:val="009D06BE"/>
    <w:rsid w:val="009D06CE"/>
    <w:rsid w:val="009D06F1"/>
    <w:rsid w:val="009D0919"/>
    <w:rsid w:val="009D0B7F"/>
    <w:rsid w:val="009D0E4B"/>
    <w:rsid w:val="009D1A5B"/>
    <w:rsid w:val="009D209A"/>
    <w:rsid w:val="009D21E0"/>
    <w:rsid w:val="009D2695"/>
    <w:rsid w:val="009D2B9E"/>
    <w:rsid w:val="009D2C9E"/>
    <w:rsid w:val="009D3065"/>
    <w:rsid w:val="009D32AD"/>
    <w:rsid w:val="009D3513"/>
    <w:rsid w:val="009D37F7"/>
    <w:rsid w:val="009D3896"/>
    <w:rsid w:val="009D3DFA"/>
    <w:rsid w:val="009D4267"/>
    <w:rsid w:val="009D4450"/>
    <w:rsid w:val="009D5224"/>
    <w:rsid w:val="009D59FD"/>
    <w:rsid w:val="009D5D63"/>
    <w:rsid w:val="009D5FC4"/>
    <w:rsid w:val="009D5FD9"/>
    <w:rsid w:val="009D63AD"/>
    <w:rsid w:val="009D66F7"/>
    <w:rsid w:val="009E0617"/>
    <w:rsid w:val="009E0836"/>
    <w:rsid w:val="009E0C76"/>
    <w:rsid w:val="009E238A"/>
    <w:rsid w:val="009E242F"/>
    <w:rsid w:val="009E245E"/>
    <w:rsid w:val="009E2490"/>
    <w:rsid w:val="009E2B25"/>
    <w:rsid w:val="009E38F8"/>
    <w:rsid w:val="009E393A"/>
    <w:rsid w:val="009E4722"/>
    <w:rsid w:val="009E57A7"/>
    <w:rsid w:val="009E5BC5"/>
    <w:rsid w:val="009E6A37"/>
    <w:rsid w:val="009E6B60"/>
    <w:rsid w:val="009E7148"/>
    <w:rsid w:val="009E72EF"/>
    <w:rsid w:val="009E7704"/>
    <w:rsid w:val="009E789E"/>
    <w:rsid w:val="009E7A3B"/>
    <w:rsid w:val="009E7D40"/>
    <w:rsid w:val="009E7ED3"/>
    <w:rsid w:val="009F0A68"/>
    <w:rsid w:val="009F0E83"/>
    <w:rsid w:val="009F185F"/>
    <w:rsid w:val="009F1C03"/>
    <w:rsid w:val="009F23CB"/>
    <w:rsid w:val="009F2605"/>
    <w:rsid w:val="009F26C6"/>
    <w:rsid w:val="009F2E3C"/>
    <w:rsid w:val="009F3593"/>
    <w:rsid w:val="009F35F0"/>
    <w:rsid w:val="009F3982"/>
    <w:rsid w:val="009F3D67"/>
    <w:rsid w:val="009F52A5"/>
    <w:rsid w:val="009F5AAD"/>
    <w:rsid w:val="009F5BD4"/>
    <w:rsid w:val="009F5E80"/>
    <w:rsid w:val="009F670C"/>
    <w:rsid w:val="009F6D5D"/>
    <w:rsid w:val="009F7259"/>
    <w:rsid w:val="009F73AF"/>
    <w:rsid w:val="009F7793"/>
    <w:rsid w:val="009F7D5B"/>
    <w:rsid w:val="009F7DAB"/>
    <w:rsid w:val="00A00081"/>
    <w:rsid w:val="00A002C0"/>
    <w:rsid w:val="00A00F96"/>
    <w:rsid w:val="00A0195D"/>
    <w:rsid w:val="00A01D80"/>
    <w:rsid w:val="00A02069"/>
    <w:rsid w:val="00A020E7"/>
    <w:rsid w:val="00A02D3E"/>
    <w:rsid w:val="00A02DE2"/>
    <w:rsid w:val="00A02F1F"/>
    <w:rsid w:val="00A0326A"/>
    <w:rsid w:val="00A0348A"/>
    <w:rsid w:val="00A037FF"/>
    <w:rsid w:val="00A03D5B"/>
    <w:rsid w:val="00A042D1"/>
    <w:rsid w:val="00A04617"/>
    <w:rsid w:val="00A048C7"/>
    <w:rsid w:val="00A049DE"/>
    <w:rsid w:val="00A04FDD"/>
    <w:rsid w:val="00A04FEF"/>
    <w:rsid w:val="00A0648B"/>
    <w:rsid w:val="00A064DF"/>
    <w:rsid w:val="00A06760"/>
    <w:rsid w:val="00A07170"/>
    <w:rsid w:val="00A0733B"/>
    <w:rsid w:val="00A0745B"/>
    <w:rsid w:val="00A07B52"/>
    <w:rsid w:val="00A07F21"/>
    <w:rsid w:val="00A10717"/>
    <w:rsid w:val="00A10FB4"/>
    <w:rsid w:val="00A11CA5"/>
    <w:rsid w:val="00A127A0"/>
    <w:rsid w:val="00A14450"/>
    <w:rsid w:val="00A14622"/>
    <w:rsid w:val="00A14688"/>
    <w:rsid w:val="00A14BEC"/>
    <w:rsid w:val="00A150E8"/>
    <w:rsid w:val="00A1517F"/>
    <w:rsid w:val="00A15293"/>
    <w:rsid w:val="00A153B5"/>
    <w:rsid w:val="00A16DEE"/>
    <w:rsid w:val="00A17BB3"/>
    <w:rsid w:val="00A20046"/>
    <w:rsid w:val="00A2031D"/>
    <w:rsid w:val="00A206BB"/>
    <w:rsid w:val="00A2076E"/>
    <w:rsid w:val="00A20B64"/>
    <w:rsid w:val="00A21D1F"/>
    <w:rsid w:val="00A222B2"/>
    <w:rsid w:val="00A22E50"/>
    <w:rsid w:val="00A230DD"/>
    <w:rsid w:val="00A23658"/>
    <w:rsid w:val="00A236B7"/>
    <w:rsid w:val="00A23709"/>
    <w:rsid w:val="00A23869"/>
    <w:rsid w:val="00A24ACB"/>
    <w:rsid w:val="00A24E28"/>
    <w:rsid w:val="00A24E9E"/>
    <w:rsid w:val="00A253AC"/>
    <w:rsid w:val="00A25960"/>
    <w:rsid w:val="00A26A48"/>
    <w:rsid w:val="00A26D8A"/>
    <w:rsid w:val="00A272E4"/>
    <w:rsid w:val="00A27602"/>
    <w:rsid w:val="00A27A72"/>
    <w:rsid w:val="00A30F29"/>
    <w:rsid w:val="00A3148B"/>
    <w:rsid w:val="00A3196E"/>
    <w:rsid w:val="00A3201A"/>
    <w:rsid w:val="00A32289"/>
    <w:rsid w:val="00A32939"/>
    <w:rsid w:val="00A32B57"/>
    <w:rsid w:val="00A32BCB"/>
    <w:rsid w:val="00A32BDC"/>
    <w:rsid w:val="00A32FD4"/>
    <w:rsid w:val="00A3308A"/>
    <w:rsid w:val="00A330C0"/>
    <w:rsid w:val="00A3311F"/>
    <w:rsid w:val="00A335AD"/>
    <w:rsid w:val="00A337F0"/>
    <w:rsid w:val="00A33A67"/>
    <w:rsid w:val="00A33D87"/>
    <w:rsid w:val="00A34B39"/>
    <w:rsid w:val="00A34C65"/>
    <w:rsid w:val="00A34C85"/>
    <w:rsid w:val="00A34FF5"/>
    <w:rsid w:val="00A355C0"/>
    <w:rsid w:val="00A3561B"/>
    <w:rsid w:val="00A35D61"/>
    <w:rsid w:val="00A3618C"/>
    <w:rsid w:val="00A364DE"/>
    <w:rsid w:val="00A367D4"/>
    <w:rsid w:val="00A370EC"/>
    <w:rsid w:val="00A37177"/>
    <w:rsid w:val="00A3728A"/>
    <w:rsid w:val="00A3756E"/>
    <w:rsid w:val="00A37C6C"/>
    <w:rsid w:val="00A37DE3"/>
    <w:rsid w:val="00A37E04"/>
    <w:rsid w:val="00A403DF"/>
    <w:rsid w:val="00A406EB"/>
    <w:rsid w:val="00A4106F"/>
    <w:rsid w:val="00A413E1"/>
    <w:rsid w:val="00A41A26"/>
    <w:rsid w:val="00A42106"/>
    <w:rsid w:val="00A4221F"/>
    <w:rsid w:val="00A42469"/>
    <w:rsid w:val="00A42483"/>
    <w:rsid w:val="00A43047"/>
    <w:rsid w:val="00A436DC"/>
    <w:rsid w:val="00A44067"/>
    <w:rsid w:val="00A44371"/>
    <w:rsid w:val="00A44BAF"/>
    <w:rsid w:val="00A4539F"/>
    <w:rsid w:val="00A45E1C"/>
    <w:rsid w:val="00A4608D"/>
    <w:rsid w:val="00A46C64"/>
    <w:rsid w:val="00A471C6"/>
    <w:rsid w:val="00A47464"/>
    <w:rsid w:val="00A509F7"/>
    <w:rsid w:val="00A50D61"/>
    <w:rsid w:val="00A51996"/>
    <w:rsid w:val="00A51ACE"/>
    <w:rsid w:val="00A51E66"/>
    <w:rsid w:val="00A5214B"/>
    <w:rsid w:val="00A52354"/>
    <w:rsid w:val="00A52A3B"/>
    <w:rsid w:val="00A52A7E"/>
    <w:rsid w:val="00A52F85"/>
    <w:rsid w:val="00A53039"/>
    <w:rsid w:val="00A5387D"/>
    <w:rsid w:val="00A53D12"/>
    <w:rsid w:val="00A5439D"/>
    <w:rsid w:val="00A5440A"/>
    <w:rsid w:val="00A545B9"/>
    <w:rsid w:val="00A546D5"/>
    <w:rsid w:val="00A54971"/>
    <w:rsid w:val="00A54C85"/>
    <w:rsid w:val="00A54CC1"/>
    <w:rsid w:val="00A56008"/>
    <w:rsid w:val="00A56529"/>
    <w:rsid w:val="00A569DC"/>
    <w:rsid w:val="00A5793C"/>
    <w:rsid w:val="00A57C38"/>
    <w:rsid w:val="00A606DD"/>
    <w:rsid w:val="00A60AD9"/>
    <w:rsid w:val="00A619D6"/>
    <w:rsid w:val="00A61A01"/>
    <w:rsid w:val="00A61AA9"/>
    <w:rsid w:val="00A62071"/>
    <w:rsid w:val="00A62248"/>
    <w:rsid w:val="00A63054"/>
    <w:rsid w:val="00A6315B"/>
    <w:rsid w:val="00A631B2"/>
    <w:rsid w:val="00A6326B"/>
    <w:rsid w:val="00A63866"/>
    <w:rsid w:val="00A638DA"/>
    <w:rsid w:val="00A63938"/>
    <w:rsid w:val="00A64365"/>
    <w:rsid w:val="00A6481B"/>
    <w:rsid w:val="00A64865"/>
    <w:rsid w:val="00A65021"/>
    <w:rsid w:val="00A655FD"/>
    <w:rsid w:val="00A65952"/>
    <w:rsid w:val="00A65B5A"/>
    <w:rsid w:val="00A66319"/>
    <w:rsid w:val="00A6648D"/>
    <w:rsid w:val="00A66592"/>
    <w:rsid w:val="00A675EC"/>
    <w:rsid w:val="00A705FD"/>
    <w:rsid w:val="00A70B74"/>
    <w:rsid w:val="00A70DB0"/>
    <w:rsid w:val="00A711D0"/>
    <w:rsid w:val="00A714B3"/>
    <w:rsid w:val="00A718EE"/>
    <w:rsid w:val="00A72F73"/>
    <w:rsid w:val="00A7315F"/>
    <w:rsid w:val="00A73984"/>
    <w:rsid w:val="00A73E88"/>
    <w:rsid w:val="00A73E8E"/>
    <w:rsid w:val="00A74449"/>
    <w:rsid w:val="00A7617A"/>
    <w:rsid w:val="00A76EEA"/>
    <w:rsid w:val="00A76F1B"/>
    <w:rsid w:val="00A773D8"/>
    <w:rsid w:val="00A803FD"/>
    <w:rsid w:val="00A808F0"/>
    <w:rsid w:val="00A80A0F"/>
    <w:rsid w:val="00A80D24"/>
    <w:rsid w:val="00A80E11"/>
    <w:rsid w:val="00A83A87"/>
    <w:rsid w:val="00A83B94"/>
    <w:rsid w:val="00A83EEA"/>
    <w:rsid w:val="00A83F91"/>
    <w:rsid w:val="00A8418D"/>
    <w:rsid w:val="00A84273"/>
    <w:rsid w:val="00A8489B"/>
    <w:rsid w:val="00A854B8"/>
    <w:rsid w:val="00A85920"/>
    <w:rsid w:val="00A86EC5"/>
    <w:rsid w:val="00A87060"/>
    <w:rsid w:val="00A870AC"/>
    <w:rsid w:val="00A90922"/>
    <w:rsid w:val="00A912BE"/>
    <w:rsid w:val="00A912D4"/>
    <w:rsid w:val="00A91645"/>
    <w:rsid w:val="00A9169D"/>
    <w:rsid w:val="00A91C05"/>
    <w:rsid w:val="00A91D2B"/>
    <w:rsid w:val="00A91FC2"/>
    <w:rsid w:val="00A9212F"/>
    <w:rsid w:val="00A92333"/>
    <w:rsid w:val="00A924CC"/>
    <w:rsid w:val="00A92640"/>
    <w:rsid w:val="00A92E4D"/>
    <w:rsid w:val="00A92E60"/>
    <w:rsid w:val="00A92FFF"/>
    <w:rsid w:val="00A9340C"/>
    <w:rsid w:val="00A93B4F"/>
    <w:rsid w:val="00A93E52"/>
    <w:rsid w:val="00A940D0"/>
    <w:rsid w:val="00A94456"/>
    <w:rsid w:val="00A95B66"/>
    <w:rsid w:val="00A95F02"/>
    <w:rsid w:val="00A95F29"/>
    <w:rsid w:val="00A96E2F"/>
    <w:rsid w:val="00A9748F"/>
    <w:rsid w:val="00A97C89"/>
    <w:rsid w:val="00AA00FB"/>
    <w:rsid w:val="00AA051F"/>
    <w:rsid w:val="00AA05D8"/>
    <w:rsid w:val="00AA077B"/>
    <w:rsid w:val="00AA09BB"/>
    <w:rsid w:val="00AA0DD7"/>
    <w:rsid w:val="00AA0FFB"/>
    <w:rsid w:val="00AA13E8"/>
    <w:rsid w:val="00AA1553"/>
    <w:rsid w:val="00AA1890"/>
    <w:rsid w:val="00AA1C5A"/>
    <w:rsid w:val="00AA2364"/>
    <w:rsid w:val="00AA26B8"/>
    <w:rsid w:val="00AA26DD"/>
    <w:rsid w:val="00AA2FE9"/>
    <w:rsid w:val="00AA2FF6"/>
    <w:rsid w:val="00AA3864"/>
    <w:rsid w:val="00AA38A4"/>
    <w:rsid w:val="00AA396D"/>
    <w:rsid w:val="00AA4089"/>
    <w:rsid w:val="00AA55CA"/>
    <w:rsid w:val="00AA572D"/>
    <w:rsid w:val="00AA5900"/>
    <w:rsid w:val="00AA608B"/>
    <w:rsid w:val="00AA673E"/>
    <w:rsid w:val="00AA6788"/>
    <w:rsid w:val="00AA6A3C"/>
    <w:rsid w:val="00AA7012"/>
    <w:rsid w:val="00AA708E"/>
    <w:rsid w:val="00AA7ED6"/>
    <w:rsid w:val="00AB01D6"/>
    <w:rsid w:val="00AB02E2"/>
    <w:rsid w:val="00AB04EA"/>
    <w:rsid w:val="00AB0855"/>
    <w:rsid w:val="00AB0E2A"/>
    <w:rsid w:val="00AB0E85"/>
    <w:rsid w:val="00AB16DB"/>
    <w:rsid w:val="00AB1756"/>
    <w:rsid w:val="00AB1C54"/>
    <w:rsid w:val="00AB23C3"/>
    <w:rsid w:val="00AB2A57"/>
    <w:rsid w:val="00AB2AE8"/>
    <w:rsid w:val="00AB2C64"/>
    <w:rsid w:val="00AB32DF"/>
    <w:rsid w:val="00AB40B4"/>
    <w:rsid w:val="00AB4928"/>
    <w:rsid w:val="00AB49E8"/>
    <w:rsid w:val="00AB4E42"/>
    <w:rsid w:val="00AB50F1"/>
    <w:rsid w:val="00AB556A"/>
    <w:rsid w:val="00AB5963"/>
    <w:rsid w:val="00AB5ECD"/>
    <w:rsid w:val="00AB62E0"/>
    <w:rsid w:val="00AB6638"/>
    <w:rsid w:val="00AB6A44"/>
    <w:rsid w:val="00AB6C3D"/>
    <w:rsid w:val="00AB701B"/>
    <w:rsid w:val="00AB7751"/>
    <w:rsid w:val="00AB7ACC"/>
    <w:rsid w:val="00AC0087"/>
    <w:rsid w:val="00AC031F"/>
    <w:rsid w:val="00AC0F79"/>
    <w:rsid w:val="00AC1208"/>
    <w:rsid w:val="00AC13EE"/>
    <w:rsid w:val="00AC171F"/>
    <w:rsid w:val="00AC1760"/>
    <w:rsid w:val="00AC1D21"/>
    <w:rsid w:val="00AC1E30"/>
    <w:rsid w:val="00AC1E79"/>
    <w:rsid w:val="00AC35E5"/>
    <w:rsid w:val="00AC396F"/>
    <w:rsid w:val="00AC4264"/>
    <w:rsid w:val="00AC42F2"/>
    <w:rsid w:val="00AC45F1"/>
    <w:rsid w:val="00AC4E77"/>
    <w:rsid w:val="00AC4F98"/>
    <w:rsid w:val="00AC557F"/>
    <w:rsid w:val="00AC559F"/>
    <w:rsid w:val="00AC5A6A"/>
    <w:rsid w:val="00AC6E92"/>
    <w:rsid w:val="00AC708C"/>
    <w:rsid w:val="00AC709F"/>
    <w:rsid w:val="00AC74E7"/>
    <w:rsid w:val="00AC780F"/>
    <w:rsid w:val="00AC790D"/>
    <w:rsid w:val="00AD0536"/>
    <w:rsid w:val="00AD0C42"/>
    <w:rsid w:val="00AD0FBB"/>
    <w:rsid w:val="00AD13D3"/>
    <w:rsid w:val="00AD1948"/>
    <w:rsid w:val="00AD1F43"/>
    <w:rsid w:val="00AD22CA"/>
    <w:rsid w:val="00AD341B"/>
    <w:rsid w:val="00AD3429"/>
    <w:rsid w:val="00AD35D0"/>
    <w:rsid w:val="00AD3FE7"/>
    <w:rsid w:val="00AD414E"/>
    <w:rsid w:val="00AD55FC"/>
    <w:rsid w:val="00AD5630"/>
    <w:rsid w:val="00AD5706"/>
    <w:rsid w:val="00AD5B5F"/>
    <w:rsid w:val="00AD60CE"/>
    <w:rsid w:val="00AD60D6"/>
    <w:rsid w:val="00AD6863"/>
    <w:rsid w:val="00AD6A9D"/>
    <w:rsid w:val="00AD6F0C"/>
    <w:rsid w:val="00AD77A0"/>
    <w:rsid w:val="00AD7802"/>
    <w:rsid w:val="00AD7A37"/>
    <w:rsid w:val="00AE06E4"/>
    <w:rsid w:val="00AE0949"/>
    <w:rsid w:val="00AE1385"/>
    <w:rsid w:val="00AE184E"/>
    <w:rsid w:val="00AE1F8E"/>
    <w:rsid w:val="00AE201F"/>
    <w:rsid w:val="00AE26B9"/>
    <w:rsid w:val="00AE2D4F"/>
    <w:rsid w:val="00AE2FBE"/>
    <w:rsid w:val="00AE316F"/>
    <w:rsid w:val="00AE31D2"/>
    <w:rsid w:val="00AE3450"/>
    <w:rsid w:val="00AE3A35"/>
    <w:rsid w:val="00AE3AA4"/>
    <w:rsid w:val="00AE4505"/>
    <w:rsid w:val="00AE47B3"/>
    <w:rsid w:val="00AE48D4"/>
    <w:rsid w:val="00AE5635"/>
    <w:rsid w:val="00AE58FA"/>
    <w:rsid w:val="00AE5FE9"/>
    <w:rsid w:val="00AE64DE"/>
    <w:rsid w:val="00AE6632"/>
    <w:rsid w:val="00AE6BD6"/>
    <w:rsid w:val="00AE75F0"/>
    <w:rsid w:val="00AE773E"/>
    <w:rsid w:val="00AF0397"/>
    <w:rsid w:val="00AF0B88"/>
    <w:rsid w:val="00AF0DED"/>
    <w:rsid w:val="00AF0E1B"/>
    <w:rsid w:val="00AF15BD"/>
    <w:rsid w:val="00AF17DB"/>
    <w:rsid w:val="00AF22C3"/>
    <w:rsid w:val="00AF23C3"/>
    <w:rsid w:val="00AF2719"/>
    <w:rsid w:val="00AF27F1"/>
    <w:rsid w:val="00AF3390"/>
    <w:rsid w:val="00AF3857"/>
    <w:rsid w:val="00AF404D"/>
    <w:rsid w:val="00AF45CF"/>
    <w:rsid w:val="00AF48D2"/>
    <w:rsid w:val="00AF48F4"/>
    <w:rsid w:val="00AF4BD3"/>
    <w:rsid w:val="00AF4BE3"/>
    <w:rsid w:val="00AF4F02"/>
    <w:rsid w:val="00AF5A59"/>
    <w:rsid w:val="00AF631D"/>
    <w:rsid w:val="00AF64A5"/>
    <w:rsid w:val="00AF6B66"/>
    <w:rsid w:val="00AF6BE2"/>
    <w:rsid w:val="00AF7FDF"/>
    <w:rsid w:val="00B0015A"/>
    <w:rsid w:val="00B0088F"/>
    <w:rsid w:val="00B00D92"/>
    <w:rsid w:val="00B00DB9"/>
    <w:rsid w:val="00B01439"/>
    <w:rsid w:val="00B01A2A"/>
    <w:rsid w:val="00B01CA2"/>
    <w:rsid w:val="00B02080"/>
    <w:rsid w:val="00B02E47"/>
    <w:rsid w:val="00B02FE0"/>
    <w:rsid w:val="00B0342C"/>
    <w:rsid w:val="00B034BB"/>
    <w:rsid w:val="00B03E84"/>
    <w:rsid w:val="00B04711"/>
    <w:rsid w:val="00B04811"/>
    <w:rsid w:val="00B04AB0"/>
    <w:rsid w:val="00B04FC3"/>
    <w:rsid w:val="00B0556E"/>
    <w:rsid w:val="00B05B44"/>
    <w:rsid w:val="00B05F45"/>
    <w:rsid w:val="00B064CF"/>
    <w:rsid w:val="00B06DC8"/>
    <w:rsid w:val="00B071D0"/>
    <w:rsid w:val="00B07609"/>
    <w:rsid w:val="00B076D2"/>
    <w:rsid w:val="00B07E2E"/>
    <w:rsid w:val="00B07FB5"/>
    <w:rsid w:val="00B106AA"/>
    <w:rsid w:val="00B10760"/>
    <w:rsid w:val="00B1086C"/>
    <w:rsid w:val="00B117CF"/>
    <w:rsid w:val="00B11B97"/>
    <w:rsid w:val="00B11D30"/>
    <w:rsid w:val="00B12185"/>
    <w:rsid w:val="00B1227C"/>
    <w:rsid w:val="00B1260A"/>
    <w:rsid w:val="00B1324E"/>
    <w:rsid w:val="00B133CE"/>
    <w:rsid w:val="00B137F5"/>
    <w:rsid w:val="00B13BEA"/>
    <w:rsid w:val="00B13F9B"/>
    <w:rsid w:val="00B14EFB"/>
    <w:rsid w:val="00B14F2F"/>
    <w:rsid w:val="00B14F8D"/>
    <w:rsid w:val="00B15172"/>
    <w:rsid w:val="00B15262"/>
    <w:rsid w:val="00B152F6"/>
    <w:rsid w:val="00B160C2"/>
    <w:rsid w:val="00B160E0"/>
    <w:rsid w:val="00B163A1"/>
    <w:rsid w:val="00B16428"/>
    <w:rsid w:val="00B16527"/>
    <w:rsid w:val="00B168E4"/>
    <w:rsid w:val="00B175A7"/>
    <w:rsid w:val="00B175F2"/>
    <w:rsid w:val="00B17D6B"/>
    <w:rsid w:val="00B2026F"/>
    <w:rsid w:val="00B20834"/>
    <w:rsid w:val="00B208DD"/>
    <w:rsid w:val="00B20990"/>
    <w:rsid w:val="00B209E2"/>
    <w:rsid w:val="00B20A5B"/>
    <w:rsid w:val="00B21397"/>
    <w:rsid w:val="00B21ADA"/>
    <w:rsid w:val="00B21C75"/>
    <w:rsid w:val="00B22AD3"/>
    <w:rsid w:val="00B23068"/>
    <w:rsid w:val="00B23616"/>
    <w:rsid w:val="00B23975"/>
    <w:rsid w:val="00B23EC6"/>
    <w:rsid w:val="00B23FE4"/>
    <w:rsid w:val="00B240BF"/>
    <w:rsid w:val="00B240F3"/>
    <w:rsid w:val="00B246F8"/>
    <w:rsid w:val="00B24D79"/>
    <w:rsid w:val="00B262E0"/>
    <w:rsid w:val="00B27406"/>
    <w:rsid w:val="00B27A52"/>
    <w:rsid w:val="00B27C7C"/>
    <w:rsid w:val="00B27CCC"/>
    <w:rsid w:val="00B30A96"/>
    <w:rsid w:val="00B30BC4"/>
    <w:rsid w:val="00B30C7D"/>
    <w:rsid w:val="00B30CBE"/>
    <w:rsid w:val="00B30F31"/>
    <w:rsid w:val="00B3100A"/>
    <w:rsid w:val="00B312D3"/>
    <w:rsid w:val="00B31C04"/>
    <w:rsid w:val="00B31E3D"/>
    <w:rsid w:val="00B3203A"/>
    <w:rsid w:val="00B32059"/>
    <w:rsid w:val="00B32355"/>
    <w:rsid w:val="00B32627"/>
    <w:rsid w:val="00B32BB9"/>
    <w:rsid w:val="00B32F84"/>
    <w:rsid w:val="00B33206"/>
    <w:rsid w:val="00B33572"/>
    <w:rsid w:val="00B3367A"/>
    <w:rsid w:val="00B3392D"/>
    <w:rsid w:val="00B34028"/>
    <w:rsid w:val="00B3404A"/>
    <w:rsid w:val="00B344E5"/>
    <w:rsid w:val="00B34A32"/>
    <w:rsid w:val="00B35128"/>
    <w:rsid w:val="00B3539C"/>
    <w:rsid w:val="00B3557C"/>
    <w:rsid w:val="00B356C5"/>
    <w:rsid w:val="00B3689C"/>
    <w:rsid w:val="00B36A1D"/>
    <w:rsid w:val="00B36CD2"/>
    <w:rsid w:val="00B37208"/>
    <w:rsid w:val="00B37514"/>
    <w:rsid w:val="00B3778D"/>
    <w:rsid w:val="00B37C68"/>
    <w:rsid w:val="00B401E3"/>
    <w:rsid w:val="00B40383"/>
    <w:rsid w:val="00B40474"/>
    <w:rsid w:val="00B4076B"/>
    <w:rsid w:val="00B4120E"/>
    <w:rsid w:val="00B416B0"/>
    <w:rsid w:val="00B41C0E"/>
    <w:rsid w:val="00B42374"/>
    <w:rsid w:val="00B428F6"/>
    <w:rsid w:val="00B42D0D"/>
    <w:rsid w:val="00B42D52"/>
    <w:rsid w:val="00B42F0B"/>
    <w:rsid w:val="00B43086"/>
    <w:rsid w:val="00B430B5"/>
    <w:rsid w:val="00B4372A"/>
    <w:rsid w:val="00B43970"/>
    <w:rsid w:val="00B4486F"/>
    <w:rsid w:val="00B44AE0"/>
    <w:rsid w:val="00B44B5C"/>
    <w:rsid w:val="00B457D9"/>
    <w:rsid w:val="00B45C53"/>
    <w:rsid w:val="00B463CF"/>
    <w:rsid w:val="00B46A57"/>
    <w:rsid w:val="00B471DD"/>
    <w:rsid w:val="00B5005D"/>
    <w:rsid w:val="00B5069B"/>
    <w:rsid w:val="00B50B39"/>
    <w:rsid w:val="00B51365"/>
    <w:rsid w:val="00B51693"/>
    <w:rsid w:val="00B51BD6"/>
    <w:rsid w:val="00B51EEC"/>
    <w:rsid w:val="00B5280D"/>
    <w:rsid w:val="00B529B4"/>
    <w:rsid w:val="00B5320D"/>
    <w:rsid w:val="00B536CE"/>
    <w:rsid w:val="00B53906"/>
    <w:rsid w:val="00B53A36"/>
    <w:rsid w:val="00B53AFD"/>
    <w:rsid w:val="00B53C65"/>
    <w:rsid w:val="00B53EC5"/>
    <w:rsid w:val="00B54287"/>
    <w:rsid w:val="00B5440D"/>
    <w:rsid w:val="00B54AD1"/>
    <w:rsid w:val="00B54B19"/>
    <w:rsid w:val="00B5553B"/>
    <w:rsid w:val="00B556BA"/>
    <w:rsid w:val="00B55A9B"/>
    <w:rsid w:val="00B55C9D"/>
    <w:rsid w:val="00B5656A"/>
    <w:rsid w:val="00B57382"/>
    <w:rsid w:val="00B5770D"/>
    <w:rsid w:val="00B57EA9"/>
    <w:rsid w:val="00B60203"/>
    <w:rsid w:val="00B605A5"/>
    <w:rsid w:val="00B609E8"/>
    <w:rsid w:val="00B60FD4"/>
    <w:rsid w:val="00B6161D"/>
    <w:rsid w:val="00B61EAC"/>
    <w:rsid w:val="00B63209"/>
    <w:rsid w:val="00B6341B"/>
    <w:rsid w:val="00B634E1"/>
    <w:rsid w:val="00B637F3"/>
    <w:rsid w:val="00B63992"/>
    <w:rsid w:val="00B63E50"/>
    <w:rsid w:val="00B64297"/>
    <w:rsid w:val="00B6442B"/>
    <w:rsid w:val="00B64DA3"/>
    <w:rsid w:val="00B651BB"/>
    <w:rsid w:val="00B6521B"/>
    <w:rsid w:val="00B65384"/>
    <w:rsid w:val="00B65917"/>
    <w:rsid w:val="00B65A1E"/>
    <w:rsid w:val="00B66192"/>
    <w:rsid w:val="00B662D9"/>
    <w:rsid w:val="00B66871"/>
    <w:rsid w:val="00B66EE0"/>
    <w:rsid w:val="00B66FA5"/>
    <w:rsid w:val="00B671C1"/>
    <w:rsid w:val="00B674A9"/>
    <w:rsid w:val="00B67B1C"/>
    <w:rsid w:val="00B67BD8"/>
    <w:rsid w:val="00B703B3"/>
    <w:rsid w:val="00B70B2C"/>
    <w:rsid w:val="00B71349"/>
    <w:rsid w:val="00B715BB"/>
    <w:rsid w:val="00B7161F"/>
    <w:rsid w:val="00B71655"/>
    <w:rsid w:val="00B71C2B"/>
    <w:rsid w:val="00B71F7C"/>
    <w:rsid w:val="00B722A8"/>
    <w:rsid w:val="00B73459"/>
    <w:rsid w:val="00B73DFC"/>
    <w:rsid w:val="00B745C5"/>
    <w:rsid w:val="00B74DD9"/>
    <w:rsid w:val="00B74FB1"/>
    <w:rsid w:val="00B75801"/>
    <w:rsid w:val="00B75981"/>
    <w:rsid w:val="00B762BA"/>
    <w:rsid w:val="00B76577"/>
    <w:rsid w:val="00B76E5B"/>
    <w:rsid w:val="00B77983"/>
    <w:rsid w:val="00B77C9B"/>
    <w:rsid w:val="00B80BF5"/>
    <w:rsid w:val="00B80D2F"/>
    <w:rsid w:val="00B80F83"/>
    <w:rsid w:val="00B80F90"/>
    <w:rsid w:val="00B81C91"/>
    <w:rsid w:val="00B82614"/>
    <w:rsid w:val="00B82627"/>
    <w:rsid w:val="00B8288B"/>
    <w:rsid w:val="00B82E0E"/>
    <w:rsid w:val="00B83B4B"/>
    <w:rsid w:val="00B83BE1"/>
    <w:rsid w:val="00B842FB"/>
    <w:rsid w:val="00B84406"/>
    <w:rsid w:val="00B845A3"/>
    <w:rsid w:val="00B845C6"/>
    <w:rsid w:val="00B8462D"/>
    <w:rsid w:val="00B84FB0"/>
    <w:rsid w:val="00B85116"/>
    <w:rsid w:val="00B8549D"/>
    <w:rsid w:val="00B85788"/>
    <w:rsid w:val="00B860CB"/>
    <w:rsid w:val="00B860D6"/>
    <w:rsid w:val="00B86498"/>
    <w:rsid w:val="00B866C7"/>
    <w:rsid w:val="00B86A9D"/>
    <w:rsid w:val="00B86C5A"/>
    <w:rsid w:val="00B874EE"/>
    <w:rsid w:val="00B876D6"/>
    <w:rsid w:val="00B87EE1"/>
    <w:rsid w:val="00B87F1C"/>
    <w:rsid w:val="00B90983"/>
    <w:rsid w:val="00B90A56"/>
    <w:rsid w:val="00B90A85"/>
    <w:rsid w:val="00B912CA"/>
    <w:rsid w:val="00B91351"/>
    <w:rsid w:val="00B9168C"/>
    <w:rsid w:val="00B91785"/>
    <w:rsid w:val="00B918D4"/>
    <w:rsid w:val="00B91A4C"/>
    <w:rsid w:val="00B91CC7"/>
    <w:rsid w:val="00B91D68"/>
    <w:rsid w:val="00B91F46"/>
    <w:rsid w:val="00B92253"/>
    <w:rsid w:val="00B923C6"/>
    <w:rsid w:val="00B92F9C"/>
    <w:rsid w:val="00B93083"/>
    <w:rsid w:val="00B955C6"/>
    <w:rsid w:val="00B9604B"/>
    <w:rsid w:val="00B96910"/>
    <w:rsid w:val="00BA0503"/>
    <w:rsid w:val="00BA09F6"/>
    <w:rsid w:val="00BA0AE0"/>
    <w:rsid w:val="00BA22CC"/>
    <w:rsid w:val="00BA26AB"/>
    <w:rsid w:val="00BA2B37"/>
    <w:rsid w:val="00BA2BB4"/>
    <w:rsid w:val="00BA3020"/>
    <w:rsid w:val="00BA32CF"/>
    <w:rsid w:val="00BA33D0"/>
    <w:rsid w:val="00BA3996"/>
    <w:rsid w:val="00BA3A6A"/>
    <w:rsid w:val="00BA3F58"/>
    <w:rsid w:val="00BA43EE"/>
    <w:rsid w:val="00BA4729"/>
    <w:rsid w:val="00BA512F"/>
    <w:rsid w:val="00BA51B8"/>
    <w:rsid w:val="00BA51D8"/>
    <w:rsid w:val="00BA5426"/>
    <w:rsid w:val="00BA554F"/>
    <w:rsid w:val="00BA5DE2"/>
    <w:rsid w:val="00BA654C"/>
    <w:rsid w:val="00BA6A77"/>
    <w:rsid w:val="00BA6CC1"/>
    <w:rsid w:val="00BA6EC1"/>
    <w:rsid w:val="00BA77A2"/>
    <w:rsid w:val="00BA7F39"/>
    <w:rsid w:val="00BB0267"/>
    <w:rsid w:val="00BB07AD"/>
    <w:rsid w:val="00BB10A8"/>
    <w:rsid w:val="00BB1534"/>
    <w:rsid w:val="00BB17E1"/>
    <w:rsid w:val="00BB2361"/>
    <w:rsid w:val="00BB268E"/>
    <w:rsid w:val="00BB2D18"/>
    <w:rsid w:val="00BB2D4D"/>
    <w:rsid w:val="00BB2F6D"/>
    <w:rsid w:val="00BB2F87"/>
    <w:rsid w:val="00BB3655"/>
    <w:rsid w:val="00BB4CFB"/>
    <w:rsid w:val="00BB53C7"/>
    <w:rsid w:val="00BB5E08"/>
    <w:rsid w:val="00BB5FE4"/>
    <w:rsid w:val="00BB6488"/>
    <w:rsid w:val="00BB667C"/>
    <w:rsid w:val="00BB6858"/>
    <w:rsid w:val="00BB6AD4"/>
    <w:rsid w:val="00BB728C"/>
    <w:rsid w:val="00BB733B"/>
    <w:rsid w:val="00BB7420"/>
    <w:rsid w:val="00BB7AA9"/>
    <w:rsid w:val="00BB7E6D"/>
    <w:rsid w:val="00BC00DC"/>
    <w:rsid w:val="00BC037E"/>
    <w:rsid w:val="00BC0B96"/>
    <w:rsid w:val="00BC1052"/>
    <w:rsid w:val="00BC1150"/>
    <w:rsid w:val="00BC1906"/>
    <w:rsid w:val="00BC20AD"/>
    <w:rsid w:val="00BC261C"/>
    <w:rsid w:val="00BC2BFA"/>
    <w:rsid w:val="00BC30E1"/>
    <w:rsid w:val="00BC312F"/>
    <w:rsid w:val="00BC3217"/>
    <w:rsid w:val="00BC3410"/>
    <w:rsid w:val="00BC371E"/>
    <w:rsid w:val="00BC3AFA"/>
    <w:rsid w:val="00BC4566"/>
    <w:rsid w:val="00BC47F0"/>
    <w:rsid w:val="00BC487C"/>
    <w:rsid w:val="00BC48BE"/>
    <w:rsid w:val="00BC53B2"/>
    <w:rsid w:val="00BC5526"/>
    <w:rsid w:val="00BC6B93"/>
    <w:rsid w:val="00BC74B0"/>
    <w:rsid w:val="00BC75A3"/>
    <w:rsid w:val="00BC7792"/>
    <w:rsid w:val="00BC7ABD"/>
    <w:rsid w:val="00BC7D8C"/>
    <w:rsid w:val="00BD009B"/>
    <w:rsid w:val="00BD0170"/>
    <w:rsid w:val="00BD0B31"/>
    <w:rsid w:val="00BD0E3A"/>
    <w:rsid w:val="00BD149E"/>
    <w:rsid w:val="00BD2692"/>
    <w:rsid w:val="00BD26DA"/>
    <w:rsid w:val="00BD282B"/>
    <w:rsid w:val="00BD2858"/>
    <w:rsid w:val="00BD2A3C"/>
    <w:rsid w:val="00BD2B8F"/>
    <w:rsid w:val="00BD3402"/>
    <w:rsid w:val="00BD3847"/>
    <w:rsid w:val="00BD4509"/>
    <w:rsid w:val="00BD4683"/>
    <w:rsid w:val="00BD4A04"/>
    <w:rsid w:val="00BD4E0B"/>
    <w:rsid w:val="00BD56AF"/>
    <w:rsid w:val="00BD59FE"/>
    <w:rsid w:val="00BD6BEB"/>
    <w:rsid w:val="00BD6D52"/>
    <w:rsid w:val="00BD71C9"/>
    <w:rsid w:val="00BD77A0"/>
    <w:rsid w:val="00BD77AC"/>
    <w:rsid w:val="00BE0474"/>
    <w:rsid w:val="00BE0ABA"/>
    <w:rsid w:val="00BE16A7"/>
    <w:rsid w:val="00BE1DA7"/>
    <w:rsid w:val="00BE1FA3"/>
    <w:rsid w:val="00BE2235"/>
    <w:rsid w:val="00BE293A"/>
    <w:rsid w:val="00BE2C68"/>
    <w:rsid w:val="00BE2C8E"/>
    <w:rsid w:val="00BE2F3F"/>
    <w:rsid w:val="00BE3215"/>
    <w:rsid w:val="00BE36AF"/>
    <w:rsid w:val="00BE3B79"/>
    <w:rsid w:val="00BE3C94"/>
    <w:rsid w:val="00BE3E75"/>
    <w:rsid w:val="00BE3F8A"/>
    <w:rsid w:val="00BE4611"/>
    <w:rsid w:val="00BE46B2"/>
    <w:rsid w:val="00BE46DE"/>
    <w:rsid w:val="00BE4894"/>
    <w:rsid w:val="00BE54D5"/>
    <w:rsid w:val="00BE5A41"/>
    <w:rsid w:val="00BE5F33"/>
    <w:rsid w:val="00BE63E9"/>
    <w:rsid w:val="00BE655B"/>
    <w:rsid w:val="00BE6F60"/>
    <w:rsid w:val="00BE6FD2"/>
    <w:rsid w:val="00BE6FDF"/>
    <w:rsid w:val="00BE7889"/>
    <w:rsid w:val="00BE7ADB"/>
    <w:rsid w:val="00BF029F"/>
    <w:rsid w:val="00BF11FA"/>
    <w:rsid w:val="00BF18A9"/>
    <w:rsid w:val="00BF2295"/>
    <w:rsid w:val="00BF2B04"/>
    <w:rsid w:val="00BF323C"/>
    <w:rsid w:val="00BF334F"/>
    <w:rsid w:val="00BF3374"/>
    <w:rsid w:val="00BF34C4"/>
    <w:rsid w:val="00BF34C8"/>
    <w:rsid w:val="00BF4013"/>
    <w:rsid w:val="00BF4638"/>
    <w:rsid w:val="00BF4795"/>
    <w:rsid w:val="00BF484F"/>
    <w:rsid w:val="00BF48A6"/>
    <w:rsid w:val="00BF6594"/>
    <w:rsid w:val="00BF6BFD"/>
    <w:rsid w:val="00BF6E31"/>
    <w:rsid w:val="00BF70DC"/>
    <w:rsid w:val="00BF7E10"/>
    <w:rsid w:val="00BF7EA8"/>
    <w:rsid w:val="00C00126"/>
    <w:rsid w:val="00C003E3"/>
    <w:rsid w:val="00C003FF"/>
    <w:rsid w:val="00C007D0"/>
    <w:rsid w:val="00C00940"/>
    <w:rsid w:val="00C00ABD"/>
    <w:rsid w:val="00C00CAC"/>
    <w:rsid w:val="00C00E28"/>
    <w:rsid w:val="00C01185"/>
    <w:rsid w:val="00C02A39"/>
    <w:rsid w:val="00C030F0"/>
    <w:rsid w:val="00C03C83"/>
    <w:rsid w:val="00C04718"/>
    <w:rsid w:val="00C04CB0"/>
    <w:rsid w:val="00C05460"/>
    <w:rsid w:val="00C05498"/>
    <w:rsid w:val="00C054CC"/>
    <w:rsid w:val="00C0550F"/>
    <w:rsid w:val="00C05D27"/>
    <w:rsid w:val="00C06480"/>
    <w:rsid w:val="00C069AF"/>
    <w:rsid w:val="00C06B6A"/>
    <w:rsid w:val="00C06BF2"/>
    <w:rsid w:val="00C0753E"/>
    <w:rsid w:val="00C101C5"/>
    <w:rsid w:val="00C10258"/>
    <w:rsid w:val="00C10604"/>
    <w:rsid w:val="00C107B9"/>
    <w:rsid w:val="00C1087C"/>
    <w:rsid w:val="00C10B45"/>
    <w:rsid w:val="00C11117"/>
    <w:rsid w:val="00C11252"/>
    <w:rsid w:val="00C11331"/>
    <w:rsid w:val="00C11391"/>
    <w:rsid w:val="00C11487"/>
    <w:rsid w:val="00C1149A"/>
    <w:rsid w:val="00C11B0D"/>
    <w:rsid w:val="00C11CA9"/>
    <w:rsid w:val="00C12912"/>
    <w:rsid w:val="00C1296B"/>
    <w:rsid w:val="00C129A2"/>
    <w:rsid w:val="00C13129"/>
    <w:rsid w:val="00C134CC"/>
    <w:rsid w:val="00C13B82"/>
    <w:rsid w:val="00C13CEB"/>
    <w:rsid w:val="00C14301"/>
    <w:rsid w:val="00C14C52"/>
    <w:rsid w:val="00C1500C"/>
    <w:rsid w:val="00C15034"/>
    <w:rsid w:val="00C1574E"/>
    <w:rsid w:val="00C15CE2"/>
    <w:rsid w:val="00C15E58"/>
    <w:rsid w:val="00C160A8"/>
    <w:rsid w:val="00C16279"/>
    <w:rsid w:val="00C163A8"/>
    <w:rsid w:val="00C1643B"/>
    <w:rsid w:val="00C164D9"/>
    <w:rsid w:val="00C1681C"/>
    <w:rsid w:val="00C1682E"/>
    <w:rsid w:val="00C16B65"/>
    <w:rsid w:val="00C16CBF"/>
    <w:rsid w:val="00C173A4"/>
    <w:rsid w:val="00C1742D"/>
    <w:rsid w:val="00C2040D"/>
    <w:rsid w:val="00C206A8"/>
    <w:rsid w:val="00C210A1"/>
    <w:rsid w:val="00C21347"/>
    <w:rsid w:val="00C22873"/>
    <w:rsid w:val="00C23328"/>
    <w:rsid w:val="00C241C4"/>
    <w:rsid w:val="00C242C2"/>
    <w:rsid w:val="00C2443D"/>
    <w:rsid w:val="00C2583E"/>
    <w:rsid w:val="00C25D27"/>
    <w:rsid w:val="00C261EE"/>
    <w:rsid w:val="00C26AFF"/>
    <w:rsid w:val="00C26DE4"/>
    <w:rsid w:val="00C26FF7"/>
    <w:rsid w:val="00C2773F"/>
    <w:rsid w:val="00C27E5D"/>
    <w:rsid w:val="00C30029"/>
    <w:rsid w:val="00C304C7"/>
    <w:rsid w:val="00C307E4"/>
    <w:rsid w:val="00C32B04"/>
    <w:rsid w:val="00C32BFE"/>
    <w:rsid w:val="00C32CF6"/>
    <w:rsid w:val="00C32DEB"/>
    <w:rsid w:val="00C32F5C"/>
    <w:rsid w:val="00C32FD6"/>
    <w:rsid w:val="00C330A4"/>
    <w:rsid w:val="00C3350A"/>
    <w:rsid w:val="00C33793"/>
    <w:rsid w:val="00C33804"/>
    <w:rsid w:val="00C33866"/>
    <w:rsid w:val="00C339BE"/>
    <w:rsid w:val="00C3547B"/>
    <w:rsid w:val="00C35945"/>
    <w:rsid w:val="00C35D1E"/>
    <w:rsid w:val="00C35D4A"/>
    <w:rsid w:val="00C35E8C"/>
    <w:rsid w:val="00C3625B"/>
    <w:rsid w:val="00C3651D"/>
    <w:rsid w:val="00C36F75"/>
    <w:rsid w:val="00C36FCD"/>
    <w:rsid w:val="00C37155"/>
    <w:rsid w:val="00C379B2"/>
    <w:rsid w:val="00C37ED2"/>
    <w:rsid w:val="00C40111"/>
    <w:rsid w:val="00C40319"/>
    <w:rsid w:val="00C407B9"/>
    <w:rsid w:val="00C41213"/>
    <w:rsid w:val="00C41415"/>
    <w:rsid w:val="00C41433"/>
    <w:rsid w:val="00C417CA"/>
    <w:rsid w:val="00C4188C"/>
    <w:rsid w:val="00C41A48"/>
    <w:rsid w:val="00C41A57"/>
    <w:rsid w:val="00C42DAC"/>
    <w:rsid w:val="00C42F02"/>
    <w:rsid w:val="00C42F90"/>
    <w:rsid w:val="00C4353C"/>
    <w:rsid w:val="00C4419A"/>
    <w:rsid w:val="00C4445D"/>
    <w:rsid w:val="00C444F4"/>
    <w:rsid w:val="00C451D9"/>
    <w:rsid w:val="00C45266"/>
    <w:rsid w:val="00C453CE"/>
    <w:rsid w:val="00C455F7"/>
    <w:rsid w:val="00C45E6F"/>
    <w:rsid w:val="00C463F4"/>
    <w:rsid w:val="00C467B4"/>
    <w:rsid w:val="00C470BC"/>
    <w:rsid w:val="00C47747"/>
    <w:rsid w:val="00C477CF"/>
    <w:rsid w:val="00C511C1"/>
    <w:rsid w:val="00C511E5"/>
    <w:rsid w:val="00C513AF"/>
    <w:rsid w:val="00C51691"/>
    <w:rsid w:val="00C52CFD"/>
    <w:rsid w:val="00C52E4F"/>
    <w:rsid w:val="00C5313D"/>
    <w:rsid w:val="00C53190"/>
    <w:rsid w:val="00C531A3"/>
    <w:rsid w:val="00C535D7"/>
    <w:rsid w:val="00C5383C"/>
    <w:rsid w:val="00C53F09"/>
    <w:rsid w:val="00C547A6"/>
    <w:rsid w:val="00C548D2"/>
    <w:rsid w:val="00C54B36"/>
    <w:rsid w:val="00C551F8"/>
    <w:rsid w:val="00C5533D"/>
    <w:rsid w:val="00C55E9D"/>
    <w:rsid w:val="00C5604E"/>
    <w:rsid w:val="00C5718F"/>
    <w:rsid w:val="00C57279"/>
    <w:rsid w:val="00C57F59"/>
    <w:rsid w:val="00C60EF3"/>
    <w:rsid w:val="00C61C5F"/>
    <w:rsid w:val="00C61CDD"/>
    <w:rsid w:val="00C62090"/>
    <w:rsid w:val="00C62513"/>
    <w:rsid w:val="00C625FB"/>
    <w:rsid w:val="00C62FAB"/>
    <w:rsid w:val="00C6375F"/>
    <w:rsid w:val="00C6478C"/>
    <w:rsid w:val="00C64BD8"/>
    <w:rsid w:val="00C64E78"/>
    <w:rsid w:val="00C64EDB"/>
    <w:rsid w:val="00C66281"/>
    <w:rsid w:val="00C66AA2"/>
    <w:rsid w:val="00C67300"/>
    <w:rsid w:val="00C6758A"/>
    <w:rsid w:val="00C6778C"/>
    <w:rsid w:val="00C67DCF"/>
    <w:rsid w:val="00C70053"/>
    <w:rsid w:val="00C706EB"/>
    <w:rsid w:val="00C70838"/>
    <w:rsid w:val="00C70939"/>
    <w:rsid w:val="00C71085"/>
    <w:rsid w:val="00C715C2"/>
    <w:rsid w:val="00C71CD9"/>
    <w:rsid w:val="00C720B7"/>
    <w:rsid w:val="00C72382"/>
    <w:rsid w:val="00C73029"/>
    <w:rsid w:val="00C731D0"/>
    <w:rsid w:val="00C733EB"/>
    <w:rsid w:val="00C73508"/>
    <w:rsid w:val="00C74715"/>
    <w:rsid w:val="00C74745"/>
    <w:rsid w:val="00C747CE"/>
    <w:rsid w:val="00C750EB"/>
    <w:rsid w:val="00C75336"/>
    <w:rsid w:val="00C75A1D"/>
    <w:rsid w:val="00C771E9"/>
    <w:rsid w:val="00C771FF"/>
    <w:rsid w:val="00C774F7"/>
    <w:rsid w:val="00C77849"/>
    <w:rsid w:val="00C77D8D"/>
    <w:rsid w:val="00C8030D"/>
    <w:rsid w:val="00C8105F"/>
    <w:rsid w:val="00C81663"/>
    <w:rsid w:val="00C8199A"/>
    <w:rsid w:val="00C81D90"/>
    <w:rsid w:val="00C82209"/>
    <w:rsid w:val="00C823C5"/>
    <w:rsid w:val="00C828FB"/>
    <w:rsid w:val="00C82959"/>
    <w:rsid w:val="00C82B45"/>
    <w:rsid w:val="00C82DA1"/>
    <w:rsid w:val="00C832BD"/>
    <w:rsid w:val="00C83377"/>
    <w:rsid w:val="00C833C5"/>
    <w:rsid w:val="00C83683"/>
    <w:rsid w:val="00C83988"/>
    <w:rsid w:val="00C83C3C"/>
    <w:rsid w:val="00C83E8C"/>
    <w:rsid w:val="00C845A3"/>
    <w:rsid w:val="00C84ADA"/>
    <w:rsid w:val="00C856EA"/>
    <w:rsid w:val="00C85793"/>
    <w:rsid w:val="00C8595E"/>
    <w:rsid w:val="00C86644"/>
    <w:rsid w:val="00C86B4C"/>
    <w:rsid w:val="00C86CBA"/>
    <w:rsid w:val="00C8743B"/>
    <w:rsid w:val="00C875BF"/>
    <w:rsid w:val="00C87948"/>
    <w:rsid w:val="00C87B43"/>
    <w:rsid w:val="00C87F54"/>
    <w:rsid w:val="00C9069A"/>
    <w:rsid w:val="00C90BA2"/>
    <w:rsid w:val="00C90C5E"/>
    <w:rsid w:val="00C90FD4"/>
    <w:rsid w:val="00C91177"/>
    <w:rsid w:val="00C911A9"/>
    <w:rsid w:val="00C91580"/>
    <w:rsid w:val="00C9158F"/>
    <w:rsid w:val="00C91663"/>
    <w:rsid w:val="00C91A7B"/>
    <w:rsid w:val="00C91B86"/>
    <w:rsid w:val="00C91FAC"/>
    <w:rsid w:val="00C92278"/>
    <w:rsid w:val="00C9270F"/>
    <w:rsid w:val="00C92FB4"/>
    <w:rsid w:val="00C93302"/>
    <w:rsid w:val="00C93909"/>
    <w:rsid w:val="00C939E4"/>
    <w:rsid w:val="00C93B5C"/>
    <w:rsid w:val="00C9451B"/>
    <w:rsid w:val="00C947AC"/>
    <w:rsid w:val="00C94CA4"/>
    <w:rsid w:val="00C94EEF"/>
    <w:rsid w:val="00C951C4"/>
    <w:rsid w:val="00C951D3"/>
    <w:rsid w:val="00C95281"/>
    <w:rsid w:val="00C95389"/>
    <w:rsid w:val="00C95608"/>
    <w:rsid w:val="00C95805"/>
    <w:rsid w:val="00C961F4"/>
    <w:rsid w:val="00C964E2"/>
    <w:rsid w:val="00C96D96"/>
    <w:rsid w:val="00C9787D"/>
    <w:rsid w:val="00CA01B4"/>
    <w:rsid w:val="00CA057C"/>
    <w:rsid w:val="00CA0C24"/>
    <w:rsid w:val="00CA0D65"/>
    <w:rsid w:val="00CA198A"/>
    <w:rsid w:val="00CA22DE"/>
    <w:rsid w:val="00CA27F2"/>
    <w:rsid w:val="00CA2852"/>
    <w:rsid w:val="00CA2D4E"/>
    <w:rsid w:val="00CA2DDA"/>
    <w:rsid w:val="00CA34E3"/>
    <w:rsid w:val="00CA3936"/>
    <w:rsid w:val="00CA4633"/>
    <w:rsid w:val="00CA4D6C"/>
    <w:rsid w:val="00CA512C"/>
    <w:rsid w:val="00CA5462"/>
    <w:rsid w:val="00CA58AF"/>
    <w:rsid w:val="00CA59FF"/>
    <w:rsid w:val="00CA6069"/>
    <w:rsid w:val="00CA62C4"/>
    <w:rsid w:val="00CA6FB8"/>
    <w:rsid w:val="00CA75CB"/>
    <w:rsid w:val="00CA7A8D"/>
    <w:rsid w:val="00CA7B26"/>
    <w:rsid w:val="00CA7C5C"/>
    <w:rsid w:val="00CA7EBC"/>
    <w:rsid w:val="00CB0067"/>
    <w:rsid w:val="00CB07F3"/>
    <w:rsid w:val="00CB0D00"/>
    <w:rsid w:val="00CB2164"/>
    <w:rsid w:val="00CB276F"/>
    <w:rsid w:val="00CB2835"/>
    <w:rsid w:val="00CB2F38"/>
    <w:rsid w:val="00CB35EF"/>
    <w:rsid w:val="00CB364F"/>
    <w:rsid w:val="00CB3C83"/>
    <w:rsid w:val="00CB43F1"/>
    <w:rsid w:val="00CB4683"/>
    <w:rsid w:val="00CB47D1"/>
    <w:rsid w:val="00CB4AC9"/>
    <w:rsid w:val="00CB59AF"/>
    <w:rsid w:val="00CB5A16"/>
    <w:rsid w:val="00CB5D4C"/>
    <w:rsid w:val="00CB5F33"/>
    <w:rsid w:val="00CB6CFE"/>
    <w:rsid w:val="00CB6EFC"/>
    <w:rsid w:val="00CB6FB0"/>
    <w:rsid w:val="00CB74E0"/>
    <w:rsid w:val="00CB757F"/>
    <w:rsid w:val="00CB77E6"/>
    <w:rsid w:val="00CB7A13"/>
    <w:rsid w:val="00CB7D36"/>
    <w:rsid w:val="00CB7D58"/>
    <w:rsid w:val="00CC03D4"/>
    <w:rsid w:val="00CC0B74"/>
    <w:rsid w:val="00CC14B2"/>
    <w:rsid w:val="00CC1B24"/>
    <w:rsid w:val="00CC1B66"/>
    <w:rsid w:val="00CC1D61"/>
    <w:rsid w:val="00CC1F16"/>
    <w:rsid w:val="00CC2F14"/>
    <w:rsid w:val="00CC37F5"/>
    <w:rsid w:val="00CC3C3C"/>
    <w:rsid w:val="00CC3CA5"/>
    <w:rsid w:val="00CC3E1E"/>
    <w:rsid w:val="00CC3FB0"/>
    <w:rsid w:val="00CC4D18"/>
    <w:rsid w:val="00CC50FD"/>
    <w:rsid w:val="00CC5AA5"/>
    <w:rsid w:val="00CC5E89"/>
    <w:rsid w:val="00CC6198"/>
    <w:rsid w:val="00CC65A0"/>
    <w:rsid w:val="00CC6F75"/>
    <w:rsid w:val="00CD0011"/>
    <w:rsid w:val="00CD06A5"/>
    <w:rsid w:val="00CD0833"/>
    <w:rsid w:val="00CD091C"/>
    <w:rsid w:val="00CD1337"/>
    <w:rsid w:val="00CD1F4D"/>
    <w:rsid w:val="00CD2484"/>
    <w:rsid w:val="00CD2715"/>
    <w:rsid w:val="00CD36E7"/>
    <w:rsid w:val="00CD3AFC"/>
    <w:rsid w:val="00CD3E5C"/>
    <w:rsid w:val="00CD4928"/>
    <w:rsid w:val="00CD4987"/>
    <w:rsid w:val="00CD52A7"/>
    <w:rsid w:val="00CD5613"/>
    <w:rsid w:val="00CD697E"/>
    <w:rsid w:val="00CD69F7"/>
    <w:rsid w:val="00CD7436"/>
    <w:rsid w:val="00CD7446"/>
    <w:rsid w:val="00CD74BF"/>
    <w:rsid w:val="00CD7607"/>
    <w:rsid w:val="00CE0103"/>
    <w:rsid w:val="00CE0A27"/>
    <w:rsid w:val="00CE0EDB"/>
    <w:rsid w:val="00CE11CD"/>
    <w:rsid w:val="00CE156F"/>
    <w:rsid w:val="00CE1771"/>
    <w:rsid w:val="00CE19DF"/>
    <w:rsid w:val="00CE1A53"/>
    <w:rsid w:val="00CE2299"/>
    <w:rsid w:val="00CE29CB"/>
    <w:rsid w:val="00CE2CAF"/>
    <w:rsid w:val="00CE2CC4"/>
    <w:rsid w:val="00CE2F32"/>
    <w:rsid w:val="00CE2F47"/>
    <w:rsid w:val="00CE328D"/>
    <w:rsid w:val="00CE3B46"/>
    <w:rsid w:val="00CE3C8F"/>
    <w:rsid w:val="00CE4113"/>
    <w:rsid w:val="00CE421B"/>
    <w:rsid w:val="00CE4B14"/>
    <w:rsid w:val="00CE4EFB"/>
    <w:rsid w:val="00CE5B29"/>
    <w:rsid w:val="00CE5B58"/>
    <w:rsid w:val="00CE60EB"/>
    <w:rsid w:val="00CE6237"/>
    <w:rsid w:val="00CE719C"/>
    <w:rsid w:val="00CE71AB"/>
    <w:rsid w:val="00CF001D"/>
    <w:rsid w:val="00CF005B"/>
    <w:rsid w:val="00CF0CAF"/>
    <w:rsid w:val="00CF0DEC"/>
    <w:rsid w:val="00CF1080"/>
    <w:rsid w:val="00CF2DB5"/>
    <w:rsid w:val="00CF3639"/>
    <w:rsid w:val="00CF3808"/>
    <w:rsid w:val="00CF38F2"/>
    <w:rsid w:val="00CF3D0A"/>
    <w:rsid w:val="00CF3F51"/>
    <w:rsid w:val="00CF40C2"/>
    <w:rsid w:val="00CF41C7"/>
    <w:rsid w:val="00CF4B06"/>
    <w:rsid w:val="00CF4FE9"/>
    <w:rsid w:val="00CF55A9"/>
    <w:rsid w:val="00CF619B"/>
    <w:rsid w:val="00CF694D"/>
    <w:rsid w:val="00CF6A98"/>
    <w:rsid w:val="00CF7A69"/>
    <w:rsid w:val="00CF7B41"/>
    <w:rsid w:val="00CF7B44"/>
    <w:rsid w:val="00CF7F34"/>
    <w:rsid w:val="00D00AB2"/>
    <w:rsid w:val="00D00C1B"/>
    <w:rsid w:val="00D00EDB"/>
    <w:rsid w:val="00D014F1"/>
    <w:rsid w:val="00D0281F"/>
    <w:rsid w:val="00D02922"/>
    <w:rsid w:val="00D02AA5"/>
    <w:rsid w:val="00D02BB0"/>
    <w:rsid w:val="00D02E05"/>
    <w:rsid w:val="00D049AE"/>
    <w:rsid w:val="00D04B22"/>
    <w:rsid w:val="00D04C86"/>
    <w:rsid w:val="00D04C97"/>
    <w:rsid w:val="00D04D11"/>
    <w:rsid w:val="00D0508D"/>
    <w:rsid w:val="00D0535F"/>
    <w:rsid w:val="00D05579"/>
    <w:rsid w:val="00D05E60"/>
    <w:rsid w:val="00D05F84"/>
    <w:rsid w:val="00D06886"/>
    <w:rsid w:val="00D0702E"/>
    <w:rsid w:val="00D07580"/>
    <w:rsid w:val="00D07D90"/>
    <w:rsid w:val="00D07EAF"/>
    <w:rsid w:val="00D11141"/>
    <w:rsid w:val="00D11293"/>
    <w:rsid w:val="00D1144A"/>
    <w:rsid w:val="00D11EFD"/>
    <w:rsid w:val="00D12730"/>
    <w:rsid w:val="00D140B5"/>
    <w:rsid w:val="00D1433C"/>
    <w:rsid w:val="00D14C7D"/>
    <w:rsid w:val="00D15095"/>
    <w:rsid w:val="00D152D2"/>
    <w:rsid w:val="00D1530D"/>
    <w:rsid w:val="00D1540A"/>
    <w:rsid w:val="00D15D5E"/>
    <w:rsid w:val="00D165D4"/>
    <w:rsid w:val="00D16634"/>
    <w:rsid w:val="00D16823"/>
    <w:rsid w:val="00D16AE8"/>
    <w:rsid w:val="00D16DEA"/>
    <w:rsid w:val="00D1731D"/>
    <w:rsid w:val="00D17405"/>
    <w:rsid w:val="00D17C17"/>
    <w:rsid w:val="00D20034"/>
    <w:rsid w:val="00D20A2E"/>
    <w:rsid w:val="00D20A98"/>
    <w:rsid w:val="00D20F0A"/>
    <w:rsid w:val="00D214A8"/>
    <w:rsid w:val="00D21C23"/>
    <w:rsid w:val="00D21C37"/>
    <w:rsid w:val="00D221EB"/>
    <w:rsid w:val="00D22324"/>
    <w:rsid w:val="00D22CE3"/>
    <w:rsid w:val="00D235CC"/>
    <w:rsid w:val="00D235EA"/>
    <w:rsid w:val="00D2440A"/>
    <w:rsid w:val="00D24F33"/>
    <w:rsid w:val="00D2585A"/>
    <w:rsid w:val="00D2587E"/>
    <w:rsid w:val="00D2700E"/>
    <w:rsid w:val="00D27150"/>
    <w:rsid w:val="00D27B0C"/>
    <w:rsid w:val="00D307D4"/>
    <w:rsid w:val="00D3178F"/>
    <w:rsid w:val="00D31B7D"/>
    <w:rsid w:val="00D31BE6"/>
    <w:rsid w:val="00D31BF6"/>
    <w:rsid w:val="00D31D1D"/>
    <w:rsid w:val="00D31D59"/>
    <w:rsid w:val="00D3205D"/>
    <w:rsid w:val="00D3264F"/>
    <w:rsid w:val="00D32906"/>
    <w:rsid w:val="00D329E0"/>
    <w:rsid w:val="00D32D38"/>
    <w:rsid w:val="00D32DB0"/>
    <w:rsid w:val="00D33EAA"/>
    <w:rsid w:val="00D33EF2"/>
    <w:rsid w:val="00D341D4"/>
    <w:rsid w:val="00D34674"/>
    <w:rsid w:val="00D3524B"/>
    <w:rsid w:val="00D35428"/>
    <w:rsid w:val="00D35541"/>
    <w:rsid w:val="00D35618"/>
    <w:rsid w:val="00D3592C"/>
    <w:rsid w:val="00D35BF1"/>
    <w:rsid w:val="00D35E5C"/>
    <w:rsid w:val="00D35EB3"/>
    <w:rsid w:val="00D35EC4"/>
    <w:rsid w:val="00D36CBA"/>
    <w:rsid w:val="00D36EA7"/>
    <w:rsid w:val="00D36EDC"/>
    <w:rsid w:val="00D37175"/>
    <w:rsid w:val="00D4018F"/>
    <w:rsid w:val="00D40582"/>
    <w:rsid w:val="00D406B3"/>
    <w:rsid w:val="00D412C9"/>
    <w:rsid w:val="00D412E3"/>
    <w:rsid w:val="00D414D7"/>
    <w:rsid w:val="00D42918"/>
    <w:rsid w:val="00D42C45"/>
    <w:rsid w:val="00D42DAC"/>
    <w:rsid w:val="00D43951"/>
    <w:rsid w:val="00D43D80"/>
    <w:rsid w:val="00D43E73"/>
    <w:rsid w:val="00D44B8E"/>
    <w:rsid w:val="00D44BF0"/>
    <w:rsid w:val="00D44D48"/>
    <w:rsid w:val="00D45013"/>
    <w:rsid w:val="00D4505D"/>
    <w:rsid w:val="00D450F9"/>
    <w:rsid w:val="00D45E9D"/>
    <w:rsid w:val="00D4710C"/>
    <w:rsid w:val="00D47F72"/>
    <w:rsid w:val="00D503EA"/>
    <w:rsid w:val="00D50735"/>
    <w:rsid w:val="00D5077E"/>
    <w:rsid w:val="00D50B9A"/>
    <w:rsid w:val="00D51876"/>
    <w:rsid w:val="00D51A8C"/>
    <w:rsid w:val="00D522EE"/>
    <w:rsid w:val="00D52303"/>
    <w:rsid w:val="00D5345D"/>
    <w:rsid w:val="00D535BB"/>
    <w:rsid w:val="00D536C7"/>
    <w:rsid w:val="00D5391D"/>
    <w:rsid w:val="00D53D22"/>
    <w:rsid w:val="00D541B5"/>
    <w:rsid w:val="00D542B2"/>
    <w:rsid w:val="00D5435B"/>
    <w:rsid w:val="00D5506D"/>
    <w:rsid w:val="00D55292"/>
    <w:rsid w:val="00D55FE9"/>
    <w:rsid w:val="00D562F6"/>
    <w:rsid w:val="00D56470"/>
    <w:rsid w:val="00D5729E"/>
    <w:rsid w:val="00D5730D"/>
    <w:rsid w:val="00D57654"/>
    <w:rsid w:val="00D57738"/>
    <w:rsid w:val="00D57748"/>
    <w:rsid w:val="00D6027E"/>
    <w:rsid w:val="00D6058F"/>
    <w:rsid w:val="00D61587"/>
    <w:rsid w:val="00D61E74"/>
    <w:rsid w:val="00D6202A"/>
    <w:rsid w:val="00D62372"/>
    <w:rsid w:val="00D62559"/>
    <w:rsid w:val="00D62E88"/>
    <w:rsid w:val="00D63E99"/>
    <w:rsid w:val="00D6402E"/>
    <w:rsid w:val="00D651FA"/>
    <w:rsid w:val="00D65827"/>
    <w:rsid w:val="00D65873"/>
    <w:rsid w:val="00D658C8"/>
    <w:rsid w:val="00D65C0B"/>
    <w:rsid w:val="00D65EB5"/>
    <w:rsid w:val="00D663A2"/>
    <w:rsid w:val="00D6682C"/>
    <w:rsid w:val="00D6732C"/>
    <w:rsid w:val="00D6781C"/>
    <w:rsid w:val="00D701D6"/>
    <w:rsid w:val="00D7029B"/>
    <w:rsid w:val="00D70C11"/>
    <w:rsid w:val="00D711F1"/>
    <w:rsid w:val="00D71C8B"/>
    <w:rsid w:val="00D72127"/>
    <w:rsid w:val="00D721A2"/>
    <w:rsid w:val="00D7281C"/>
    <w:rsid w:val="00D730D0"/>
    <w:rsid w:val="00D731A2"/>
    <w:rsid w:val="00D7384A"/>
    <w:rsid w:val="00D7458A"/>
    <w:rsid w:val="00D74F86"/>
    <w:rsid w:val="00D74FFE"/>
    <w:rsid w:val="00D753E0"/>
    <w:rsid w:val="00D75631"/>
    <w:rsid w:val="00D75B83"/>
    <w:rsid w:val="00D75C0D"/>
    <w:rsid w:val="00D76951"/>
    <w:rsid w:val="00D77243"/>
    <w:rsid w:val="00D7736E"/>
    <w:rsid w:val="00D7758E"/>
    <w:rsid w:val="00D8001A"/>
    <w:rsid w:val="00D804B4"/>
    <w:rsid w:val="00D80617"/>
    <w:rsid w:val="00D812E6"/>
    <w:rsid w:val="00D81A42"/>
    <w:rsid w:val="00D81AF8"/>
    <w:rsid w:val="00D81C1C"/>
    <w:rsid w:val="00D823FC"/>
    <w:rsid w:val="00D8261B"/>
    <w:rsid w:val="00D826F0"/>
    <w:rsid w:val="00D82A43"/>
    <w:rsid w:val="00D83974"/>
    <w:rsid w:val="00D8457A"/>
    <w:rsid w:val="00D84756"/>
    <w:rsid w:val="00D8479E"/>
    <w:rsid w:val="00D84AEF"/>
    <w:rsid w:val="00D84DD1"/>
    <w:rsid w:val="00D84F77"/>
    <w:rsid w:val="00D85214"/>
    <w:rsid w:val="00D853A0"/>
    <w:rsid w:val="00D854A5"/>
    <w:rsid w:val="00D8580E"/>
    <w:rsid w:val="00D858E7"/>
    <w:rsid w:val="00D8624C"/>
    <w:rsid w:val="00D8625D"/>
    <w:rsid w:val="00D8646D"/>
    <w:rsid w:val="00D86582"/>
    <w:rsid w:val="00D870B7"/>
    <w:rsid w:val="00D87509"/>
    <w:rsid w:val="00D87A85"/>
    <w:rsid w:val="00D90096"/>
    <w:rsid w:val="00D9027F"/>
    <w:rsid w:val="00D90378"/>
    <w:rsid w:val="00D90545"/>
    <w:rsid w:val="00D9136C"/>
    <w:rsid w:val="00D9145E"/>
    <w:rsid w:val="00D91821"/>
    <w:rsid w:val="00D91E72"/>
    <w:rsid w:val="00D92418"/>
    <w:rsid w:val="00D92775"/>
    <w:rsid w:val="00D92812"/>
    <w:rsid w:val="00D92F8A"/>
    <w:rsid w:val="00D93C6E"/>
    <w:rsid w:val="00D94F37"/>
    <w:rsid w:val="00D9505F"/>
    <w:rsid w:val="00D9520A"/>
    <w:rsid w:val="00D95276"/>
    <w:rsid w:val="00D95E9D"/>
    <w:rsid w:val="00D97F7F"/>
    <w:rsid w:val="00DA0426"/>
    <w:rsid w:val="00DA0666"/>
    <w:rsid w:val="00DA080B"/>
    <w:rsid w:val="00DA09D0"/>
    <w:rsid w:val="00DA144F"/>
    <w:rsid w:val="00DA160D"/>
    <w:rsid w:val="00DA1808"/>
    <w:rsid w:val="00DA1BE9"/>
    <w:rsid w:val="00DA1C30"/>
    <w:rsid w:val="00DA3104"/>
    <w:rsid w:val="00DA3352"/>
    <w:rsid w:val="00DA3411"/>
    <w:rsid w:val="00DA379F"/>
    <w:rsid w:val="00DA3D54"/>
    <w:rsid w:val="00DA3DD0"/>
    <w:rsid w:val="00DA429C"/>
    <w:rsid w:val="00DA438B"/>
    <w:rsid w:val="00DA501B"/>
    <w:rsid w:val="00DA600C"/>
    <w:rsid w:val="00DA6192"/>
    <w:rsid w:val="00DA61A2"/>
    <w:rsid w:val="00DA6715"/>
    <w:rsid w:val="00DA6A3E"/>
    <w:rsid w:val="00DA6B06"/>
    <w:rsid w:val="00DA6B60"/>
    <w:rsid w:val="00DA6F1D"/>
    <w:rsid w:val="00DA740C"/>
    <w:rsid w:val="00DA74B2"/>
    <w:rsid w:val="00DA7BA8"/>
    <w:rsid w:val="00DA7E82"/>
    <w:rsid w:val="00DB01C6"/>
    <w:rsid w:val="00DB028E"/>
    <w:rsid w:val="00DB0799"/>
    <w:rsid w:val="00DB0E83"/>
    <w:rsid w:val="00DB10E3"/>
    <w:rsid w:val="00DB1316"/>
    <w:rsid w:val="00DB1A46"/>
    <w:rsid w:val="00DB24AE"/>
    <w:rsid w:val="00DB25A7"/>
    <w:rsid w:val="00DB3098"/>
    <w:rsid w:val="00DB357B"/>
    <w:rsid w:val="00DB36BA"/>
    <w:rsid w:val="00DB3D04"/>
    <w:rsid w:val="00DB3D91"/>
    <w:rsid w:val="00DB471D"/>
    <w:rsid w:val="00DB4AFD"/>
    <w:rsid w:val="00DB4CBE"/>
    <w:rsid w:val="00DB586B"/>
    <w:rsid w:val="00DB58F7"/>
    <w:rsid w:val="00DB6246"/>
    <w:rsid w:val="00DB6721"/>
    <w:rsid w:val="00DB68BF"/>
    <w:rsid w:val="00DB68FB"/>
    <w:rsid w:val="00DB6BE3"/>
    <w:rsid w:val="00DB780A"/>
    <w:rsid w:val="00DB7867"/>
    <w:rsid w:val="00DC0235"/>
    <w:rsid w:val="00DC0454"/>
    <w:rsid w:val="00DC0765"/>
    <w:rsid w:val="00DC0B2A"/>
    <w:rsid w:val="00DC0F22"/>
    <w:rsid w:val="00DC150C"/>
    <w:rsid w:val="00DC186E"/>
    <w:rsid w:val="00DC18A6"/>
    <w:rsid w:val="00DC1FB6"/>
    <w:rsid w:val="00DC230A"/>
    <w:rsid w:val="00DC34FB"/>
    <w:rsid w:val="00DC3D91"/>
    <w:rsid w:val="00DC3F3B"/>
    <w:rsid w:val="00DC4682"/>
    <w:rsid w:val="00DC53B6"/>
    <w:rsid w:val="00DC5A73"/>
    <w:rsid w:val="00DC5AB8"/>
    <w:rsid w:val="00DC6836"/>
    <w:rsid w:val="00DC6853"/>
    <w:rsid w:val="00DC6C46"/>
    <w:rsid w:val="00DC7609"/>
    <w:rsid w:val="00DC780F"/>
    <w:rsid w:val="00DD005E"/>
    <w:rsid w:val="00DD0490"/>
    <w:rsid w:val="00DD0A4E"/>
    <w:rsid w:val="00DD0C95"/>
    <w:rsid w:val="00DD1388"/>
    <w:rsid w:val="00DD22EF"/>
    <w:rsid w:val="00DD29E8"/>
    <w:rsid w:val="00DD2BB6"/>
    <w:rsid w:val="00DD331C"/>
    <w:rsid w:val="00DD3448"/>
    <w:rsid w:val="00DD36F6"/>
    <w:rsid w:val="00DD3901"/>
    <w:rsid w:val="00DD435A"/>
    <w:rsid w:val="00DD4612"/>
    <w:rsid w:val="00DD4705"/>
    <w:rsid w:val="00DD48D8"/>
    <w:rsid w:val="00DD48FC"/>
    <w:rsid w:val="00DD4CAA"/>
    <w:rsid w:val="00DD4E85"/>
    <w:rsid w:val="00DD504C"/>
    <w:rsid w:val="00DD5522"/>
    <w:rsid w:val="00DD55F1"/>
    <w:rsid w:val="00DD59B1"/>
    <w:rsid w:val="00DD5EF7"/>
    <w:rsid w:val="00DD687F"/>
    <w:rsid w:val="00DD69F8"/>
    <w:rsid w:val="00DD6D5F"/>
    <w:rsid w:val="00DD6E3C"/>
    <w:rsid w:val="00DD70D6"/>
    <w:rsid w:val="00DD7342"/>
    <w:rsid w:val="00DD7A83"/>
    <w:rsid w:val="00DE01A4"/>
    <w:rsid w:val="00DE08DB"/>
    <w:rsid w:val="00DE0D89"/>
    <w:rsid w:val="00DE1315"/>
    <w:rsid w:val="00DE17A9"/>
    <w:rsid w:val="00DE1E62"/>
    <w:rsid w:val="00DE2516"/>
    <w:rsid w:val="00DE257E"/>
    <w:rsid w:val="00DE29F2"/>
    <w:rsid w:val="00DE2C8C"/>
    <w:rsid w:val="00DE3083"/>
    <w:rsid w:val="00DE33EC"/>
    <w:rsid w:val="00DE39E1"/>
    <w:rsid w:val="00DE3BC2"/>
    <w:rsid w:val="00DE4289"/>
    <w:rsid w:val="00DE4717"/>
    <w:rsid w:val="00DE473C"/>
    <w:rsid w:val="00DE4B15"/>
    <w:rsid w:val="00DE5B4D"/>
    <w:rsid w:val="00DE6D2A"/>
    <w:rsid w:val="00DE73F9"/>
    <w:rsid w:val="00DE7652"/>
    <w:rsid w:val="00DF04D2"/>
    <w:rsid w:val="00DF17B9"/>
    <w:rsid w:val="00DF1AEB"/>
    <w:rsid w:val="00DF1CC9"/>
    <w:rsid w:val="00DF244D"/>
    <w:rsid w:val="00DF3559"/>
    <w:rsid w:val="00DF36AB"/>
    <w:rsid w:val="00DF370A"/>
    <w:rsid w:val="00DF39B5"/>
    <w:rsid w:val="00DF3EF1"/>
    <w:rsid w:val="00DF476F"/>
    <w:rsid w:val="00DF4823"/>
    <w:rsid w:val="00DF48E1"/>
    <w:rsid w:val="00DF49B6"/>
    <w:rsid w:val="00DF4B08"/>
    <w:rsid w:val="00DF4DA7"/>
    <w:rsid w:val="00DF5173"/>
    <w:rsid w:val="00DF5314"/>
    <w:rsid w:val="00DF5796"/>
    <w:rsid w:val="00DF589F"/>
    <w:rsid w:val="00DF5B77"/>
    <w:rsid w:val="00DF5BDB"/>
    <w:rsid w:val="00DF5C6D"/>
    <w:rsid w:val="00DF6095"/>
    <w:rsid w:val="00DF612A"/>
    <w:rsid w:val="00DF6217"/>
    <w:rsid w:val="00DF6468"/>
    <w:rsid w:val="00DF650E"/>
    <w:rsid w:val="00DF73D2"/>
    <w:rsid w:val="00DF76C7"/>
    <w:rsid w:val="00DF7969"/>
    <w:rsid w:val="00DF7AC3"/>
    <w:rsid w:val="00DF7C3B"/>
    <w:rsid w:val="00DF7E25"/>
    <w:rsid w:val="00DF7E67"/>
    <w:rsid w:val="00E004B0"/>
    <w:rsid w:val="00E00676"/>
    <w:rsid w:val="00E00CE9"/>
    <w:rsid w:val="00E024E6"/>
    <w:rsid w:val="00E02A80"/>
    <w:rsid w:val="00E02C58"/>
    <w:rsid w:val="00E03353"/>
    <w:rsid w:val="00E03A00"/>
    <w:rsid w:val="00E04D6F"/>
    <w:rsid w:val="00E05265"/>
    <w:rsid w:val="00E0557C"/>
    <w:rsid w:val="00E05D5E"/>
    <w:rsid w:val="00E05D71"/>
    <w:rsid w:val="00E05F00"/>
    <w:rsid w:val="00E05F47"/>
    <w:rsid w:val="00E0623D"/>
    <w:rsid w:val="00E06681"/>
    <w:rsid w:val="00E067FC"/>
    <w:rsid w:val="00E06A53"/>
    <w:rsid w:val="00E070E3"/>
    <w:rsid w:val="00E0714F"/>
    <w:rsid w:val="00E073F3"/>
    <w:rsid w:val="00E0757A"/>
    <w:rsid w:val="00E07C63"/>
    <w:rsid w:val="00E106CA"/>
    <w:rsid w:val="00E10800"/>
    <w:rsid w:val="00E11ABA"/>
    <w:rsid w:val="00E12A7E"/>
    <w:rsid w:val="00E13010"/>
    <w:rsid w:val="00E13113"/>
    <w:rsid w:val="00E139C3"/>
    <w:rsid w:val="00E13FF4"/>
    <w:rsid w:val="00E14C11"/>
    <w:rsid w:val="00E15468"/>
    <w:rsid w:val="00E15BD7"/>
    <w:rsid w:val="00E15FF4"/>
    <w:rsid w:val="00E1610F"/>
    <w:rsid w:val="00E16862"/>
    <w:rsid w:val="00E1693E"/>
    <w:rsid w:val="00E1726A"/>
    <w:rsid w:val="00E17324"/>
    <w:rsid w:val="00E17432"/>
    <w:rsid w:val="00E174C1"/>
    <w:rsid w:val="00E17739"/>
    <w:rsid w:val="00E179A4"/>
    <w:rsid w:val="00E17CE7"/>
    <w:rsid w:val="00E17F3D"/>
    <w:rsid w:val="00E20098"/>
    <w:rsid w:val="00E21611"/>
    <w:rsid w:val="00E217CA"/>
    <w:rsid w:val="00E21DAC"/>
    <w:rsid w:val="00E2220B"/>
    <w:rsid w:val="00E22311"/>
    <w:rsid w:val="00E22603"/>
    <w:rsid w:val="00E2262A"/>
    <w:rsid w:val="00E2310B"/>
    <w:rsid w:val="00E24136"/>
    <w:rsid w:val="00E24592"/>
    <w:rsid w:val="00E24A81"/>
    <w:rsid w:val="00E24E53"/>
    <w:rsid w:val="00E25389"/>
    <w:rsid w:val="00E2548D"/>
    <w:rsid w:val="00E255E8"/>
    <w:rsid w:val="00E257E2"/>
    <w:rsid w:val="00E25960"/>
    <w:rsid w:val="00E259D0"/>
    <w:rsid w:val="00E25A12"/>
    <w:rsid w:val="00E265CD"/>
    <w:rsid w:val="00E26D37"/>
    <w:rsid w:val="00E271CA"/>
    <w:rsid w:val="00E271ED"/>
    <w:rsid w:val="00E27602"/>
    <w:rsid w:val="00E27E0F"/>
    <w:rsid w:val="00E27F37"/>
    <w:rsid w:val="00E30D44"/>
    <w:rsid w:val="00E30E43"/>
    <w:rsid w:val="00E31D5B"/>
    <w:rsid w:val="00E3237D"/>
    <w:rsid w:val="00E3272E"/>
    <w:rsid w:val="00E32C50"/>
    <w:rsid w:val="00E32D78"/>
    <w:rsid w:val="00E32EC1"/>
    <w:rsid w:val="00E32FE6"/>
    <w:rsid w:val="00E336D6"/>
    <w:rsid w:val="00E33AD4"/>
    <w:rsid w:val="00E33CC9"/>
    <w:rsid w:val="00E345C2"/>
    <w:rsid w:val="00E34983"/>
    <w:rsid w:val="00E34B42"/>
    <w:rsid w:val="00E34EB1"/>
    <w:rsid w:val="00E35A20"/>
    <w:rsid w:val="00E35E39"/>
    <w:rsid w:val="00E35EF6"/>
    <w:rsid w:val="00E3688F"/>
    <w:rsid w:val="00E36B3C"/>
    <w:rsid w:val="00E37448"/>
    <w:rsid w:val="00E377EB"/>
    <w:rsid w:val="00E378E3"/>
    <w:rsid w:val="00E37E6B"/>
    <w:rsid w:val="00E4047E"/>
    <w:rsid w:val="00E40770"/>
    <w:rsid w:val="00E40CF3"/>
    <w:rsid w:val="00E411D7"/>
    <w:rsid w:val="00E421A5"/>
    <w:rsid w:val="00E4243F"/>
    <w:rsid w:val="00E42B2A"/>
    <w:rsid w:val="00E45461"/>
    <w:rsid w:val="00E45550"/>
    <w:rsid w:val="00E459ED"/>
    <w:rsid w:val="00E45C23"/>
    <w:rsid w:val="00E4608F"/>
    <w:rsid w:val="00E46A50"/>
    <w:rsid w:val="00E46E3E"/>
    <w:rsid w:val="00E473D3"/>
    <w:rsid w:val="00E47493"/>
    <w:rsid w:val="00E47514"/>
    <w:rsid w:val="00E4768A"/>
    <w:rsid w:val="00E4777F"/>
    <w:rsid w:val="00E47B47"/>
    <w:rsid w:val="00E50F05"/>
    <w:rsid w:val="00E5118E"/>
    <w:rsid w:val="00E514AF"/>
    <w:rsid w:val="00E52BA5"/>
    <w:rsid w:val="00E52E36"/>
    <w:rsid w:val="00E531B3"/>
    <w:rsid w:val="00E5341E"/>
    <w:rsid w:val="00E537B8"/>
    <w:rsid w:val="00E54353"/>
    <w:rsid w:val="00E54E78"/>
    <w:rsid w:val="00E55216"/>
    <w:rsid w:val="00E55603"/>
    <w:rsid w:val="00E55881"/>
    <w:rsid w:val="00E55C6C"/>
    <w:rsid w:val="00E55DFA"/>
    <w:rsid w:val="00E55EC6"/>
    <w:rsid w:val="00E561DD"/>
    <w:rsid w:val="00E56390"/>
    <w:rsid w:val="00E56491"/>
    <w:rsid w:val="00E565B3"/>
    <w:rsid w:val="00E56C3A"/>
    <w:rsid w:val="00E57885"/>
    <w:rsid w:val="00E57976"/>
    <w:rsid w:val="00E57A51"/>
    <w:rsid w:val="00E6003B"/>
    <w:rsid w:val="00E601E3"/>
    <w:rsid w:val="00E6048C"/>
    <w:rsid w:val="00E60867"/>
    <w:rsid w:val="00E609F0"/>
    <w:rsid w:val="00E60EC6"/>
    <w:rsid w:val="00E60F37"/>
    <w:rsid w:val="00E610CE"/>
    <w:rsid w:val="00E610F4"/>
    <w:rsid w:val="00E61352"/>
    <w:rsid w:val="00E62516"/>
    <w:rsid w:val="00E625CC"/>
    <w:rsid w:val="00E626B5"/>
    <w:rsid w:val="00E6293B"/>
    <w:rsid w:val="00E62C26"/>
    <w:rsid w:val="00E630EF"/>
    <w:rsid w:val="00E6391D"/>
    <w:rsid w:val="00E63A99"/>
    <w:rsid w:val="00E6400A"/>
    <w:rsid w:val="00E64898"/>
    <w:rsid w:val="00E64A4D"/>
    <w:rsid w:val="00E64AE7"/>
    <w:rsid w:val="00E64BDD"/>
    <w:rsid w:val="00E64FB4"/>
    <w:rsid w:val="00E65462"/>
    <w:rsid w:val="00E66056"/>
    <w:rsid w:val="00E662F3"/>
    <w:rsid w:val="00E66424"/>
    <w:rsid w:val="00E66867"/>
    <w:rsid w:val="00E66982"/>
    <w:rsid w:val="00E66B87"/>
    <w:rsid w:val="00E6719D"/>
    <w:rsid w:val="00E6726A"/>
    <w:rsid w:val="00E67568"/>
    <w:rsid w:val="00E675E1"/>
    <w:rsid w:val="00E67814"/>
    <w:rsid w:val="00E67CFC"/>
    <w:rsid w:val="00E702F4"/>
    <w:rsid w:val="00E7066D"/>
    <w:rsid w:val="00E70754"/>
    <w:rsid w:val="00E70A4F"/>
    <w:rsid w:val="00E70BE1"/>
    <w:rsid w:val="00E70D5E"/>
    <w:rsid w:val="00E7176E"/>
    <w:rsid w:val="00E717D5"/>
    <w:rsid w:val="00E72887"/>
    <w:rsid w:val="00E73F9D"/>
    <w:rsid w:val="00E74014"/>
    <w:rsid w:val="00E745EE"/>
    <w:rsid w:val="00E74653"/>
    <w:rsid w:val="00E74B61"/>
    <w:rsid w:val="00E74DBB"/>
    <w:rsid w:val="00E74E50"/>
    <w:rsid w:val="00E75403"/>
    <w:rsid w:val="00E75560"/>
    <w:rsid w:val="00E75B4D"/>
    <w:rsid w:val="00E75B59"/>
    <w:rsid w:val="00E7674B"/>
    <w:rsid w:val="00E76CC6"/>
    <w:rsid w:val="00E76D2E"/>
    <w:rsid w:val="00E76E77"/>
    <w:rsid w:val="00E77146"/>
    <w:rsid w:val="00E771D5"/>
    <w:rsid w:val="00E774AD"/>
    <w:rsid w:val="00E77DCD"/>
    <w:rsid w:val="00E801C4"/>
    <w:rsid w:val="00E804DC"/>
    <w:rsid w:val="00E8055C"/>
    <w:rsid w:val="00E8144B"/>
    <w:rsid w:val="00E82095"/>
    <w:rsid w:val="00E822EA"/>
    <w:rsid w:val="00E8238D"/>
    <w:rsid w:val="00E82D6B"/>
    <w:rsid w:val="00E82DED"/>
    <w:rsid w:val="00E82F0D"/>
    <w:rsid w:val="00E83086"/>
    <w:rsid w:val="00E83440"/>
    <w:rsid w:val="00E83542"/>
    <w:rsid w:val="00E83D98"/>
    <w:rsid w:val="00E84C2D"/>
    <w:rsid w:val="00E84D5A"/>
    <w:rsid w:val="00E84D8F"/>
    <w:rsid w:val="00E84F10"/>
    <w:rsid w:val="00E852DE"/>
    <w:rsid w:val="00E854B9"/>
    <w:rsid w:val="00E857FA"/>
    <w:rsid w:val="00E858E3"/>
    <w:rsid w:val="00E86135"/>
    <w:rsid w:val="00E86D91"/>
    <w:rsid w:val="00E870E9"/>
    <w:rsid w:val="00E87558"/>
    <w:rsid w:val="00E90486"/>
    <w:rsid w:val="00E905CB"/>
    <w:rsid w:val="00E907FF"/>
    <w:rsid w:val="00E90FA9"/>
    <w:rsid w:val="00E9113D"/>
    <w:rsid w:val="00E91988"/>
    <w:rsid w:val="00E91E02"/>
    <w:rsid w:val="00E922F6"/>
    <w:rsid w:val="00E92448"/>
    <w:rsid w:val="00E92E25"/>
    <w:rsid w:val="00E93834"/>
    <w:rsid w:val="00E94100"/>
    <w:rsid w:val="00E9470D"/>
    <w:rsid w:val="00E95115"/>
    <w:rsid w:val="00E95841"/>
    <w:rsid w:val="00E95CC4"/>
    <w:rsid w:val="00E963A4"/>
    <w:rsid w:val="00E9649A"/>
    <w:rsid w:val="00E96525"/>
    <w:rsid w:val="00E9662C"/>
    <w:rsid w:val="00E96AC8"/>
    <w:rsid w:val="00E96E1F"/>
    <w:rsid w:val="00E97312"/>
    <w:rsid w:val="00E97BD6"/>
    <w:rsid w:val="00E97CCF"/>
    <w:rsid w:val="00E97EBA"/>
    <w:rsid w:val="00E97EC2"/>
    <w:rsid w:val="00EA0153"/>
    <w:rsid w:val="00EA01E9"/>
    <w:rsid w:val="00EA0237"/>
    <w:rsid w:val="00EA02F5"/>
    <w:rsid w:val="00EA0603"/>
    <w:rsid w:val="00EA1096"/>
    <w:rsid w:val="00EA1190"/>
    <w:rsid w:val="00EA1222"/>
    <w:rsid w:val="00EA1295"/>
    <w:rsid w:val="00EA187F"/>
    <w:rsid w:val="00EA197C"/>
    <w:rsid w:val="00EA19F1"/>
    <w:rsid w:val="00EA2335"/>
    <w:rsid w:val="00EA2AB9"/>
    <w:rsid w:val="00EA2CD8"/>
    <w:rsid w:val="00EA2E35"/>
    <w:rsid w:val="00EA2E5C"/>
    <w:rsid w:val="00EA3B01"/>
    <w:rsid w:val="00EA3D01"/>
    <w:rsid w:val="00EA40A3"/>
    <w:rsid w:val="00EA4971"/>
    <w:rsid w:val="00EA5B99"/>
    <w:rsid w:val="00EA5C5D"/>
    <w:rsid w:val="00EA5E31"/>
    <w:rsid w:val="00EA6740"/>
    <w:rsid w:val="00EA67F8"/>
    <w:rsid w:val="00EA68CF"/>
    <w:rsid w:val="00EA6AAD"/>
    <w:rsid w:val="00EA6ADF"/>
    <w:rsid w:val="00EA6B8B"/>
    <w:rsid w:val="00EA6BA3"/>
    <w:rsid w:val="00EA7167"/>
    <w:rsid w:val="00EA7468"/>
    <w:rsid w:val="00EA7865"/>
    <w:rsid w:val="00EB0179"/>
    <w:rsid w:val="00EB0B6A"/>
    <w:rsid w:val="00EB0F0D"/>
    <w:rsid w:val="00EB14AA"/>
    <w:rsid w:val="00EB163A"/>
    <w:rsid w:val="00EB1A2B"/>
    <w:rsid w:val="00EB1A38"/>
    <w:rsid w:val="00EB1BE1"/>
    <w:rsid w:val="00EB237E"/>
    <w:rsid w:val="00EB2918"/>
    <w:rsid w:val="00EB307E"/>
    <w:rsid w:val="00EB3809"/>
    <w:rsid w:val="00EB41A7"/>
    <w:rsid w:val="00EB5425"/>
    <w:rsid w:val="00EB55E7"/>
    <w:rsid w:val="00EB5B23"/>
    <w:rsid w:val="00EB5B79"/>
    <w:rsid w:val="00EB6147"/>
    <w:rsid w:val="00EB692E"/>
    <w:rsid w:val="00EB7010"/>
    <w:rsid w:val="00EB73D4"/>
    <w:rsid w:val="00EB785B"/>
    <w:rsid w:val="00EB7E7C"/>
    <w:rsid w:val="00EB7EF0"/>
    <w:rsid w:val="00EC0872"/>
    <w:rsid w:val="00EC0DA4"/>
    <w:rsid w:val="00EC0E67"/>
    <w:rsid w:val="00EC0F37"/>
    <w:rsid w:val="00EC1679"/>
    <w:rsid w:val="00EC19CC"/>
    <w:rsid w:val="00EC1E0B"/>
    <w:rsid w:val="00EC2B02"/>
    <w:rsid w:val="00EC2D11"/>
    <w:rsid w:val="00EC2ECE"/>
    <w:rsid w:val="00EC3223"/>
    <w:rsid w:val="00EC334A"/>
    <w:rsid w:val="00EC36AD"/>
    <w:rsid w:val="00EC3CBC"/>
    <w:rsid w:val="00EC4193"/>
    <w:rsid w:val="00EC437C"/>
    <w:rsid w:val="00EC46FF"/>
    <w:rsid w:val="00EC4EC4"/>
    <w:rsid w:val="00EC5271"/>
    <w:rsid w:val="00EC5756"/>
    <w:rsid w:val="00EC5B42"/>
    <w:rsid w:val="00EC5EE2"/>
    <w:rsid w:val="00EC63A3"/>
    <w:rsid w:val="00EC6F15"/>
    <w:rsid w:val="00EC72CF"/>
    <w:rsid w:val="00EC7473"/>
    <w:rsid w:val="00EC7736"/>
    <w:rsid w:val="00EC796D"/>
    <w:rsid w:val="00EC7BC6"/>
    <w:rsid w:val="00ED0077"/>
    <w:rsid w:val="00ED0412"/>
    <w:rsid w:val="00ED0483"/>
    <w:rsid w:val="00ED095F"/>
    <w:rsid w:val="00ED0D3A"/>
    <w:rsid w:val="00ED1171"/>
    <w:rsid w:val="00ED1524"/>
    <w:rsid w:val="00ED1540"/>
    <w:rsid w:val="00ED1AB6"/>
    <w:rsid w:val="00ED1ADE"/>
    <w:rsid w:val="00ED20A5"/>
    <w:rsid w:val="00ED22C0"/>
    <w:rsid w:val="00ED23AE"/>
    <w:rsid w:val="00ED251A"/>
    <w:rsid w:val="00ED278E"/>
    <w:rsid w:val="00ED2E71"/>
    <w:rsid w:val="00ED3132"/>
    <w:rsid w:val="00ED34B3"/>
    <w:rsid w:val="00ED3619"/>
    <w:rsid w:val="00ED49C3"/>
    <w:rsid w:val="00ED5F92"/>
    <w:rsid w:val="00ED672A"/>
    <w:rsid w:val="00ED681B"/>
    <w:rsid w:val="00ED69D3"/>
    <w:rsid w:val="00ED6D89"/>
    <w:rsid w:val="00ED7124"/>
    <w:rsid w:val="00ED78DD"/>
    <w:rsid w:val="00ED7BEA"/>
    <w:rsid w:val="00ED7F9F"/>
    <w:rsid w:val="00EE027F"/>
    <w:rsid w:val="00EE0CAB"/>
    <w:rsid w:val="00EE13EC"/>
    <w:rsid w:val="00EE142B"/>
    <w:rsid w:val="00EE1459"/>
    <w:rsid w:val="00EE17FC"/>
    <w:rsid w:val="00EE247E"/>
    <w:rsid w:val="00EE2683"/>
    <w:rsid w:val="00EE2A96"/>
    <w:rsid w:val="00EE32C7"/>
    <w:rsid w:val="00EE3B2D"/>
    <w:rsid w:val="00EE4F57"/>
    <w:rsid w:val="00EE5390"/>
    <w:rsid w:val="00EE5658"/>
    <w:rsid w:val="00EE60E6"/>
    <w:rsid w:val="00EE63CB"/>
    <w:rsid w:val="00EE646D"/>
    <w:rsid w:val="00EE6C4B"/>
    <w:rsid w:val="00EE7995"/>
    <w:rsid w:val="00EF0780"/>
    <w:rsid w:val="00EF0BA3"/>
    <w:rsid w:val="00EF0F17"/>
    <w:rsid w:val="00EF1171"/>
    <w:rsid w:val="00EF166B"/>
    <w:rsid w:val="00EF1E06"/>
    <w:rsid w:val="00EF23AD"/>
    <w:rsid w:val="00EF2694"/>
    <w:rsid w:val="00EF2860"/>
    <w:rsid w:val="00EF28A9"/>
    <w:rsid w:val="00EF2AE3"/>
    <w:rsid w:val="00EF2C77"/>
    <w:rsid w:val="00EF3112"/>
    <w:rsid w:val="00EF3A07"/>
    <w:rsid w:val="00EF3B33"/>
    <w:rsid w:val="00EF3C63"/>
    <w:rsid w:val="00EF3F3E"/>
    <w:rsid w:val="00EF4FC8"/>
    <w:rsid w:val="00EF558A"/>
    <w:rsid w:val="00EF57E1"/>
    <w:rsid w:val="00EF662C"/>
    <w:rsid w:val="00EF6AC8"/>
    <w:rsid w:val="00EF6B4E"/>
    <w:rsid w:val="00EF76D8"/>
    <w:rsid w:val="00EF786B"/>
    <w:rsid w:val="00F0002E"/>
    <w:rsid w:val="00F0033B"/>
    <w:rsid w:val="00F01945"/>
    <w:rsid w:val="00F01A01"/>
    <w:rsid w:val="00F02105"/>
    <w:rsid w:val="00F02150"/>
    <w:rsid w:val="00F03889"/>
    <w:rsid w:val="00F03A57"/>
    <w:rsid w:val="00F03D96"/>
    <w:rsid w:val="00F04202"/>
    <w:rsid w:val="00F05019"/>
    <w:rsid w:val="00F0546D"/>
    <w:rsid w:val="00F05F7D"/>
    <w:rsid w:val="00F06379"/>
    <w:rsid w:val="00F06827"/>
    <w:rsid w:val="00F07276"/>
    <w:rsid w:val="00F07CBF"/>
    <w:rsid w:val="00F07F89"/>
    <w:rsid w:val="00F07F8A"/>
    <w:rsid w:val="00F10502"/>
    <w:rsid w:val="00F10A3C"/>
    <w:rsid w:val="00F1122F"/>
    <w:rsid w:val="00F11879"/>
    <w:rsid w:val="00F119B4"/>
    <w:rsid w:val="00F11D95"/>
    <w:rsid w:val="00F11DD4"/>
    <w:rsid w:val="00F12146"/>
    <w:rsid w:val="00F1226B"/>
    <w:rsid w:val="00F123DC"/>
    <w:rsid w:val="00F12CA9"/>
    <w:rsid w:val="00F12CCE"/>
    <w:rsid w:val="00F13EC6"/>
    <w:rsid w:val="00F142F7"/>
    <w:rsid w:val="00F14ADA"/>
    <w:rsid w:val="00F14E09"/>
    <w:rsid w:val="00F1505E"/>
    <w:rsid w:val="00F15281"/>
    <w:rsid w:val="00F153A2"/>
    <w:rsid w:val="00F15411"/>
    <w:rsid w:val="00F157E5"/>
    <w:rsid w:val="00F15C54"/>
    <w:rsid w:val="00F171A0"/>
    <w:rsid w:val="00F172D0"/>
    <w:rsid w:val="00F17487"/>
    <w:rsid w:val="00F20AC1"/>
    <w:rsid w:val="00F20B49"/>
    <w:rsid w:val="00F213E7"/>
    <w:rsid w:val="00F22A36"/>
    <w:rsid w:val="00F230AE"/>
    <w:rsid w:val="00F23E3A"/>
    <w:rsid w:val="00F24D00"/>
    <w:rsid w:val="00F24D0C"/>
    <w:rsid w:val="00F25633"/>
    <w:rsid w:val="00F25DE6"/>
    <w:rsid w:val="00F25F39"/>
    <w:rsid w:val="00F262D7"/>
    <w:rsid w:val="00F26470"/>
    <w:rsid w:val="00F264BC"/>
    <w:rsid w:val="00F2651E"/>
    <w:rsid w:val="00F265B5"/>
    <w:rsid w:val="00F26719"/>
    <w:rsid w:val="00F269AE"/>
    <w:rsid w:val="00F27036"/>
    <w:rsid w:val="00F27585"/>
    <w:rsid w:val="00F27DB5"/>
    <w:rsid w:val="00F30108"/>
    <w:rsid w:val="00F30127"/>
    <w:rsid w:val="00F306D7"/>
    <w:rsid w:val="00F30876"/>
    <w:rsid w:val="00F309ED"/>
    <w:rsid w:val="00F30BA7"/>
    <w:rsid w:val="00F30F83"/>
    <w:rsid w:val="00F31AD8"/>
    <w:rsid w:val="00F32032"/>
    <w:rsid w:val="00F32476"/>
    <w:rsid w:val="00F33210"/>
    <w:rsid w:val="00F33587"/>
    <w:rsid w:val="00F3494F"/>
    <w:rsid w:val="00F355E1"/>
    <w:rsid w:val="00F359EF"/>
    <w:rsid w:val="00F35B89"/>
    <w:rsid w:val="00F36600"/>
    <w:rsid w:val="00F36AA2"/>
    <w:rsid w:val="00F36CC7"/>
    <w:rsid w:val="00F36F26"/>
    <w:rsid w:val="00F379D3"/>
    <w:rsid w:val="00F4029F"/>
    <w:rsid w:val="00F40451"/>
    <w:rsid w:val="00F40F52"/>
    <w:rsid w:val="00F412B6"/>
    <w:rsid w:val="00F418B8"/>
    <w:rsid w:val="00F41CAA"/>
    <w:rsid w:val="00F429E1"/>
    <w:rsid w:val="00F42C24"/>
    <w:rsid w:val="00F439BC"/>
    <w:rsid w:val="00F439C2"/>
    <w:rsid w:val="00F43E35"/>
    <w:rsid w:val="00F43F7B"/>
    <w:rsid w:val="00F44E11"/>
    <w:rsid w:val="00F4515C"/>
    <w:rsid w:val="00F451C4"/>
    <w:rsid w:val="00F451C9"/>
    <w:rsid w:val="00F45235"/>
    <w:rsid w:val="00F45747"/>
    <w:rsid w:val="00F45A37"/>
    <w:rsid w:val="00F45BF2"/>
    <w:rsid w:val="00F45D4D"/>
    <w:rsid w:val="00F45DDE"/>
    <w:rsid w:val="00F4617A"/>
    <w:rsid w:val="00F471BB"/>
    <w:rsid w:val="00F4783A"/>
    <w:rsid w:val="00F4784F"/>
    <w:rsid w:val="00F478DC"/>
    <w:rsid w:val="00F47A4B"/>
    <w:rsid w:val="00F508A5"/>
    <w:rsid w:val="00F50C22"/>
    <w:rsid w:val="00F5120F"/>
    <w:rsid w:val="00F5190C"/>
    <w:rsid w:val="00F51A4B"/>
    <w:rsid w:val="00F5429D"/>
    <w:rsid w:val="00F54458"/>
    <w:rsid w:val="00F54A36"/>
    <w:rsid w:val="00F55233"/>
    <w:rsid w:val="00F553A7"/>
    <w:rsid w:val="00F5573E"/>
    <w:rsid w:val="00F557F7"/>
    <w:rsid w:val="00F55D74"/>
    <w:rsid w:val="00F5607A"/>
    <w:rsid w:val="00F560C3"/>
    <w:rsid w:val="00F564AD"/>
    <w:rsid w:val="00F5734C"/>
    <w:rsid w:val="00F57AC9"/>
    <w:rsid w:val="00F57D11"/>
    <w:rsid w:val="00F600B5"/>
    <w:rsid w:val="00F60345"/>
    <w:rsid w:val="00F608DC"/>
    <w:rsid w:val="00F61C16"/>
    <w:rsid w:val="00F61FEF"/>
    <w:rsid w:val="00F626ED"/>
    <w:rsid w:val="00F62881"/>
    <w:rsid w:val="00F628A3"/>
    <w:rsid w:val="00F62A62"/>
    <w:rsid w:val="00F62C19"/>
    <w:rsid w:val="00F62E7F"/>
    <w:rsid w:val="00F639A5"/>
    <w:rsid w:val="00F63F11"/>
    <w:rsid w:val="00F643DF"/>
    <w:rsid w:val="00F66164"/>
    <w:rsid w:val="00F66262"/>
    <w:rsid w:val="00F66362"/>
    <w:rsid w:val="00F66E35"/>
    <w:rsid w:val="00F673F2"/>
    <w:rsid w:val="00F67AAF"/>
    <w:rsid w:val="00F67EB1"/>
    <w:rsid w:val="00F67F4B"/>
    <w:rsid w:val="00F70412"/>
    <w:rsid w:val="00F7048D"/>
    <w:rsid w:val="00F7080A"/>
    <w:rsid w:val="00F711C1"/>
    <w:rsid w:val="00F716E0"/>
    <w:rsid w:val="00F72A0D"/>
    <w:rsid w:val="00F72B96"/>
    <w:rsid w:val="00F73060"/>
    <w:rsid w:val="00F73BBE"/>
    <w:rsid w:val="00F73BC1"/>
    <w:rsid w:val="00F74046"/>
    <w:rsid w:val="00F74190"/>
    <w:rsid w:val="00F744C3"/>
    <w:rsid w:val="00F746AE"/>
    <w:rsid w:val="00F75082"/>
    <w:rsid w:val="00F751C6"/>
    <w:rsid w:val="00F752C0"/>
    <w:rsid w:val="00F7569C"/>
    <w:rsid w:val="00F759D8"/>
    <w:rsid w:val="00F76015"/>
    <w:rsid w:val="00F76462"/>
    <w:rsid w:val="00F76C66"/>
    <w:rsid w:val="00F80734"/>
    <w:rsid w:val="00F80CA3"/>
    <w:rsid w:val="00F80EDA"/>
    <w:rsid w:val="00F80FFE"/>
    <w:rsid w:val="00F81294"/>
    <w:rsid w:val="00F81BAE"/>
    <w:rsid w:val="00F82200"/>
    <w:rsid w:val="00F82412"/>
    <w:rsid w:val="00F824A9"/>
    <w:rsid w:val="00F82E3F"/>
    <w:rsid w:val="00F82FAD"/>
    <w:rsid w:val="00F82FFC"/>
    <w:rsid w:val="00F83104"/>
    <w:rsid w:val="00F836E8"/>
    <w:rsid w:val="00F84353"/>
    <w:rsid w:val="00F8474E"/>
    <w:rsid w:val="00F84AA8"/>
    <w:rsid w:val="00F84B16"/>
    <w:rsid w:val="00F84C85"/>
    <w:rsid w:val="00F84EE3"/>
    <w:rsid w:val="00F85156"/>
    <w:rsid w:val="00F856C7"/>
    <w:rsid w:val="00F8571E"/>
    <w:rsid w:val="00F859AE"/>
    <w:rsid w:val="00F85B52"/>
    <w:rsid w:val="00F85E3C"/>
    <w:rsid w:val="00F866DC"/>
    <w:rsid w:val="00F86A0C"/>
    <w:rsid w:val="00F86EF5"/>
    <w:rsid w:val="00F870F9"/>
    <w:rsid w:val="00F87317"/>
    <w:rsid w:val="00F87750"/>
    <w:rsid w:val="00F87C89"/>
    <w:rsid w:val="00F87E06"/>
    <w:rsid w:val="00F905B0"/>
    <w:rsid w:val="00F90610"/>
    <w:rsid w:val="00F906B5"/>
    <w:rsid w:val="00F90769"/>
    <w:rsid w:val="00F90954"/>
    <w:rsid w:val="00F90D98"/>
    <w:rsid w:val="00F90EC9"/>
    <w:rsid w:val="00F92387"/>
    <w:rsid w:val="00F935EB"/>
    <w:rsid w:val="00F9444C"/>
    <w:rsid w:val="00F959BE"/>
    <w:rsid w:val="00F97643"/>
    <w:rsid w:val="00FA02AC"/>
    <w:rsid w:val="00FA04C8"/>
    <w:rsid w:val="00FA060A"/>
    <w:rsid w:val="00FA06E1"/>
    <w:rsid w:val="00FA0AAC"/>
    <w:rsid w:val="00FA0C6F"/>
    <w:rsid w:val="00FA0F1B"/>
    <w:rsid w:val="00FA156F"/>
    <w:rsid w:val="00FA1AE4"/>
    <w:rsid w:val="00FA1E2B"/>
    <w:rsid w:val="00FA203C"/>
    <w:rsid w:val="00FA250B"/>
    <w:rsid w:val="00FA258B"/>
    <w:rsid w:val="00FA2616"/>
    <w:rsid w:val="00FA280C"/>
    <w:rsid w:val="00FA3016"/>
    <w:rsid w:val="00FA36FB"/>
    <w:rsid w:val="00FA3E3A"/>
    <w:rsid w:val="00FA457B"/>
    <w:rsid w:val="00FA4994"/>
    <w:rsid w:val="00FA5353"/>
    <w:rsid w:val="00FA5606"/>
    <w:rsid w:val="00FA57DE"/>
    <w:rsid w:val="00FA6811"/>
    <w:rsid w:val="00FA689A"/>
    <w:rsid w:val="00FA6C08"/>
    <w:rsid w:val="00FA6D41"/>
    <w:rsid w:val="00FA6F5C"/>
    <w:rsid w:val="00FA733F"/>
    <w:rsid w:val="00FA7891"/>
    <w:rsid w:val="00FA7A9E"/>
    <w:rsid w:val="00FA7ADB"/>
    <w:rsid w:val="00FA7B34"/>
    <w:rsid w:val="00FA7BC5"/>
    <w:rsid w:val="00FB0346"/>
    <w:rsid w:val="00FB0359"/>
    <w:rsid w:val="00FB0D4D"/>
    <w:rsid w:val="00FB12BC"/>
    <w:rsid w:val="00FB1354"/>
    <w:rsid w:val="00FB1A9D"/>
    <w:rsid w:val="00FB2103"/>
    <w:rsid w:val="00FB29DF"/>
    <w:rsid w:val="00FB4485"/>
    <w:rsid w:val="00FB46BB"/>
    <w:rsid w:val="00FB4C5E"/>
    <w:rsid w:val="00FB4DB1"/>
    <w:rsid w:val="00FB52E7"/>
    <w:rsid w:val="00FB53DE"/>
    <w:rsid w:val="00FB55EA"/>
    <w:rsid w:val="00FB6638"/>
    <w:rsid w:val="00FB6BC9"/>
    <w:rsid w:val="00FB6C3C"/>
    <w:rsid w:val="00FB7497"/>
    <w:rsid w:val="00FB7577"/>
    <w:rsid w:val="00FB7AD5"/>
    <w:rsid w:val="00FC162C"/>
    <w:rsid w:val="00FC219A"/>
    <w:rsid w:val="00FC23BA"/>
    <w:rsid w:val="00FC2B67"/>
    <w:rsid w:val="00FC2FF3"/>
    <w:rsid w:val="00FC306F"/>
    <w:rsid w:val="00FC3124"/>
    <w:rsid w:val="00FC3D68"/>
    <w:rsid w:val="00FC3F42"/>
    <w:rsid w:val="00FC453B"/>
    <w:rsid w:val="00FC51C2"/>
    <w:rsid w:val="00FC5B65"/>
    <w:rsid w:val="00FC5D19"/>
    <w:rsid w:val="00FC6015"/>
    <w:rsid w:val="00FC671D"/>
    <w:rsid w:val="00FC6D33"/>
    <w:rsid w:val="00FC6FFE"/>
    <w:rsid w:val="00FC725B"/>
    <w:rsid w:val="00FC7275"/>
    <w:rsid w:val="00FC7769"/>
    <w:rsid w:val="00FC78E7"/>
    <w:rsid w:val="00FC7D19"/>
    <w:rsid w:val="00FC7DCA"/>
    <w:rsid w:val="00FD0242"/>
    <w:rsid w:val="00FD0B36"/>
    <w:rsid w:val="00FD0D0C"/>
    <w:rsid w:val="00FD0EE0"/>
    <w:rsid w:val="00FD112B"/>
    <w:rsid w:val="00FD1464"/>
    <w:rsid w:val="00FD225E"/>
    <w:rsid w:val="00FD229A"/>
    <w:rsid w:val="00FD2506"/>
    <w:rsid w:val="00FD25FA"/>
    <w:rsid w:val="00FD2657"/>
    <w:rsid w:val="00FD27B1"/>
    <w:rsid w:val="00FD31D4"/>
    <w:rsid w:val="00FD33D3"/>
    <w:rsid w:val="00FD3528"/>
    <w:rsid w:val="00FD369D"/>
    <w:rsid w:val="00FD3F83"/>
    <w:rsid w:val="00FD4315"/>
    <w:rsid w:val="00FD4522"/>
    <w:rsid w:val="00FD475D"/>
    <w:rsid w:val="00FD481E"/>
    <w:rsid w:val="00FD4AE7"/>
    <w:rsid w:val="00FD4E4E"/>
    <w:rsid w:val="00FD55E5"/>
    <w:rsid w:val="00FD5727"/>
    <w:rsid w:val="00FD5882"/>
    <w:rsid w:val="00FD667E"/>
    <w:rsid w:val="00FD6A94"/>
    <w:rsid w:val="00FD704A"/>
    <w:rsid w:val="00FD7371"/>
    <w:rsid w:val="00FD7737"/>
    <w:rsid w:val="00FE0123"/>
    <w:rsid w:val="00FE031C"/>
    <w:rsid w:val="00FE0777"/>
    <w:rsid w:val="00FE11C8"/>
    <w:rsid w:val="00FE1640"/>
    <w:rsid w:val="00FE1750"/>
    <w:rsid w:val="00FE189C"/>
    <w:rsid w:val="00FE1972"/>
    <w:rsid w:val="00FE1EE4"/>
    <w:rsid w:val="00FE25E1"/>
    <w:rsid w:val="00FE2F89"/>
    <w:rsid w:val="00FE314F"/>
    <w:rsid w:val="00FE3295"/>
    <w:rsid w:val="00FE34FE"/>
    <w:rsid w:val="00FE4045"/>
    <w:rsid w:val="00FE4985"/>
    <w:rsid w:val="00FE4C5D"/>
    <w:rsid w:val="00FE4DA3"/>
    <w:rsid w:val="00FE4ED5"/>
    <w:rsid w:val="00FE4EE2"/>
    <w:rsid w:val="00FE528A"/>
    <w:rsid w:val="00FE5891"/>
    <w:rsid w:val="00FE5FC5"/>
    <w:rsid w:val="00FE621B"/>
    <w:rsid w:val="00FE650F"/>
    <w:rsid w:val="00FE7220"/>
    <w:rsid w:val="00FE72CC"/>
    <w:rsid w:val="00FE75ED"/>
    <w:rsid w:val="00FE77F2"/>
    <w:rsid w:val="00FE7960"/>
    <w:rsid w:val="00FE7C5C"/>
    <w:rsid w:val="00FE7C95"/>
    <w:rsid w:val="00FE7EA6"/>
    <w:rsid w:val="00FF028F"/>
    <w:rsid w:val="00FF09F1"/>
    <w:rsid w:val="00FF0D23"/>
    <w:rsid w:val="00FF14EC"/>
    <w:rsid w:val="00FF19EF"/>
    <w:rsid w:val="00FF1FE9"/>
    <w:rsid w:val="00FF20EA"/>
    <w:rsid w:val="00FF2176"/>
    <w:rsid w:val="00FF2839"/>
    <w:rsid w:val="00FF2E7F"/>
    <w:rsid w:val="00FF33A8"/>
    <w:rsid w:val="00FF386C"/>
    <w:rsid w:val="00FF4266"/>
    <w:rsid w:val="00FF4AAF"/>
    <w:rsid w:val="00FF4AB4"/>
    <w:rsid w:val="00FF4D3A"/>
    <w:rsid w:val="00FF4FD7"/>
    <w:rsid w:val="00FF5178"/>
    <w:rsid w:val="00FF5644"/>
    <w:rsid w:val="00FF5832"/>
    <w:rsid w:val="00FF5A63"/>
    <w:rsid w:val="00FF6291"/>
    <w:rsid w:val="00FF6B41"/>
    <w:rsid w:val="00FF6CC2"/>
    <w:rsid w:val="00FF6D88"/>
    <w:rsid w:val="00FF72AC"/>
    <w:rsid w:val="00FF7330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1E9A"/>
  <w15:docId w15:val="{71E895CD-5799-4A5C-91B5-E48D21B0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D7"/>
  </w:style>
  <w:style w:type="paragraph" w:styleId="Footer">
    <w:name w:val="footer"/>
    <w:basedOn w:val="Normal"/>
    <w:link w:val="FooterChar"/>
    <w:uiPriority w:val="99"/>
    <w:unhideWhenUsed/>
    <w:rsid w:val="0007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D7"/>
  </w:style>
  <w:style w:type="character" w:styleId="LineNumber">
    <w:name w:val="line number"/>
    <w:basedOn w:val="DefaultParagraphFont"/>
    <w:uiPriority w:val="99"/>
    <w:semiHidden/>
    <w:unhideWhenUsed/>
    <w:rsid w:val="00DD7342"/>
  </w:style>
  <w:style w:type="character" w:styleId="Hyperlink">
    <w:name w:val="Hyperlink"/>
    <w:basedOn w:val="DefaultParagraphFont"/>
    <w:uiPriority w:val="99"/>
    <w:unhideWhenUsed/>
    <w:rsid w:val="00EA6A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D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513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54A3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D85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A007-3EB9-4D00-BA1C-224F3C96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Seery</dc:creator>
  <cp:keywords/>
  <dc:description/>
  <cp:lastModifiedBy>Andrew LeCompte</cp:lastModifiedBy>
  <cp:revision>4</cp:revision>
  <cp:lastPrinted>2024-06-27T14:44:00Z</cp:lastPrinted>
  <dcterms:created xsi:type="dcterms:W3CDTF">2024-12-11T18:38:00Z</dcterms:created>
  <dcterms:modified xsi:type="dcterms:W3CDTF">2024-12-23T16:49:00Z</dcterms:modified>
</cp:coreProperties>
</file>