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4966" w14:textId="4B651C71" w:rsidR="002C2F86" w:rsidRDefault="00F11D95" w:rsidP="00B53EC5">
      <w:pPr>
        <w:spacing w:line="240" w:lineRule="auto"/>
        <w:ind w:left="360" w:hanging="36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45BAE6A" w14:textId="476CE219" w:rsidR="00D31D1D" w:rsidRDefault="00BF323C" w:rsidP="00B53EC5">
      <w:pPr>
        <w:spacing w:line="240" w:lineRule="auto"/>
        <w:ind w:left="360" w:hanging="360"/>
        <w:jc w:val="center"/>
      </w:pPr>
      <w:r>
        <w:rPr>
          <w:rFonts w:ascii="Arial" w:hAnsi="Arial" w:cs="Arial"/>
          <w:noProof/>
          <w:sz w:val="24"/>
          <w:szCs w:val="24"/>
          <w:lang w:bidi="km-KH"/>
        </w:rPr>
        <w:drawing>
          <wp:inline distT="0" distB="0" distL="0" distR="0" wp14:anchorId="162AF244" wp14:editId="6B2CBBEB">
            <wp:extent cx="4101340" cy="83660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40" cy="8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1684" w14:textId="77777777" w:rsidR="00D34674" w:rsidRDefault="00D34674" w:rsidP="00D34674">
      <w:pPr>
        <w:spacing w:after="0" w:line="240" w:lineRule="auto"/>
        <w:ind w:left="360" w:hanging="360"/>
        <w:jc w:val="center"/>
      </w:pPr>
    </w:p>
    <w:p w14:paraId="0C3EE29E" w14:textId="494DF6A9" w:rsidR="00F07276" w:rsidRPr="00382D19" w:rsidRDefault="00F07276" w:rsidP="00B53EC5">
      <w:pPr>
        <w:spacing w:after="12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82D19">
        <w:rPr>
          <w:rFonts w:ascii="Arial" w:hAnsi="Arial" w:cs="Arial"/>
          <w:b/>
          <w:sz w:val="28"/>
          <w:szCs w:val="24"/>
          <w:u w:val="single"/>
        </w:rPr>
        <w:t xml:space="preserve">AIRPORT COMMISSION </w:t>
      </w:r>
    </w:p>
    <w:p w14:paraId="63886D29" w14:textId="0BECFA45" w:rsidR="00F07276" w:rsidRDefault="00F07276" w:rsidP="003C022B">
      <w:pPr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82D19">
        <w:rPr>
          <w:rFonts w:ascii="Arial" w:hAnsi="Arial" w:cs="Arial"/>
          <w:b/>
          <w:sz w:val="24"/>
          <w:szCs w:val="24"/>
        </w:rPr>
        <w:t xml:space="preserve">MINUTES OF </w:t>
      </w:r>
      <w:r w:rsidR="0006248A">
        <w:rPr>
          <w:rFonts w:ascii="Arial" w:hAnsi="Arial" w:cs="Arial"/>
          <w:b/>
          <w:sz w:val="24"/>
          <w:szCs w:val="24"/>
        </w:rPr>
        <w:t xml:space="preserve">THE </w:t>
      </w:r>
      <w:r w:rsidR="00080A30">
        <w:rPr>
          <w:rFonts w:ascii="Arial" w:hAnsi="Arial" w:cs="Arial"/>
          <w:b/>
          <w:sz w:val="24"/>
          <w:szCs w:val="24"/>
        </w:rPr>
        <w:t>REGULAR</w:t>
      </w:r>
      <w:r w:rsidR="00A53039">
        <w:rPr>
          <w:rFonts w:ascii="Arial" w:hAnsi="Arial" w:cs="Arial"/>
          <w:b/>
          <w:sz w:val="24"/>
          <w:szCs w:val="24"/>
        </w:rPr>
        <w:t xml:space="preserve"> </w:t>
      </w:r>
      <w:r w:rsidRPr="00382D19">
        <w:rPr>
          <w:rFonts w:ascii="Arial" w:hAnsi="Arial" w:cs="Arial"/>
          <w:b/>
          <w:sz w:val="24"/>
          <w:szCs w:val="24"/>
        </w:rPr>
        <w:t>MEETING</w:t>
      </w:r>
      <w:r w:rsidR="0006248A">
        <w:rPr>
          <w:rFonts w:ascii="Arial" w:hAnsi="Arial" w:cs="Arial"/>
          <w:b/>
          <w:sz w:val="24"/>
          <w:szCs w:val="24"/>
        </w:rPr>
        <w:t xml:space="preserve"> OF THE AIRPORT COMMISSION OF</w:t>
      </w:r>
    </w:p>
    <w:p w14:paraId="12FA5064" w14:textId="6A2B46A6" w:rsidR="0006248A" w:rsidRPr="00382D19" w:rsidRDefault="0006248A" w:rsidP="00B53EC5">
      <w:pPr>
        <w:spacing w:after="12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PALM SPRINGS INTERNATIONAL AIRPORT</w:t>
      </w:r>
    </w:p>
    <w:p w14:paraId="03D0ACB8" w14:textId="487DD423" w:rsidR="003B5CF1" w:rsidRDefault="00206777" w:rsidP="00B53EC5">
      <w:pPr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9E2B25" w:rsidRPr="00382D1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65B7">
        <w:rPr>
          <w:rFonts w:ascii="Arial" w:hAnsi="Arial" w:cs="Arial"/>
          <w:b/>
          <w:sz w:val="24"/>
          <w:szCs w:val="24"/>
        </w:rPr>
        <w:t>October</w:t>
      </w:r>
      <w:r w:rsidR="00B20990">
        <w:rPr>
          <w:rFonts w:ascii="Arial" w:hAnsi="Arial" w:cs="Arial"/>
          <w:b/>
          <w:sz w:val="24"/>
          <w:szCs w:val="24"/>
        </w:rPr>
        <w:t xml:space="preserve"> 1</w:t>
      </w:r>
      <w:r w:rsidR="003F65B7">
        <w:rPr>
          <w:rFonts w:ascii="Arial" w:hAnsi="Arial" w:cs="Arial"/>
          <w:b/>
          <w:sz w:val="24"/>
          <w:szCs w:val="24"/>
        </w:rPr>
        <w:t>6</w:t>
      </w:r>
      <w:r w:rsidR="00C2134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164F3B">
        <w:rPr>
          <w:rFonts w:ascii="Arial" w:hAnsi="Arial" w:cs="Arial"/>
          <w:b/>
          <w:sz w:val="24"/>
          <w:szCs w:val="24"/>
        </w:rPr>
        <w:t>02</w:t>
      </w:r>
      <w:r w:rsidR="000C3B57">
        <w:rPr>
          <w:rFonts w:ascii="Arial" w:hAnsi="Arial" w:cs="Arial"/>
          <w:b/>
          <w:sz w:val="24"/>
          <w:szCs w:val="24"/>
        </w:rPr>
        <w:t>4</w:t>
      </w:r>
      <w:r w:rsidR="00DA0426">
        <w:rPr>
          <w:rFonts w:ascii="Arial" w:hAnsi="Arial" w:cs="Arial"/>
          <w:b/>
          <w:sz w:val="24"/>
          <w:szCs w:val="24"/>
        </w:rPr>
        <w:t xml:space="preserve"> – </w:t>
      </w:r>
      <w:r w:rsidR="000C3B57">
        <w:rPr>
          <w:rFonts w:ascii="Arial" w:hAnsi="Arial" w:cs="Arial"/>
          <w:b/>
          <w:sz w:val="24"/>
          <w:szCs w:val="24"/>
        </w:rPr>
        <w:t>5</w:t>
      </w:r>
      <w:r w:rsidR="00DA0426">
        <w:rPr>
          <w:rFonts w:ascii="Arial" w:hAnsi="Arial" w:cs="Arial"/>
          <w:b/>
          <w:sz w:val="24"/>
          <w:szCs w:val="24"/>
        </w:rPr>
        <w:t>:</w:t>
      </w:r>
      <w:r w:rsidR="000C3B57">
        <w:rPr>
          <w:rFonts w:ascii="Arial" w:hAnsi="Arial" w:cs="Arial"/>
          <w:b/>
          <w:sz w:val="24"/>
          <w:szCs w:val="24"/>
        </w:rPr>
        <w:t>3</w:t>
      </w:r>
      <w:r w:rsidR="00E60F37">
        <w:rPr>
          <w:rFonts w:ascii="Arial" w:hAnsi="Arial" w:cs="Arial"/>
          <w:b/>
          <w:sz w:val="24"/>
          <w:szCs w:val="24"/>
        </w:rPr>
        <w:t>0</w:t>
      </w:r>
      <w:r w:rsidR="00DA0426">
        <w:rPr>
          <w:rFonts w:ascii="Arial" w:hAnsi="Arial" w:cs="Arial"/>
          <w:b/>
          <w:sz w:val="24"/>
          <w:szCs w:val="24"/>
        </w:rPr>
        <w:t xml:space="preserve"> P.M.</w:t>
      </w:r>
      <w:r w:rsidR="003B5CF1">
        <w:rPr>
          <w:rFonts w:ascii="Arial" w:hAnsi="Arial" w:cs="Arial"/>
          <w:b/>
          <w:sz w:val="24"/>
          <w:szCs w:val="24"/>
        </w:rPr>
        <w:t xml:space="preserve"> </w:t>
      </w:r>
    </w:p>
    <w:p w14:paraId="777EB4C1" w14:textId="639B05C7" w:rsidR="003B5CF1" w:rsidRDefault="003B5CF1" w:rsidP="00B53EC5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44D1BC5" w14:textId="57D964F3" w:rsidR="00574B38" w:rsidRPr="00382D19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382D19">
        <w:rPr>
          <w:rFonts w:ascii="Arial" w:hAnsi="Arial" w:cs="Arial"/>
          <w:sz w:val="24"/>
          <w:szCs w:val="24"/>
        </w:rPr>
        <w:t>:</w:t>
      </w:r>
    </w:p>
    <w:p w14:paraId="5B36CB1F" w14:textId="25F22D97" w:rsidR="00250C42" w:rsidRDefault="00250C42" w:rsidP="00B53EC5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823CCC" w14:textId="1D49D5BA" w:rsidR="00574B38" w:rsidRDefault="008D5BD4" w:rsidP="00CE421B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9B438A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 xml:space="preserve"> Corcoran</w:t>
      </w:r>
      <w:r w:rsidR="00C66281">
        <w:rPr>
          <w:rFonts w:ascii="Arial" w:hAnsi="Arial" w:cs="Arial"/>
          <w:sz w:val="24"/>
          <w:szCs w:val="24"/>
        </w:rPr>
        <w:t xml:space="preserve"> </w:t>
      </w:r>
      <w:r w:rsidR="004C7D86">
        <w:rPr>
          <w:rFonts w:ascii="Arial" w:hAnsi="Arial" w:cs="Arial"/>
          <w:sz w:val="24"/>
          <w:szCs w:val="24"/>
        </w:rPr>
        <w:t>called</w:t>
      </w:r>
      <w:r w:rsidR="00F07276" w:rsidRPr="00382D19">
        <w:rPr>
          <w:rFonts w:ascii="Arial" w:hAnsi="Arial" w:cs="Arial"/>
          <w:sz w:val="24"/>
          <w:szCs w:val="24"/>
        </w:rPr>
        <w:t xml:space="preserve"> the Airport Commission</w:t>
      </w:r>
      <w:r w:rsidR="00207D11">
        <w:rPr>
          <w:rFonts w:ascii="Arial" w:hAnsi="Arial" w:cs="Arial"/>
          <w:sz w:val="24"/>
          <w:szCs w:val="24"/>
        </w:rPr>
        <w:t xml:space="preserve"> </w:t>
      </w:r>
      <w:r w:rsidR="0024565D">
        <w:rPr>
          <w:rFonts w:ascii="Arial" w:hAnsi="Arial" w:cs="Arial"/>
          <w:sz w:val="24"/>
          <w:szCs w:val="24"/>
        </w:rPr>
        <w:t>m</w:t>
      </w:r>
      <w:r w:rsidR="00F07276" w:rsidRPr="00382D19">
        <w:rPr>
          <w:rFonts w:ascii="Arial" w:hAnsi="Arial" w:cs="Arial"/>
          <w:sz w:val="24"/>
          <w:szCs w:val="24"/>
        </w:rPr>
        <w:t xml:space="preserve">eeting to </w:t>
      </w:r>
      <w:r w:rsidR="00505380" w:rsidRPr="00382D19">
        <w:rPr>
          <w:rFonts w:ascii="Arial" w:hAnsi="Arial" w:cs="Arial"/>
          <w:sz w:val="24"/>
          <w:szCs w:val="24"/>
        </w:rPr>
        <w:t>o</w:t>
      </w:r>
      <w:r w:rsidR="00872CAE">
        <w:rPr>
          <w:rFonts w:ascii="Arial" w:hAnsi="Arial" w:cs="Arial"/>
          <w:sz w:val="24"/>
          <w:szCs w:val="24"/>
        </w:rPr>
        <w:t xml:space="preserve">rder at </w:t>
      </w:r>
      <w:r w:rsidR="008508A5">
        <w:rPr>
          <w:rFonts w:ascii="Arial" w:hAnsi="Arial" w:cs="Arial"/>
          <w:sz w:val="24"/>
          <w:szCs w:val="24"/>
        </w:rPr>
        <w:t>5</w:t>
      </w:r>
      <w:r w:rsidR="00F07276" w:rsidRPr="00382D19">
        <w:rPr>
          <w:rFonts w:ascii="Arial" w:hAnsi="Arial" w:cs="Arial"/>
          <w:sz w:val="24"/>
          <w:szCs w:val="24"/>
        </w:rPr>
        <w:t>:</w:t>
      </w:r>
      <w:r w:rsidR="008508A5">
        <w:rPr>
          <w:rFonts w:ascii="Arial" w:hAnsi="Arial" w:cs="Arial"/>
          <w:sz w:val="24"/>
          <w:szCs w:val="24"/>
        </w:rPr>
        <w:t>3</w:t>
      </w:r>
      <w:r w:rsidR="000D5708">
        <w:rPr>
          <w:rFonts w:ascii="Arial" w:hAnsi="Arial" w:cs="Arial"/>
          <w:sz w:val="24"/>
          <w:szCs w:val="24"/>
        </w:rPr>
        <w:t>0</w:t>
      </w:r>
      <w:r w:rsidR="00F07276" w:rsidRPr="00382D19">
        <w:rPr>
          <w:rFonts w:ascii="Arial" w:hAnsi="Arial" w:cs="Arial"/>
          <w:sz w:val="24"/>
          <w:szCs w:val="24"/>
        </w:rPr>
        <w:t xml:space="preserve"> </w:t>
      </w:r>
      <w:r w:rsidR="00DA0426">
        <w:rPr>
          <w:rFonts w:ascii="Arial" w:hAnsi="Arial" w:cs="Arial"/>
          <w:sz w:val="24"/>
          <w:szCs w:val="24"/>
        </w:rPr>
        <w:t>P</w:t>
      </w:r>
      <w:r w:rsidR="00E94100">
        <w:rPr>
          <w:rFonts w:ascii="Arial" w:hAnsi="Arial" w:cs="Arial"/>
          <w:sz w:val="24"/>
          <w:szCs w:val="24"/>
        </w:rPr>
        <w:t>.M.</w:t>
      </w:r>
      <w:r w:rsidR="00C16B65">
        <w:rPr>
          <w:rFonts w:ascii="Arial" w:hAnsi="Arial" w:cs="Arial"/>
          <w:sz w:val="24"/>
          <w:szCs w:val="24"/>
        </w:rPr>
        <w:t xml:space="preserve"> </w:t>
      </w:r>
      <w:r w:rsidR="000310A6">
        <w:rPr>
          <w:rFonts w:ascii="Arial" w:hAnsi="Arial" w:cs="Arial"/>
          <w:sz w:val="24"/>
          <w:szCs w:val="24"/>
        </w:rPr>
        <w:t xml:space="preserve">The meeting was held </w:t>
      </w:r>
      <w:r w:rsidR="00180086">
        <w:rPr>
          <w:rFonts w:ascii="Arial" w:hAnsi="Arial" w:cs="Arial"/>
          <w:sz w:val="24"/>
          <w:szCs w:val="24"/>
        </w:rPr>
        <w:t xml:space="preserve">in-person and </w:t>
      </w:r>
      <w:r w:rsidR="000310A6">
        <w:rPr>
          <w:rFonts w:ascii="Arial" w:hAnsi="Arial" w:cs="Arial"/>
          <w:sz w:val="24"/>
          <w:szCs w:val="24"/>
        </w:rPr>
        <w:t>via videoconference.</w:t>
      </w:r>
    </w:p>
    <w:p w14:paraId="33AEED44" w14:textId="77777777" w:rsidR="00574B38" w:rsidRDefault="00574B38" w:rsidP="00574B3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25150E" w14:textId="6CFCAAF7" w:rsidR="00F07276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POSTING OF AGENDA</w:t>
      </w:r>
      <w:r w:rsidRPr="00382D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E2B25" w:rsidRPr="00382D19">
        <w:rPr>
          <w:rFonts w:ascii="Arial" w:hAnsi="Arial" w:cs="Arial"/>
          <w:sz w:val="24"/>
          <w:szCs w:val="24"/>
        </w:rPr>
        <w:t>Posted on</w:t>
      </w:r>
      <w:r w:rsidR="00930AB5">
        <w:rPr>
          <w:rFonts w:ascii="Arial" w:hAnsi="Arial" w:cs="Arial"/>
          <w:sz w:val="24"/>
          <w:szCs w:val="24"/>
        </w:rPr>
        <w:t xml:space="preserve"> </w:t>
      </w:r>
      <w:r w:rsidR="003F65B7">
        <w:rPr>
          <w:rFonts w:ascii="Arial" w:hAnsi="Arial" w:cs="Arial"/>
          <w:sz w:val="24"/>
          <w:szCs w:val="24"/>
        </w:rPr>
        <w:t>October</w:t>
      </w:r>
      <w:r w:rsidR="00EC5271">
        <w:rPr>
          <w:rFonts w:ascii="Arial" w:hAnsi="Arial" w:cs="Arial"/>
          <w:sz w:val="24"/>
          <w:szCs w:val="24"/>
        </w:rPr>
        <w:t xml:space="preserve"> </w:t>
      </w:r>
      <w:r w:rsidR="00CE421B">
        <w:rPr>
          <w:rFonts w:ascii="Arial" w:hAnsi="Arial" w:cs="Arial"/>
          <w:sz w:val="24"/>
          <w:szCs w:val="24"/>
        </w:rPr>
        <w:t>1</w:t>
      </w:r>
      <w:r w:rsidR="003F65B7">
        <w:rPr>
          <w:rFonts w:ascii="Arial" w:hAnsi="Arial" w:cs="Arial"/>
          <w:sz w:val="24"/>
          <w:szCs w:val="24"/>
        </w:rPr>
        <w:t>0</w:t>
      </w:r>
      <w:r w:rsidR="006F6DC0">
        <w:rPr>
          <w:rFonts w:ascii="Arial" w:hAnsi="Arial" w:cs="Arial"/>
          <w:sz w:val="24"/>
          <w:szCs w:val="24"/>
        </w:rPr>
        <w:t>,</w:t>
      </w:r>
      <w:r w:rsidR="00643185">
        <w:rPr>
          <w:rFonts w:ascii="Arial" w:hAnsi="Arial" w:cs="Arial"/>
          <w:sz w:val="24"/>
          <w:szCs w:val="24"/>
        </w:rPr>
        <w:t xml:space="preserve"> 202</w:t>
      </w:r>
      <w:r w:rsidR="00454594">
        <w:rPr>
          <w:rFonts w:ascii="Arial" w:hAnsi="Arial" w:cs="Arial"/>
          <w:sz w:val="24"/>
          <w:szCs w:val="24"/>
        </w:rPr>
        <w:t>4</w:t>
      </w:r>
      <w:r w:rsidR="00860702" w:rsidRPr="00382D19">
        <w:rPr>
          <w:rFonts w:ascii="Arial" w:hAnsi="Arial" w:cs="Arial"/>
          <w:sz w:val="24"/>
          <w:szCs w:val="24"/>
        </w:rPr>
        <w:t>.</w:t>
      </w:r>
    </w:p>
    <w:p w14:paraId="0A9DFF5A" w14:textId="70799F25" w:rsidR="00CC1B24" w:rsidRDefault="00CC1B24" w:rsidP="00574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7D47D" w14:textId="09CECE75" w:rsidR="00574B38" w:rsidRPr="00382D19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ROLL CALL</w:t>
      </w:r>
      <w:r w:rsidRPr="00382D19">
        <w:rPr>
          <w:rFonts w:ascii="Arial" w:hAnsi="Arial" w:cs="Arial"/>
          <w:sz w:val="24"/>
          <w:szCs w:val="24"/>
        </w:rPr>
        <w:t>:</w:t>
      </w:r>
    </w:p>
    <w:p w14:paraId="46A070BE" w14:textId="56FA6FC0" w:rsidR="005A2680" w:rsidRPr="00382D19" w:rsidRDefault="005A2680" w:rsidP="00574B38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DAFEC8C" w14:textId="11D69763" w:rsidR="00FD112B" w:rsidRDefault="008D5BD4" w:rsidP="008D5BD4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E421B" w:rsidRPr="00382D19">
        <w:rPr>
          <w:rFonts w:ascii="Arial" w:hAnsi="Arial" w:cs="Arial"/>
          <w:b/>
          <w:sz w:val="24"/>
          <w:szCs w:val="24"/>
        </w:rPr>
        <w:t>Commissioner’s</w:t>
      </w:r>
      <w:r w:rsidR="00EE1459" w:rsidRPr="00382D19">
        <w:rPr>
          <w:rFonts w:ascii="Arial" w:hAnsi="Arial" w:cs="Arial"/>
          <w:b/>
          <w:sz w:val="24"/>
          <w:szCs w:val="24"/>
        </w:rPr>
        <w:t xml:space="preserve"> </w:t>
      </w:r>
      <w:r w:rsidR="00860702" w:rsidRPr="00382D19">
        <w:rPr>
          <w:rFonts w:ascii="Arial" w:hAnsi="Arial" w:cs="Arial"/>
          <w:b/>
          <w:sz w:val="24"/>
          <w:szCs w:val="24"/>
        </w:rPr>
        <w:t>Present:</w:t>
      </w:r>
      <w:r w:rsidR="00CF7B41">
        <w:rPr>
          <w:rFonts w:ascii="Arial" w:hAnsi="Arial" w:cs="Arial"/>
          <w:sz w:val="24"/>
          <w:szCs w:val="24"/>
        </w:rPr>
        <w:t xml:space="preserve"> </w:t>
      </w:r>
    </w:p>
    <w:p w14:paraId="33C0E043" w14:textId="77777777" w:rsidR="00353EF9" w:rsidRDefault="00353EF9" w:rsidP="008D5BD4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4770"/>
        <w:gridCol w:w="4230"/>
      </w:tblGrid>
      <w:tr w:rsidR="00DF5AD7" w14:paraId="728B6791" w14:textId="77777777" w:rsidTr="008D5BD4">
        <w:tc>
          <w:tcPr>
            <w:tcW w:w="4770" w:type="dxa"/>
          </w:tcPr>
          <w:p w14:paraId="3ADCC65D" w14:textId="5BBABB80" w:rsidR="00DF5AD7" w:rsidRDefault="00DF5AD7" w:rsidP="00DF5A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Banks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5BC8777A" w14:textId="4545E036" w:rsidR="00DF5AD7" w:rsidRDefault="00DF5AD7" w:rsidP="00DF5AD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Geoffrey Kiehl (La Quinta)</w:t>
            </w:r>
          </w:p>
        </w:tc>
      </w:tr>
      <w:tr w:rsidR="00DF5AD7" w14:paraId="17431625" w14:textId="77777777" w:rsidTr="008D5BD4">
        <w:tc>
          <w:tcPr>
            <w:tcW w:w="4770" w:type="dxa"/>
          </w:tcPr>
          <w:p w14:paraId="372FFD64" w14:textId="25B7F877" w:rsidR="00DF5AD7" w:rsidRDefault="00DF5AD7" w:rsidP="00DF5A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Berriman (Indian Wells)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4718A372" w14:textId="4308CD9C" w:rsidR="00DF5AD7" w:rsidRDefault="005E5748" w:rsidP="00DF5AD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Martin (Palm Springs)</w:t>
            </w:r>
          </w:p>
        </w:tc>
      </w:tr>
      <w:tr w:rsidR="005E5748" w14:paraId="109275CE" w14:textId="77777777" w:rsidTr="008D5BD4">
        <w:tc>
          <w:tcPr>
            <w:tcW w:w="4770" w:type="dxa"/>
          </w:tcPr>
          <w:p w14:paraId="651D77BF" w14:textId="337EA4D4" w:rsidR="005E5748" w:rsidRDefault="005E5748" w:rsidP="005E574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Todd Burke (Palm Springs) – Vice Chair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3687BE0B" w14:textId="4A5E4A6D" w:rsidR="005E5748" w:rsidRDefault="005E5748" w:rsidP="005E57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Samantha McDermott (Palm Springs) </w:t>
            </w:r>
          </w:p>
        </w:tc>
      </w:tr>
      <w:tr w:rsidR="005E5748" w14:paraId="618C77BE" w14:textId="77777777" w:rsidTr="008D5BD4">
        <w:tc>
          <w:tcPr>
            <w:tcW w:w="4770" w:type="dxa"/>
          </w:tcPr>
          <w:p w14:paraId="3D281886" w14:textId="77EA2F8A" w:rsidR="005E5748" w:rsidRDefault="005E5748" w:rsidP="005E574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Caldwell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4641B368" w14:textId="487CEC63" w:rsidR="005E5748" w:rsidRDefault="00050A1E" w:rsidP="005E57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 Park (Riverside County</w:t>
            </w:r>
          </w:p>
        </w:tc>
      </w:tr>
      <w:tr w:rsidR="00050A1E" w14:paraId="70802903" w14:textId="77777777" w:rsidTr="008D5BD4">
        <w:tc>
          <w:tcPr>
            <w:tcW w:w="4770" w:type="dxa"/>
          </w:tcPr>
          <w:p w14:paraId="55D30CF2" w14:textId="41B9A63F" w:rsidR="00050A1E" w:rsidRDefault="00050A1E" w:rsidP="00050A1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Corcoran (Palm Springs) - Chairman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1CA491F5" w14:textId="68C8C2BF" w:rsidR="00050A1E" w:rsidRDefault="00050A1E" w:rsidP="00050A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254C">
              <w:rPr>
                <w:rFonts w:ascii="Arial" w:hAnsi="Arial" w:cs="Arial"/>
                <w:sz w:val="24"/>
                <w:szCs w:val="24"/>
              </w:rPr>
              <w:t>Jan Pye (Desert Hot Springs)</w:t>
            </w:r>
          </w:p>
        </w:tc>
      </w:tr>
      <w:tr w:rsidR="00050A1E" w14:paraId="51BBA762" w14:textId="77777777" w:rsidTr="008D5BD4">
        <w:tc>
          <w:tcPr>
            <w:tcW w:w="4770" w:type="dxa"/>
          </w:tcPr>
          <w:p w14:paraId="64C1E204" w14:textId="22F89964" w:rsidR="00050A1E" w:rsidRDefault="00050A1E" w:rsidP="00050A1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Bryan Ebensteiner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7D08B2AE" w14:textId="609E36A7" w:rsidR="00050A1E" w:rsidRDefault="00050A1E" w:rsidP="00050A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Samlaska (Palm Springs)</w:t>
            </w:r>
          </w:p>
        </w:tc>
      </w:tr>
      <w:tr w:rsidR="00050A1E" w14:paraId="4766AA73" w14:textId="77777777" w:rsidTr="008D5BD4">
        <w:tc>
          <w:tcPr>
            <w:tcW w:w="4770" w:type="dxa"/>
          </w:tcPr>
          <w:p w14:paraId="5EC140E4" w14:textId="6C833475" w:rsidR="00050A1E" w:rsidRDefault="00050A1E" w:rsidP="00050A1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Craig Fong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36E341F8" w14:textId="27348690" w:rsidR="00050A1E" w:rsidRDefault="00050A1E" w:rsidP="00050A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Wiseman (Palm Desert)</w:t>
            </w:r>
          </w:p>
        </w:tc>
      </w:tr>
      <w:tr w:rsidR="00050A1E" w14:paraId="67C26AAE" w14:textId="77777777" w:rsidTr="008D5BD4">
        <w:tc>
          <w:tcPr>
            <w:tcW w:w="4770" w:type="dxa"/>
          </w:tcPr>
          <w:p w14:paraId="37D24CD5" w14:textId="5A67D5D8" w:rsidR="00050A1E" w:rsidRDefault="00050A1E" w:rsidP="00050A1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Hedrick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19DA5382" w14:textId="628D2FF7" w:rsidR="00050A1E" w:rsidRDefault="00050A1E" w:rsidP="00050A1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Young (Rancho Mirage)</w:t>
            </w:r>
          </w:p>
        </w:tc>
      </w:tr>
    </w:tbl>
    <w:p w14:paraId="1D9D9CDD" w14:textId="77777777" w:rsidR="00B20990" w:rsidRDefault="00B20990" w:rsidP="00470AC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764B173" w14:textId="069C096C" w:rsidR="00785BD2" w:rsidRPr="00735761" w:rsidRDefault="00EE1459" w:rsidP="00735761">
      <w:pPr>
        <w:spacing w:after="0" w:line="240" w:lineRule="auto"/>
        <w:ind w:left="528"/>
        <w:rPr>
          <w:rFonts w:ascii="Arial" w:hAnsi="Arial" w:cs="Arial"/>
          <w:sz w:val="24"/>
          <w:szCs w:val="24"/>
        </w:rPr>
      </w:pPr>
      <w:r w:rsidRPr="00735761">
        <w:rPr>
          <w:rFonts w:ascii="Arial" w:hAnsi="Arial" w:cs="Arial"/>
          <w:b/>
          <w:sz w:val="24"/>
          <w:szCs w:val="24"/>
        </w:rPr>
        <w:t xml:space="preserve">Commissioners </w:t>
      </w:r>
      <w:r w:rsidR="00072D73" w:rsidRPr="00735761">
        <w:rPr>
          <w:rFonts w:ascii="Arial" w:hAnsi="Arial" w:cs="Arial"/>
          <w:b/>
          <w:sz w:val="24"/>
          <w:szCs w:val="24"/>
        </w:rPr>
        <w:t>Absent</w:t>
      </w:r>
      <w:r w:rsidR="00FD112B" w:rsidRPr="00735761">
        <w:rPr>
          <w:rFonts w:ascii="Arial" w:hAnsi="Arial" w:cs="Arial"/>
          <w:b/>
          <w:sz w:val="24"/>
          <w:szCs w:val="24"/>
        </w:rPr>
        <w:t>:</w:t>
      </w:r>
      <w:r w:rsidR="00D43E73" w:rsidRPr="00735761">
        <w:rPr>
          <w:rFonts w:ascii="Arial" w:hAnsi="Arial" w:cs="Arial"/>
          <w:sz w:val="24"/>
          <w:szCs w:val="24"/>
        </w:rPr>
        <w:t xml:space="preserve"> </w:t>
      </w:r>
      <w:r w:rsidR="00727612">
        <w:rPr>
          <w:rFonts w:ascii="Arial" w:hAnsi="Arial" w:cs="Arial"/>
          <w:sz w:val="24"/>
          <w:szCs w:val="24"/>
        </w:rPr>
        <w:t xml:space="preserve">Denise Delagado (Coachella), </w:t>
      </w:r>
      <w:r w:rsidR="00E84C2D">
        <w:rPr>
          <w:rFonts w:ascii="Arial" w:hAnsi="Arial" w:cs="Arial"/>
          <w:sz w:val="24"/>
          <w:szCs w:val="24"/>
        </w:rPr>
        <w:t>David</w:t>
      </w:r>
      <w:r w:rsidR="00C36F75" w:rsidRPr="00735761">
        <w:rPr>
          <w:rFonts w:ascii="Arial" w:hAnsi="Arial" w:cs="Arial"/>
          <w:sz w:val="24"/>
          <w:szCs w:val="24"/>
        </w:rPr>
        <w:t xml:space="preserve"> </w:t>
      </w:r>
      <w:r w:rsidR="008235F8" w:rsidRPr="00735761">
        <w:rPr>
          <w:rFonts w:ascii="Arial" w:hAnsi="Arial" w:cs="Arial"/>
          <w:sz w:val="24"/>
          <w:szCs w:val="24"/>
        </w:rPr>
        <w:t>Feltman</w:t>
      </w:r>
      <w:r w:rsidR="00E84C2D">
        <w:rPr>
          <w:rFonts w:ascii="Arial" w:hAnsi="Arial" w:cs="Arial"/>
          <w:sz w:val="24"/>
          <w:szCs w:val="24"/>
        </w:rPr>
        <w:t xml:space="preserve"> (Palm Springs)</w:t>
      </w:r>
      <w:r w:rsidR="008235F8" w:rsidRPr="00735761">
        <w:rPr>
          <w:rFonts w:ascii="Arial" w:hAnsi="Arial" w:cs="Arial"/>
          <w:sz w:val="24"/>
          <w:szCs w:val="24"/>
        </w:rPr>
        <w:t xml:space="preserve"> </w:t>
      </w:r>
      <w:r w:rsidR="00E84C2D">
        <w:rPr>
          <w:rFonts w:ascii="Arial" w:hAnsi="Arial" w:cs="Arial"/>
          <w:sz w:val="24"/>
          <w:szCs w:val="24"/>
        </w:rPr>
        <w:t>and</w:t>
      </w:r>
      <w:r w:rsidR="008235F8" w:rsidRPr="00735761">
        <w:rPr>
          <w:rFonts w:ascii="Arial" w:hAnsi="Arial" w:cs="Arial"/>
          <w:sz w:val="24"/>
          <w:szCs w:val="24"/>
        </w:rPr>
        <w:t xml:space="preserve"> </w:t>
      </w:r>
      <w:r w:rsidR="005E5748">
        <w:rPr>
          <w:rFonts w:ascii="Arial" w:hAnsi="Arial" w:cs="Arial"/>
          <w:sz w:val="24"/>
          <w:szCs w:val="24"/>
        </w:rPr>
        <w:t>Rick Wise (Indio)</w:t>
      </w:r>
    </w:p>
    <w:p w14:paraId="7D80DA40" w14:textId="77777777" w:rsidR="004D698F" w:rsidRDefault="004D698F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E1E570" w14:textId="6469D396" w:rsidR="008D5BD4" w:rsidRPr="00735761" w:rsidRDefault="00334FEC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072D73" w:rsidRPr="00735761">
        <w:rPr>
          <w:rFonts w:ascii="Arial" w:hAnsi="Arial" w:cs="Arial"/>
          <w:b/>
          <w:sz w:val="24"/>
          <w:szCs w:val="24"/>
        </w:rPr>
        <w:t>Staff Present:</w:t>
      </w:r>
      <w:r w:rsidR="00072D73" w:rsidRPr="00735761">
        <w:rPr>
          <w:rFonts w:ascii="Arial" w:hAnsi="Arial" w:cs="Arial"/>
          <w:sz w:val="24"/>
          <w:szCs w:val="24"/>
        </w:rPr>
        <w:t xml:space="preserve"> </w:t>
      </w:r>
    </w:p>
    <w:p w14:paraId="49F1C864" w14:textId="35B3BD77" w:rsidR="00D33EF2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D7B98" w:rsidRPr="002D7B98">
        <w:rPr>
          <w:rFonts w:ascii="Arial" w:hAnsi="Arial" w:cs="Arial"/>
          <w:sz w:val="24"/>
          <w:szCs w:val="24"/>
        </w:rPr>
        <w:t>Jeremy Keating, Assistant Airport Director</w:t>
      </w:r>
    </w:p>
    <w:p w14:paraId="6EE2CB6B" w14:textId="690FD8BE" w:rsidR="002D7B98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33EF2">
        <w:rPr>
          <w:rFonts w:ascii="Arial" w:hAnsi="Arial" w:cs="Arial"/>
          <w:sz w:val="24"/>
          <w:szCs w:val="24"/>
        </w:rPr>
        <w:t xml:space="preserve">Daniel </w:t>
      </w:r>
      <w:r w:rsidR="00464F9C">
        <w:rPr>
          <w:rFonts w:ascii="Arial" w:hAnsi="Arial" w:cs="Arial"/>
          <w:sz w:val="24"/>
          <w:szCs w:val="24"/>
        </w:rPr>
        <w:t>Meier, Deputy Director of Aviation, Marketing and Air Service</w:t>
      </w:r>
      <w:r w:rsidR="002D7B98" w:rsidRPr="002D7B98">
        <w:rPr>
          <w:rFonts w:ascii="Arial" w:hAnsi="Arial" w:cs="Arial"/>
          <w:sz w:val="24"/>
          <w:szCs w:val="24"/>
        </w:rPr>
        <w:t xml:space="preserve"> </w:t>
      </w:r>
    </w:p>
    <w:p w14:paraId="400051D0" w14:textId="1E65FB29" w:rsidR="003C61C7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D7B98" w:rsidRPr="00DA09D0">
        <w:rPr>
          <w:rFonts w:ascii="Arial" w:hAnsi="Arial" w:cs="Arial"/>
          <w:sz w:val="24"/>
          <w:szCs w:val="24"/>
        </w:rPr>
        <w:t>Victoria Carpenter, Airport Administration Manage</w:t>
      </w:r>
      <w:r w:rsidR="00C429ED">
        <w:rPr>
          <w:rFonts w:ascii="Arial" w:hAnsi="Arial" w:cs="Arial"/>
          <w:sz w:val="24"/>
          <w:szCs w:val="24"/>
        </w:rPr>
        <w:t>r</w:t>
      </w:r>
    </w:p>
    <w:p w14:paraId="2C6FC1A6" w14:textId="468A54C3" w:rsidR="00C429ED" w:rsidRPr="00DA09D0" w:rsidRDefault="00C429ED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Christina Brown, Executive Program </w:t>
      </w:r>
      <w:r w:rsidR="00743646">
        <w:rPr>
          <w:rFonts w:ascii="Arial" w:hAnsi="Arial" w:cs="Arial"/>
          <w:sz w:val="24"/>
          <w:szCs w:val="24"/>
        </w:rPr>
        <w:t>Administrator</w:t>
      </w:r>
    </w:p>
    <w:p w14:paraId="244DE620" w14:textId="09A73EC0" w:rsidR="002D7B98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53EF9" w:rsidRPr="00735761">
        <w:rPr>
          <w:rFonts w:ascii="Arial" w:hAnsi="Arial" w:cs="Arial"/>
          <w:sz w:val="4"/>
          <w:szCs w:val="4"/>
        </w:rPr>
        <w:t xml:space="preserve"> </w:t>
      </w:r>
      <w:r w:rsidR="00924E87">
        <w:rPr>
          <w:rFonts w:ascii="Arial" w:hAnsi="Arial" w:cs="Arial"/>
          <w:sz w:val="24"/>
          <w:szCs w:val="24"/>
        </w:rPr>
        <w:t>Geremy Holm</w:t>
      </w:r>
      <w:r w:rsidR="002D7B98">
        <w:rPr>
          <w:rFonts w:ascii="Arial" w:hAnsi="Arial" w:cs="Arial"/>
          <w:sz w:val="24"/>
          <w:szCs w:val="24"/>
        </w:rPr>
        <w:t>,</w:t>
      </w:r>
      <w:r w:rsidR="002D7B98" w:rsidRPr="002D7B98">
        <w:rPr>
          <w:rFonts w:ascii="Arial" w:hAnsi="Arial" w:cs="Arial"/>
          <w:sz w:val="24"/>
          <w:szCs w:val="24"/>
        </w:rPr>
        <w:t xml:space="preserve"> City Attorney </w:t>
      </w:r>
    </w:p>
    <w:p w14:paraId="2D71D2A4" w14:textId="75486459" w:rsidR="008259D8" w:rsidRDefault="00C64E7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259D8">
        <w:rPr>
          <w:rFonts w:ascii="Arial" w:hAnsi="Arial" w:cs="Arial"/>
          <w:sz w:val="24"/>
          <w:szCs w:val="24"/>
        </w:rPr>
        <w:t xml:space="preserve">Tanya Perez, </w:t>
      </w:r>
      <w:r w:rsidR="00F379D3">
        <w:rPr>
          <w:rFonts w:ascii="Arial" w:hAnsi="Arial" w:cs="Arial"/>
          <w:sz w:val="24"/>
          <w:szCs w:val="24"/>
        </w:rPr>
        <w:t>Administrative Specialist</w:t>
      </w:r>
    </w:p>
    <w:p w14:paraId="6951DD3F" w14:textId="68B7778D" w:rsidR="00ED095F" w:rsidRDefault="00C64E7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379D3">
        <w:rPr>
          <w:rFonts w:ascii="Arial" w:hAnsi="Arial" w:cs="Arial"/>
          <w:sz w:val="24"/>
          <w:szCs w:val="24"/>
        </w:rPr>
        <w:t>Andrew LeCompte, Executive Administrative Assistant</w:t>
      </w:r>
    </w:p>
    <w:p w14:paraId="7F7E3148" w14:textId="6CED81EC" w:rsidR="00837317" w:rsidRDefault="00837317" w:rsidP="0073576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D2BBB" w14:textId="7115F3EA" w:rsidR="00E630EF" w:rsidRPr="00735761" w:rsidRDefault="004D6CD3" w:rsidP="007357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D0C58" w:rsidRPr="00735761">
        <w:rPr>
          <w:rFonts w:ascii="Arial" w:hAnsi="Arial" w:cs="Arial"/>
          <w:b/>
          <w:bCs/>
          <w:sz w:val="24"/>
          <w:szCs w:val="24"/>
        </w:rPr>
        <w:t>Others Present:</w:t>
      </w:r>
    </w:p>
    <w:p w14:paraId="5E45EECC" w14:textId="09B6044D" w:rsidR="008D0C58" w:rsidRPr="00735761" w:rsidRDefault="004D6CD3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D0C58" w:rsidRPr="00735761">
        <w:rPr>
          <w:rFonts w:ascii="Arial" w:hAnsi="Arial" w:cs="Arial"/>
          <w:sz w:val="24"/>
          <w:szCs w:val="24"/>
        </w:rPr>
        <w:t>Ryan Hayes, Mead &amp; Hunt, Inc.</w:t>
      </w:r>
    </w:p>
    <w:p w14:paraId="5052EB76" w14:textId="4267839F" w:rsidR="008D5BD4" w:rsidRDefault="00DA6F1D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C2B49" w:rsidRPr="00735761">
        <w:rPr>
          <w:rFonts w:ascii="Arial" w:hAnsi="Arial" w:cs="Arial"/>
          <w:sz w:val="24"/>
          <w:szCs w:val="24"/>
        </w:rPr>
        <w:t>Stephanie Nikho, Mead &amp; Hunt, Inc.</w:t>
      </w:r>
    </w:p>
    <w:p w14:paraId="71C1B3C3" w14:textId="4A1C6F76" w:rsidR="00924E87" w:rsidRDefault="00924E87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Brian Carranza, Mead &amp; Hunt, Inc</w:t>
      </w:r>
    </w:p>
    <w:p w14:paraId="7A5F9B53" w14:textId="52FC39C3" w:rsidR="00924E87" w:rsidRDefault="00924E87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Josh Cohn</w:t>
      </w:r>
      <w:r w:rsidR="00F0019C">
        <w:rPr>
          <w:rFonts w:ascii="Arial" w:hAnsi="Arial" w:cs="Arial"/>
          <w:sz w:val="24"/>
          <w:szCs w:val="24"/>
        </w:rPr>
        <w:t>, InterVistas</w:t>
      </w:r>
    </w:p>
    <w:p w14:paraId="4AF932EE" w14:textId="77DC1BFE" w:rsidR="00321EFD" w:rsidRDefault="00322595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Mark Waier, Daley Strategies </w:t>
      </w:r>
    </w:p>
    <w:p w14:paraId="5050AE23" w14:textId="72A59D92" w:rsidR="00321EFD" w:rsidRPr="00735761" w:rsidRDefault="00321EFD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Rich Morgan, Fuse Connect</w:t>
      </w:r>
    </w:p>
    <w:p w14:paraId="7F71E35E" w14:textId="77777777" w:rsidR="00C6375F" w:rsidRDefault="00C6375F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CB30C00" w14:textId="73891DD2" w:rsidR="00574B38" w:rsidRPr="00382D19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>
        <w:rPr>
          <w:rFonts w:ascii="Arial" w:hAnsi="Arial" w:cs="Arial"/>
          <w:b/>
          <w:sz w:val="24"/>
          <w:szCs w:val="24"/>
          <w:u w:val="single"/>
        </w:rPr>
        <w:t>ACCEPTANCE OF AGENDA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122077BB" w14:textId="421561DD" w:rsidR="00EA1222" w:rsidRDefault="00EA1222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62C420" w14:textId="7723CA29" w:rsidR="00C6375F" w:rsidRDefault="0044118A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ACTION: </w:t>
      </w:r>
      <w:r w:rsidRPr="00382D19">
        <w:rPr>
          <w:rFonts w:ascii="Arial" w:hAnsi="Arial" w:cs="Arial"/>
          <w:sz w:val="24"/>
          <w:szCs w:val="24"/>
        </w:rPr>
        <w:t xml:space="preserve">Accept the Agenda </w:t>
      </w:r>
      <w:r>
        <w:rPr>
          <w:rFonts w:ascii="Arial" w:hAnsi="Arial" w:cs="Arial"/>
          <w:sz w:val="24"/>
          <w:szCs w:val="24"/>
        </w:rPr>
        <w:t>as presented</w:t>
      </w:r>
      <w:r w:rsidRPr="00382D19">
        <w:rPr>
          <w:rFonts w:ascii="Arial" w:hAnsi="Arial" w:cs="Arial"/>
          <w:sz w:val="24"/>
          <w:szCs w:val="24"/>
        </w:rPr>
        <w:t xml:space="preserve">.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F0019C">
        <w:rPr>
          <w:rFonts w:ascii="Arial" w:hAnsi="Arial" w:cs="Arial"/>
          <w:b/>
          <w:bCs/>
          <w:sz w:val="24"/>
          <w:szCs w:val="24"/>
        </w:rPr>
        <w:t>Martin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seconded by </w:t>
      </w:r>
      <w:r w:rsidR="002623C5">
        <w:rPr>
          <w:rFonts w:ascii="Arial" w:hAnsi="Arial" w:cs="Arial"/>
          <w:b/>
          <w:bCs/>
          <w:sz w:val="24"/>
          <w:szCs w:val="24"/>
        </w:rPr>
        <w:t>Commissioner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</w:t>
      </w:r>
      <w:r w:rsidR="00F0019C">
        <w:rPr>
          <w:rFonts w:ascii="Arial" w:hAnsi="Arial" w:cs="Arial"/>
          <w:b/>
          <w:bCs/>
          <w:sz w:val="24"/>
          <w:szCs w:val="24"/>
        </w:rPr>
        <w:t>K</w:t>
      </w:r>
      <w:r w:rsidR="008537FB">
        <w:rPr>
          <w:rFonts w:ascii="Arial" w:hAnsi="Arial" w:cs="Arial"/>
          <w:b/>
          <w:bCs/>
          <w:sz w:val="24"/>
          <w:szCs w:val="24"/>
        </w:rPr>
        <w:t>ie</w:t>
      </w:r>
      <w:r w:rsidR="00F0019C">
        <w:rPr>
          <w:rFonts w:ascii="Arial" w:hAnsi="Arial" w:cs="Arial"/>
          <w:b/>
          <w:bCs/>
          <w:sz w:val="24"/>
          <w:szCs w:val="24"/>
        </w:rPr>
        <w:t>hl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and unanimously approved noting the </w:t>
      </w:r>
      <w:r w:rsidRPr="00453EC6">
        <w:rPr>
          <w:rFonts w:ascii="Arial" w:hAnsi="Arial" w:cs="Arial"/>
          <w:b/>
          <w:bCs/>
          <w:sz w:val="24"/>
          <w:szCs w:val="24"/>
        </w:rPr>
        <w:t>absence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 w:rsidR="008C420B">
        <w:rPr>
          <w:rFonts w:ascii="Arial" w:hAnsi="Arial" w:cs="Arial"/>
          <w:b/>
          <w:bCs/>
          <w:sz w:val="24"/>
          <w:szCs w:val="24"/>
        </w:rPr>
        <w:t>s</w:t>
      </w:r>
      <w:r w:rsidR="00B4486F">
        <w:rPr>
          <w:rFonts w:ascii="Arial" w:hAnsi="Arial" w:cs="Arial"/>
          <w:b/>
          <w:bCs/>
          <w:sz w:val="24"/>
          <w:szCs w:val="24"/>
        </w:rPr>
        <w:t xml:space="preserve"> </w:t>
      </w:r>
      <w:r w:rsidR="00E14732">
        <w:rPr>
          <w:rFonts w:ascii="Arial" w:hAnsi="Arial" w:cs="Arial"/>
          <w:b/>
          <w:bCs/>
          <w:sz w:val="24"/>
          <w:szCs w:val="24"/>
        </w:rPr>
        <w:t xml:space="preserve">Delgado, </w:t>
      </w:r>
      <w:r w:rsidR="003053F9">
        <w:rPr>
          <w:rFonts w:ascii="Arial" w:hAnsi="Arial" w:cs="Arial"/>
          <w:b/>
          <w:bCs/>
          <w:sz w:val="24"/>
          <w:szCs w:val="24"/>
        </w:rPr>
        <w:t>Feltman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E14732">
        <w:rPr>
          <w:rFonts w:ascii="Arial" w:hAnsi="Arial" w:cs="Arial"/>
          <w:b/>
          <w:bCs/>
          <w:sz w:val="24"/>
          <w:szCs w:val="24"/>
        </w:rPr>
        <w:t>Wise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39E6C62" w14:textId="77777777" w:rsidR="00C6375F" w:rsidRDefault="00C6375F" w:rsidP="00574B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BA491C" w14:textId="7F74A346" w:rsidR="00357553" w:rsidRDefault="0080084C" w:rsidP="00735761">
      <w:pPr>
        <w:pStyle w:val="ListParagraph"/>
        <w:spacing w:after="0" w:line="240" w:lineRule="auto"/>
        <w:ind w:left="360" w:right="806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 w:rsidRPr="00735761">
        <w:rPr>
          <w:rFonts w:ascii="Arial" w:hAnsi="Arial" w:cs="Arial"/>
          <w:b/>
          <w:sz w:val="24"/>
          <w:szCs w:val="24"/>
        </w:rPr>
        <w:t>PUBLIC COMMENTS:</w:t>
      </w:r>
      <w:r w:rsidR="00685780">
        <w:rPr>
          <w:rFonts w:ascii="Arial" w:hAnsi="Arial" w:cs="Arial"/>
          <w:sz w:val="24"/>
          <w:szCs w:val="24"/>
        </w:rPr>
        <w:t xml:space="preserve"> </w:t>
      </w:r>
      <w:r w:rsidR="00470ACE">
        <w:rPr>
          <w:rFonts w:ascii="Arial" w:hAnsi="Arial" w:cs="Arial"/>
          <w:bCs/>
          <w:sz w:val="24"/>
          <w:szCs w:val="24"/>
        </w:rPr>
        <w:t xml:space="preserve">None. </w:t>
      </w:r>
    </w:p>
    <w:p w14:paraId="082A0B6C" w14:textId="77777777" w:rsidR="00470ACE" w:rsidRDefault="00470ACE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C394373" w14:textId="5D67B278" w:rsidR="00574B38" w:rsidRPr="00382D19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74BCC150" w14:textId="77777777" w:rsidR="00FD481E" w:rsidRDefault="00FD481E" w:rsidP="0057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A846B" w14:textId="1111C8AE" w:rsidR="0080084C" w:rsidRDefault="00FD481E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 w:rsidRPr="006B7400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Approve the minutes of the Airport Commission </w:t>
      </w:r>
      <w:r w:rsidR="0080084C" w:rsidRPr="00B17A59">
        <w:rPr>
          <w:rFonts w:ascii="Arial" w:eastAsia="Arial" w:hAnsi="Arial" w:cs="Arial"/>
          <w:bCs/>
          <w:sz w:val="24"/>
          <w:szCs w:val="24"/>
        </w:rPr>
        <w:t>Meeting of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 </w:t>
      </w:r>
      <w:r w:rsidR="00220469">
        <w:rPr>
          <w:rFonts w:ascii="Arial" w:eastAsia="Arial" w:hAnsi="Arial" w:cs="Arial"/>
          <w:bCs/>
          <w:sz w:val="24"/>
          <w:szCs w:val="24"/>
        </w:rPr>
        <w:t>May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 </w:t>
      </w:r>
      <w:r w:rsidR="00220469">
        <w:rPr>
          <w:rFonts w:ascii="Arial" w:eastAsia="Arial" w:hAnsi="Arial" w:cs="Arial"/>
          <w:bCs/>
          <w:sz w:val="24"/>
          <w:szCs w:val="24"/>
        </w:rPr>
        <w:t>15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, </w:t>
      </w:r>
      <w:r w:rsidR="0078596A">
        <w:rPr>
          <w:rFonts w:ascii="Arial" w:eastAsia="Arial" w:hAnsi="Arial" w:cs="Arial"/>
          <w:bCs/>
          <w:sz w:val="24"/>
          <w:szCs w:val="24"/>
        </w:rPr>
        <w:t>2024,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Commissioner </w:t>
      </w:r>
      <w:r w:rsidR="00E653F9">
        <w:rPr>
          <w:rFonts w:ascii="Arial" w:hAnsi="Arial" w:cs="Arial"/>
          <w:b/>
          <w:bCs/>
          <w:sz w:val="24"/>
          <w:szCs w:val="24"/>
        </w:rPr>
        <w:t>Park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seconded by 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E653F9">
        <w:rPr>
          <w:rFonts w:ascii="Arial" w:hAnsi="Arial" w:cs="Arial"/>
          <w:b/>
          <w:bCs/>
          <w:sz w:val="24"/>
          <w:szCs w:val="24"/>
        </w:rPr>
        <w:t>Fong</w:t>
      </w:r>
      <w:r w:rsidR="0081638B">
        <w:rPr>
          <w:rFonts w:ascii="Arial" w:hAnsi="Arial" w:cs="Arial"/>
          <w:b/>
          <w:bCs/>
          <w:sz w:val="24"/>
          <w:szCs w:val="24"/>
        </w:rPr>
        <w:t xml:space="preserve">, 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>and approved</w:t>
      </w:r>
      <w:r w:rsidR="000854A7">
        <w:rPr>
          <w:rFonts w:ascii="Arial" w:hAnsi="Arial" w:cs="Arial"/>
          <w:b/>
          <w:bCs/>
          <w:sz w:val="24"/>
          <w:szCs w:val="24"/>
        </w:rPr>
        <w:t xml:space="preserve"> </w:t>
      </w:r>
      <w:r w:rsidR="005568EB">
        <w:rPr>
          <w:rFonts w:ascii="Arial" w:hAnsi="Arial" w:cs="Arial"/>
          <w:b/>
          <w:bCs/>
          <w:sz w:val="24"/>
          <w:szCs w:val="24"/>
        </w:rPr>
        <w:t>10 Ye</w:t>
      </w:r>
      <w:r w:rsidR="00B814C3">
        <w:rPr>
          <w:rFonts w:ascii="Arial" w:hAnsi="Arial" w:cs="Arial"/>
          <w:b/>
          <w:bCs/>
          <w:sz w:val="24"/>
          <w:szCs w:val="24"/>
        </w:rPr>
        <w:t>s;</w:t>
      </w:r>
      <w:r w:rsidR="005568EB">
        <w:rPr>
          <w:rFonts w:ascii="Arial" w:hAnsi="Arial" w:cs="Arial"/>
          <w:b/>
          <w:bCs/>
          <w:sz w:val="24"/>
          <w:szCs w:val="24"/>
        </w:rPr>
        <w:t xml:space="preserve"> 6 Abstained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 xml:space="preserve"> noting the </w:t>
      </w:r>
      <w:r w:rsidR="00E14732" w:rsidRPr="00453EC6">
        <w:rPr>
          <w:rFonts w:ascii="Arial" w:hAnsi="Arial" w:cs="Arial"/>
          <w:b/>
          <w:bCs/>
          <w:sz w:val="24"/>
          <w:szCs w:val="24"/>
        </w:rPr>
        <w:t>absence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 w:rsidR="00E14732">
        <w:rPr>
          <w:rFonts w:ascii="Arial" w:hAnsi="Arial" w:cs="Arial"/>
          <w:b/>
          <w:bCs/>
          <w:sz w:val="24"/>
          <w:szCs w:val="24"/>
        </w:rPr>
        <w:t>s Delgado, Feltman and Wise.</w:t>
      </w:r>
    </w:p>
    <w:p w14:paraId="73B7F8C0" w14:textId="77777777" w:rsidR="000C0BCB" w:rsidRDefault="000C0BCB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</w:p>
    <w:p w14:paraId="63423EA8" w14:textId="3F5BCAF0" w:rsidR="000C0BCB" w:rsidRDefault="000C0BCB" w:rsidP="00E14732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 w:rsidRPr="006B7400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Approve the minutes of the Airport Commission </w:t>
      </w:r>
      <w:r w:rsidRPr="00B17A59">
        <w:rPr>
          <w:rFonts w:ascii="Arial" w:eastAsia="Arial" w:hAnsi="Arial" w:cs="Arial"/>
          <w:bCs/>
          <w:sz w:val="24"/>
          <w:szCs w:val="24"/>
        </w:rPr>
        <w:t>Meeting of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220469">
        <w:rPr>
          <w:rFonts w:ascii="Arial" w:eastAsia="Arial" w:hAnsi="Arial" w:cs="Arial"/>
          <w:bCs/>
          <w:sz w:val="24"/>
          <w:szCs w:val="24"/>
        </w:rPr>
        <w:t>June</w:t>
      </w:r>
      <w:r>
        <w:rPr>
          <w:rFonts w:ascii="Arial" w:eastAsia="Arial" w:hAnsi="Arial" w:cs="Arial"/>
          <w:bCs/>
          <w:sz w:val="24"/>
          <w:szCs w:val="24"/>
        </w:rPr>
        <w:t xml:space="preserve"> 1</w:t>
      </w:r>
      <w:r w:rsidR="00220469">
        <w:rPr>
          <w:rFonts w:ascii="Arial" w:eastAsia="Arial" w:hAnsi="Arial" w:cs="Arial"/>
          <w:bCs/>
          <w:sz w:val="24"/>
          <w:szCs w:val="24"/>
        </w:rPr>
        <w:t>8</w:t>
      </w:r>
      <w:r>
        <w:rPr>
          <w:rFonts w:ascii="Arial" w:eastAsia="Arial" w:hAnsi="Arial" w:cs="Arial"/>
          <w:bCs/>
          <w:sz w:val="24"/>
          <w:szCs w:val="24"/>
        </w:rPr>
        <w:t xml:space="preserve">, </w:t>
      </w:r>
      <w:r w:rsidR="0078596A">
        <w:rPr>
          <w:rFonts w:ascii="Arial" w:eastAsia="Arial" w:hAnsi="Arial" w:cs="Arial"/>
          <w:bCs/>
          <w:sz w:val="24"/>
          <w:szCs w:val="24"/>
        </w:rPr>
        <w:t>2024,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Commissioner </w:t>
      </w:r>
      <w:r w:rsidR="00E653F9">
        <w:rPr>
          <w:rFonts w:ascii="Arial" w:hAnsi="Arial" w:cs="Arial"/>
          <w:b/>
          <w:bCs/>
          <w:sz w:val="24"/>
          <w:szCs w:val="24"/>
        </w:rPr>
        <w:t>Young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seconded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E653F9">
        <w:rPr>
          <w:rFonts w:ascii="Arial" w:hAnsi="Arial" w:cs="Arial"/>
          <w:b/>
          <w:bCs/>
          <w:sz w:val="24"/>
          <w:szCs w:val="24"/>
        </w:rPr>
        <w:t>Berriman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>and approved</w:t>
      </w:r>
      <w:r w:rsidR="005568E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C5">
        <w:rPr>
          <w:rFonts w:ascii="Arial" w:hAnsi="Arial" w:cs="Arial"/>
          <w:b/>
          <w:bCs/>
          <w:sz w:val="24"/>
          <w:szCs w:val="24"/>
        </w:rPr>
        <w:t>11 Yes</w:t>
      </w:r>
      <w:r w:rsidR="00B814C3">
        <w:rPr>
          <w:rFonts w:ascii="Arial" w:hAnsi="Arial" w:cs="Arial"/>
          <w:b/>
          <w:bCs/>
          <w:sz w:val="24"/>
          <w:szCs w:val="24"/>
        </w:rPr>
        <w:t>;</w:t>
      </w:r>
      <w:r w:rsidR="004955C5">
        <w:rPr>
          <w:rFonts w:ascii="Arial" w:hAnsi="Arial" w:cs="Arial"/>
          <w:b/>
          <w:bCs/>
          <w:sz w:val="24"/>
          <w:szCs w:val="24"/>
        </w:rPr>
        <w:t xml:space="preserve"> 5 Abstained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 xml:space="preserve"> noting the </w:t>
      </w:r>
      <w:r w:rsidR="00E14732" w:rsidRPr="00453EC6">
        <w:rPr>
          <w:rFonts w:ascii="Arial" w:hAnsi="Arial" w:cs="Arial"/>
          <w:b/>
          <w:bCs/>
          <w:sz w:val="24"/>
          <w:szCs w:val="24"/>
        </w:rPr>
        <w:t>absence</w:t>
      </w:r>
      <w:r w:rsidR="00E14732"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 w:rsidR="00E14732">
        <w:rPr>
          <w:rFonts w:ascii="Arial" w:hAnsi="Arial" w:cs="Arial"/>
          <w:b/>
          <w:bCs/>
          <w:sz w:val="24"/>
          <w:szCs w:val="24"/>
        </w:rPr>
        <w:t>s Delgado, Feltman and Wise.</w:t>
      </w:r>
    </w:p>
    <w:p w14:paraId="5FA3251B" w14:textId="77777777" w:rsidR="00E14732" w:rsidRDefault="00E14732" w:rsidP="00E14732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</w:p>
    <w:p w14:paraId="1FAB9A30" w14:textId="3E6FB838" w:rsidR="00574B38" w:rsidRPr="00735761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 w:rsidRPr="00735761">
        <w:rPr>
          <w:rFonts w:ascii="Arial" w:hAnsi="Arial" w:cs="Arial"/>
          <w:b/>
          <w:sz w:val="24"/>
          <w:szCs w:val="24"/>
        </w:rPr>
        <w:t>DISCUSSION AND ACTION ITEMS</w:t>
      </w:r>
      <w:r w:rsidR="00574B38" w:rsidRPr="00735761">
        <w:rPr>
          <w:rFonts w:ascii="Arial" w:hAnsi="Arial" w:cs="Arial"/>
          <w:b/>
          <w:sz w:val="24"/>
          <w:szCs w:val="24"/>
        </w:rPr>
        <w:t>:</w:t>
      </w:r>
    </w:p>
    <w:p w14:paraId="67AC0B9C" w14:textId="77777777" w:rsidR="00F82412" w:rsidRPr="009F26C6" w:rsidRDefault="00F82412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14:paraId="4E463D42" w14:textId="01BF562B" w:rsidR="00F82412" w:rsidRDefault="0080084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7</w:t>
      </w:r>
      <w:r w:rsidR="00F82412">
        <w:rPr>
          <w:rFonts w:ascii="Arial" w:hAnsi="Arial" w:cs="Arial"/>
          <w:sz w:val="24"/>
        </w:rPr>
        <w:t>.A</w:t>
      </w:r>
      <w:r w:rsidR="005B0BCE">
        <w:rPr>
          <w:rFonts w:ascii="Arial" w:hAnsi="Arial" w:cs="Arial"/>
          <w:sz w:val="24"/>
        </w:rPr>
        <w:t xml:space="preserve">  </w:t>
      </w:r>
      <w:r w:rsidR="00222DB6" w:rsidRPr="00A97A40">
        <w:rPr>
          <w:rFonts w:ascii="Arial" w:eastAsia="Arial" w:hAnsi="Arial" w:cs="Arial"/>
          <w:sz w:val="24"/>
          <w:szCs w:val="24"/>
        </w:rPr>
        <w:t>Master</w:t>
      </w:r>
      <w:proofErr w:type="gramEnd"/>
      <w:r w:rsidR="00222DB6" w:rsidRPr="00A97A40">
        <w:rPr>
          <w:rFonts w:ascii="Arial" w:eastAsia="Arial" w:hAnsi="Arial" w:cs="Arial"/>
          <w:sz w:val="24"/>
          <w:szCs w:val="24"/>
        </w:rPr>
        <w:t xml:space="preserve"> Plan Traffic Analysis</w:t>
      </w:r>
      <w:r w:rsidR="00222DB6">
        <w:rPr>
          <w:rFonts w:ascii="Arial" w:eastAsia="Arial" w:hAnsi="Arial" w:cs="Arial"/>
          <w:sz w:val="24"/>
          <w:szCs w:val="24"/>
        </w:rPr>
        <w:t xml:space="preserve"> and</w:t>
      </w:r>
      <w:r w:rsidR="00222DB6" w:rsidRPr="00A97A40">
        <w:rPr>
          <w:rFonts w:ascii="Arial" w:eastAsia="Arial" w:hAnsi="Arial" w:cs="Arial"/>
          <w:sz w:val="24"/>
          <w:szCs w:val="24"/>
        </w:rPr>
        <w:t xml:space="preserve"> CONRAC Cost Estimations</w:t>
      </w:r>
    </w:p>
    <w:p w14:paraId="5903850F" w14:textId="77777777" w:rsidR="00372552" w:rsidRDefault="00372552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C469999" w14:textId="769FF0CB" w:rsidR="0071774B" w:rsidRDefault="009335F2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Corcoran provided a brief overview of the history of the Rental Car </w:t>
      </w:r>
      <w:r w:rsidR="00377B46">
        <w:rPr>
          <w:rFonts w:ascii="Arial" w:eastAsia="Arial" w:hAnsi="Arial" w:cs="Arial"/>
          <w:sz w:val="24"/>
          <w:szCs w:val="24"/>
        </w:rPr>
        <w:t>Center (RCC) l</w:t>
      </w:r>
      <w:r>
        <w:rPr>
          <w:rFonts w:ascii="Arial" w:eastAsia="Arial" w:hAnsi="Arial" w:cs="Arial"/>
          <w:sz w:val="24"/>
          <w:szCs w:val="24"/>
        </w:rPr>
        <w:t xml:space="preserve">ocations and </w:t>
      </w:r>
      <w:r w:rsidR="00523685">
        <w:rPr>
          <w:rFonts w:ascii="Arial" w:eastAsia="Arial" w:hAnsi="Arial" w:cs="Arial"/>
          <w:sz w:val="24"/>
          <w:szCs w:val="24"/>
        </w:rPr>
        <w:t xml:space="preserve">emphasized that the design phase and related discussions will come later. </w:t>
      </w:r>
      <w:r w:rsidR="00372552">
        <w:rPr>
          <w:rFonts w:ascii="Arial" w:eastAsia="Arial" w:hAnsi="Arial" w:cs="Arial"/>
          <w:sz w:val="24"/>
          <w:szCs w:val="24"/>
        </w:rPr>
        <w:t>Ryan Haye</w:t>
      </w:r>
      <w:r w:rsidR="00C23633">
        <w:rPr>
          <w:rFonts w:ascii="Arial" w:eastAsia="Arial" w:hAnsi="Arial" w:cs="Arial"/>
          <w:sz w:val="24"/>
          <w:szCs w:val="24"/>
        </w:rPr>
        <w:t>s</w:t>
      </w:r>
      <w:r w:rsidR="00E12401">
        <w:rPr>
          <w:rFonts w:ascii="Arial" w:eastAsia="Arial" w:hAnsi="Arial" w:cs="Arial"/>
          <w:sz w:val="24"/>
          <w:szCs w:val="24"/>
        </w:rPr>
        <w:t xml:space="preserve"> and </w:t>
      </w:r>
      <w:r w:rsidR="009D5A05">
        <w:rPr>
          <w:rFonts w:ascii="Arial" w:eastAsia="Arial" w:hAnsi="Arial" w:cs="Arial"/>
          <w:sz w:val="24"/>
          <w:szCs w:val="24"/>
        </w:rPr>
        <w:t>Brian Carranza</w:t>
      </w:r>
      <w:r w:rsidR="00372552">
        <w:rPr>
          <w:rFonts w:ascii="Arial" w:eastAsia="Arial" w:hAnsi="Arial" w:cs="Arial"/>
          <w:sz w:val="24"/>
          <w:szCs w:val="24"/>
        </w:rPr>
        <w:t>, representatives of Mead &amp; Hunt, Inc., presented</w:t>
      </w:r>
      <w:r w:rsidR="00BB194B">
        <w:rPr>
          <w:rFonts w:ascii="Arial" w:eastAsia="Arial" w:hAnsi="Arial" w:cs="Arial"/>
          <w:sz w:val="24"/>
          <w:szCs w:val="24"/>
        </w:rPr>
        <w:t xml:space="preserve"> </w:t>
      </w:r>
      <w:r w:rsidR="009D3688">
        <w:rPr>
          <w:rFonts w:ascii="Arial" w:eastAsia="Arial" w:hAnsi="Arial" w:cs="Arial"/>
          <w:sz w:val="24"/>
          <w:szCs w:val="24"/>
        </w:rPr>
        <w:t xml:space="preserve">an overview of </w:t>
      </w:r>
      <w:r w:rsidR="00BB194B">
        <w:rPr>
          <w:rFonts w:ascii="Arial" w:eastAsia="Arial" w:hAnsi="Arial" w:cs="Arial"/>
          <w:sz w:val="24"/>
          <w:szCs w:val="24"/>
        </w:rPr>
        <w:t xml:space="preserve">the Traffic Analysis and Cost </w:t>
      </w:r>
      <w:r w:rsidR="00921691">
        <w:rPr>
          <w:rFonts w:ascii="Arial" w:eastAsia="Arial" w:hAnsi="Arial" w:cs="Arial"/>
          <w:sz w:val="24"/>
          <w:szCs w:val="24"/>
        </w:rPr>
        <w:t xml:space="preserve">Comparison </w:t>
      </w:r>
      <w:r w:rsidR="00BB194B">
        <w:rPr>
          <w:rFonts w:ascii="Arial" w:eastAsia="Arial" w:hAnsi="Arial" w:cs="Arial"/>
          <w:sz w:val="24"/>
          <w:szCs w:val="24"/>
        </w:rPr>
        <w:t>Estimat</w:t>
      </w:r>
      <w:r w:rsidR="00E12401">
        <w:rPr>
          <w:rFonts w:ascii="Arial" w:eastAsia="Arial" w:hAnsi="Arial" w:cs="Arial"/>
          <w:sz w:val="24"/>
          <w:szCs w:val="24"/>
        </w:rPr>
        <w:t>es</w:t>
      </w:r>
      <w:r w:rsidR="00BB194B">
        <w:rPr>
          <w:rFonts w:ascii="Arial" w:eastAsia="Arial" w:hAnsi="Arial" w:cs="Arial"/>
          <w:sz w:val="24"/>
          <w:szCs w:val="24"/>
        </w:rPr>
        <w:t xml:space="preserve"> for the RCC </w:t>
      </w:r>
      <w:r w:rsidR="00377B46">
        <w:rPr>
          <w:rFonts w:ascii="Arial" w:eastAsia="Arial" w:hAnsi="Arial" w:cs="Arial"/>
          <w:sz w:val="24"/>
          <w:szCs w:val="24"/>
        </w:rPr>
        <w:t>locations,</w:t>
      </w:r>
      <w:r w:rsidR="00E12401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AD2D7F">
        <w:rPr>
          <w:rFonts w:ascii="Arial" w:eastAsia="Arial" w:hAnsi="Arial" w:cs="Arial"/>
          <w:sz w:val="24"/>
          <w:szCs w:val="24"/>
        </w:rPr>
        <w:t>ental</w:t>
      </w:r>
      <w:r w:rsidR="0081148B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1E1202">
        <w:rPr>
          <w:rFonts w:ascii="Arial" w:eastAsia="Arial" w:hAnsi="Arial" w:cs="Arial"/>
          <w:sz w:val="24"/>
          <w:szCs w:val="24"/>
        </w:rPr>
        <w:t>ar</w:t>
      </w:r>
      <w:r w:rsidR="006354C4">
        <w:rPr>
          <w:rFonts w:ascii="Arial" w:eastAsia="Arial" w:hAnsi="Arial" w:cs="Arial"/>
          <w:sz w:val="24"/>
          <w:szCs w:val="24"/>
        </w:rPr>
        <w:t xml:space="preserve"> Center</w:t>
      </w:r>
      <w:r w:rsidR="0081148B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N</w:t>
      </w:r>
      <w:r w:rsidR="001E1202">
        <w:rPr>
          <w:rFonts w:ascii="Arial" w:eastAsia="Arial" w:hAnsi="Arial" w:cs="Arial"/>
          <w:sz w:val="24"/>
          <w:szCs w:val="24"/>
        </w:rPr>
        <w:t>orth</w:t>
      </w:r>
      <w:r w:rsidR="0081148B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1E1202">
        <w:rPr>
          <w:rFonts w:ascii="Arial" w:eastAsia="Arial" w:hAnsi="Arial" w:cs="Arial"/>
          <w:sz w:val="24"/>
          <w:szCs w:val="24"/>
        </w:rPr>
        <w:t>lterna</w:t>
      </w:r>
      <w:r w:rsidR="00443CCE">
        <w:rPr>
          <w:rFonts w:ascii="Arial" w:eastAsia="Arial" w:hAnsi="Arial" w:cs="Arial"/>
          <w:sz w:val="24"/>
          <w:szCs w:val="24"/>
        </w:rPr>
        <w:t>tive</w:t>
      </w:r>
      <w:r w:rsidR="00E12401">
        <w:rPr>
          <w:rFonts w:ascii="Arial" w:eastAsia="Arial" w:hAnsi="Arial" w:cs="Arial"/>
          <w:sz w:val="24"/>
          <w:szCs w:val="24"/>
        </w:rPr>
        <w:t xml:space="preserve"> </w:t>
      </w:r>
      <w:r w:rsidR="00527840">
        <w:rPr>
          <w:rFonts w:ascii="Arial" w:eastAsia="Arial" w:hAnsi="Arial" w:cs="Arial"/>
          <w:sz w:val="24"/>
          <w:szCs w:val="24"/>
        </w:rPr>
        <w:t xml:space="preserve">and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1D5E60">
        <w:rPr>
          <w:rFonts w:ascii="Arial" w:eastAsia="Arial" w:hAnsi="Arial" w:cs="Arial"/>
          <w:sz w:val="24"/>
          <w:szCs w:val="24"/>
        </w:rPr>
        <w:t>ental</w:t>
      </w:r>
      <w:r w:rsidR="00443CCE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1D5E60">
        <w:rPr>
          <w:rFonts w:ascii="Arial" w:eastAsia="Arial" w:hAnsi="Arial" w:cs="Arial"/>
          <w:sz w:val="24"/>
          <w:szCs w:val="24"/>
        </w:rPr>
        <w:t xml:space="preserve">ar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enter </w:t>
      </w:r>
      <w:r w:rsidR="006354C4">
        <w:rPr>
          <w:rFonts w:ascii="Arial" w:eastAsia="Arial" w:hAnsi="Arial" w:cs="Arial"/>
          <w:sz w:val="24"/>
          <w:szCs w:val="24"/>
        </w:rPr>
        <w:t>S</w:t>
      </w:r>
      <w:r w:rsidR="00443CCE">
        <w:rPr>
          <w:rFonts w:ascii="Arial" w:eastAsia="Arial" w:hAnsi="Arial" w:cs="Arial"/>
          <w:sz w:val="24"/>
          <w:szCs w:val="24"/>
        </w:rPr>
        <w:t xml:space="preserve">outh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443CCE">
        <w:rPr>
          <w:rFonts w:ascii="Arial" w:eastAsia="Arial" w:hAnsi="Arial" w:cs="Arial"/>
          <w:sz w:val="24"/>
          <w:szCs w:val="24"/>
        </w:rPr>
        <w:t>lternative</w:t>
      </w:r>
      <w:r w:rsidR="0035583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3FDEF0" w14:textId="77777777" w:rsidR="0071774B" w:rsidRDefault="0071774B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A515966" w14:textId="34E15C56" w:rsidR="006354C4" w:rsidRDefault="00803370" w:rsidP="00E12B0B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Young asked if there </w:t>
      </w:r>
      <w:r w:rsidR="006354C4"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5B4D04">
        <w:rPr>
          <w:rFonts w:ascii="Arial" w:eastAsia="Arial" w:hAnsi="Arial" w:cs="Arial"/>
          <w:sz w:val="24"/>
          <w:szCs w:val="24"/>
        </w:rPr>
        <w:t xml:space="preserve">any </w:t>
      </w:r>
      <w:r w:rsidR="004474E0">
        <w:rPr>
          <w:rFonts w:ascii="Arial" w:eastAsia="Arial" w:hAnsi="Arial" w:cs="Arial"/>
          <w:sz w:val="24"/>
          <w:szCs w:val="24"/>
        </w:rPr>
        <w:t xml:space="preserve">expectation </w:t>
      </w:r>
      <w:r w:rsidR="005B4D04">
        <w:rPr>
          <w:rFonts w:ascii="Arial" w:eastAsia="Arial" w:hAnsi="Arial" w:cs="Arial"/>
          <w:sz w:val="24"/>
          <w:szCs w:val="24"/>
        </w:rPr>
        <w:t>of</w:t>
      </w:r>
      <w:r w:rsidR="004474E0">
        <w:rPr>
          <w:rFonts w:ascii="Arial" w:eastAsia="Arial" w:hAnsi="Arial" w:cs="Arial"/>
          <w:sz w:val="24"/>
          <w:szCs w:val="24"/>
        </w:rPr>
        <w:t xml:space="preserve"> additional peak traffic periods with the expected gr</w:t>
      </w:r>
      <w:r w:rsidR="005B4D04">
        <w:rPr>
          <w:rFonts w:ascii="Arial" w:eastAsia="Arial" w:hAnsi="Arial" w:cs="Arial"/>
          <w:sz w:val="24"/>
          <w:szCs w:val="24"/>
        </w:rPr>
        <w:t>owth at t</w:t>
      </w:r>
      <w:r w:rsidR="005A6CE3">
        <w:rPr>
          <w:rFonts w:ascii="Arial" w:eastAsia="Arial" w:hAnsi="Arial" w:cs="Arial"/>
          <w:sz w:val="24"/>
          <w:szCs w:val="24"/>
        </w:rPr>
        <w:t xml:space="preserve">he Airport </w:t>
      </w:r>
      <w:r w:rsidR="007C6BFE">
        <w:rPr>
          <w:rFonts w:ascii="Arial" w:eastAsia="Arial" w:hAnsi="Arial" w:cs="Arial"/>
          <w:sz w:val="24"/>
          <w:szCs w:val="24"/>
        </w:rPr>
        <w:t xml:space="preserve">in </w:t>
      </w:r>
      <w:r w:rsidR="005A6CE3">
        <w:rPr>
          <w:rFonts w:ascii="Arial" w:eastAsia="Arial" w:hAnsi="Arial" w:cs="Arial"/>
          <w:sz w:val="24"/>
          <w:szCs w:val="24"/>
        </w:rPr>
        <w:t xml:space="preserve">the next </w:t>
      </w:r>
      <w:r w:rsidR="00965723">
        <w:rPr>
          <w:rFonts w:ascii="Arial" w:eastAsia="Arial" w:hAnsi="Arial" w:cs="Arial"/>
          <w:sz w:val="24"/>
          <w:szCs w:val="24"/>
        </w:rPr>
        <w:t>fifteen to</w:t>
      </w:r>
      <w:r w:rsidR="005A6CE3">
        <w:rPr>
          <w:rFonts w:ascii="Arial" w:eastAsia="Arial" w:hAnsi="Arial" w:cs="Arial"/>
          <w:sz w:val="24"/>
          <w:szCs w:val="24"/>
        </w:rPr>
        <w:t xml:space="preserve"> </w:t>
      </w:r>
      <w:r w:rsidR="0071774B">
        <w:rPr>
          <w:rFonts w:ascii="Arial" w:eastAsia="Arial" w:hAnsi="Arial" w:cs="Arial"/>
          <w:sz w:val="24"/>
          <w:szCs w:val="24"/>
        </w:rPr>
        <w:t>twenty</w:t>
      </w:r>
      <w:r w:rsidR="005A6CE3">
        <w:rPr>
          <w:rFonts w:ascii="Arial" w:eastAsia="Arial" w:hAnsi="Arial" w:cs="Arial"/>
          <w:sz w:val="24"/>
          <w:szCs w:val="24"/>
        </w:rPr>
        <w:t xml:space="preserve"> years. Mr. Hayes </w:t>
      </w:r>
      <w:r w:rsidR="007C6BFE">
        <w:rPr>
          <w:rFonts w:ascii="Arial" w:eastAsia="Arial" w:hAnsi="Arial" w:cs="Arial"/>
          <w:sz w:val="24"/>
          <w:szCs w:val="24"/>
        </w:rPr>
        <w:t>stated</w:t>
      </w:r>
      <w:r w:rsidR="00CE1A6B">
        <w:rPr>
          <w:rFonts w:ascii="Arial" w:eastAsia="Arial" w:hAnsi="Arial" w:cs="Arial"/>
          <w:sz w:val="24"/>
          <w:szCs w:val="24"/>
        </w:rPr>
        <w:t xml:space="preserve"> that</w:t>
      </w:r>
      <w:r w:rsidR="007C6BFE">
        <w:rPr>
          <w:rFonts w:ascii="Arial" w:eastAsia="Arial" w:hAnsi="Arial" w:cs="Arial"/>
          <w:sz w:val="24"/>
          <w:szCs w:val="24"/>
        </w:rPr>
        <w:t xml:space="preserve"> the</w:t>
      </w:r>
      <w:r w:rsidR="00CE1A6B">
        <w:rPr>
          <w:rFonts w:ascii="Arial" w:eastAsia="Arial" w:hAnsi="Arial" w:cs="Arial"/>
          <w:sz w:val="24"/>
          <w:szCs w:val="24"/>
        </w:rPr>
        <w:t xml:space="preserve">y expect </w:t>
      </w:r>
      <w:r w:rsidR="007C6BFE">
        <w:rPr>
          <w:rFonts w:ascii="Arial" w:eastAsia="Arial" w:hAnsi="Arial" w:cs="Arial"/>
          <w:sz w:val="24"/>
          <w:szCs w:val="24"/>
        </w:rPr>
        <w:t xml:space="preserve">peak traffic periods </w:t>
      </w:r>
      <w:r w:rsidR="006354C4">
        <w:rPr>
          <w:rFonts w:ascii="Arial" w:eastAsia="Arial" w:hAnsi="Arial" w:cs="Arial"/>
          <w:sz w:val="24"/>
          <w:szCs w:val="24"/>
        </w:rPr>
        <w:t>to</w:t>
      </w:r>
      <w:r w:rsidR="007C6BFE">
        <w:rPr>
          <w:rFonts w:ascii="Arial" w:eastAsia="Arial" w:hAnsi="Arial" w:cs="Arial"/>
          <w:sz w:val="24"/>
          <w:szCs w:val="24"/>
        </w:rPr>
        <w:t xml:space="preserve"> remain the same and there could be some flattening with more flights </w:t>
      </w:r>
      <w:proofErr w:type="gramStart"/>
      <w:r w:rsidR="007C6BFE">
        <w:rPr>
          <w:rFonts w:ascii="Arial" w:eastAsia="Arial" w:hAnsi="Arial" w:cs="Arial"/>
          <w:sz w:val="24"/>
          <w:szCs w:val="24"/>
        </w:rPr>
        <w:t>spread out</w:t>
      </w:r>
      <w:proofErr w:type="gramEnd"/>
      <w:r w:rsidR="007C6BFE">
        <w:rPr>
          <w:rFonts w:ascii="Arial" w:eastAsia="Arial" w:hAnsi="Arial" w:cs="Arial"/>
          <w:sz w:val="24"/>
          <w:szCs w:val="24"/>
        </w:rPr>
        <w:t xml:space="preserve"> throughout the day.</w:t>
      </w:r>
      <w:r w:rsidR="00A33DA2">
        <w:rPr>
          <w:rFonts w:ascii="Arial" w:eastAsia="Arial" w:hAnsi="Arial" w:cs="Arial"/>
          <w:sz w:val="24"/>
          <w:szCs w:val="24"/>
        </w:rPr>
        <w:t xml:space="preserve"> Commissioner Banks </w:t>
      </w:r>
      <w:r w:rsidR="00A40323">
        <w:rPr>
          <w:rFonts w:ascii="Arial" w:eastAsia="Arial" w:hAnsi="Arial" w:cs="Arial"/>
          <w:sz w:val="24"/>
          <w:szCs w:val="24"/>
        </w:rPr>
        <w:t>asked</w:t>
      </w:r>
      <w:r w:rsidR="00A33DA2">
        <w:rPr>
          <w:rFonts w:ascii="Arial" w:eastAsia="Arial" w:hAnsi="Arial" w:cs="Arial"/>
          <w:sz w:val="24"/>
          <w:szCs w:val="24"/>
        </w:rPr>
        <w:t xml:space="preserve"> if the traffic an</w:t>
      </w:r>
      <w:r w:rsidR="00C04D21">
        <w:rPr>
          <w:rFonts w:ascii="Arial" w:eastAsia="Arial" w:hAnsi="Arial" w:cs="Arial"/>
          <w:sz w:val="24"/>
          <w:szCs w:val="24"/>
        </w:rPr>
        <w:t>alysis included expected residency growth as well.</w:t>
      </w:r>
      <w:r w:rsidR="00677C4D">
        <w:rPr>
          <w:rFonts w:ascii="Arial" w:eastAsia="Arial" w:hAnsi="Arial" w:cs="Arial"/>
          <w:sz w:val="24"/>
          <w:szCs w:val="24"/>
        </w:rPr>
        <w:t xml:space="preserve"> Mr. Carranza </w:t>
      </w:r>
      <w:r w:rsidR="000E797C">
        <w:rPr>
          <w:rFonts w:ascii="Arial" w:eastAsia="Arial" w:hAnsi="Arial" w:cs="Arial"/>
          <w:sz w:val="24"/>
          <w:szCs w:val="24"/>
        </w:rPr>
        <w:t xml:space="preserve">confirmed that they considered residency growth and other expected impacts. </w:t>
      </w:r>
    </w:p>
    <w:p w14:paraId="5E689BFA" w14:textId="77777777" w:rsidR="006354C4" w:rsidRDefault="006354C4" w:rsidP="00E12B0B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61A2BEC" w14:textId="6CCAD707" w:rsidR="006354C4" w:rsidRDefault="000E797C" w:rsidP="00E12B0B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Samlaska </w:t>
      </w:r>
      <w:r w:rsidR="00A64AEB">
        <w:rPr>
          <w:rFonts w:ascii="Arial" w:eastAsia="Arial" w:hAnsi="Arial" w:cs="Arial"/>
          <w:sz w:val="24"/>
          <w:szCs w:val="24"/>
        </w:rPr>
        <w:t xml:space="preserve">asked </w:t>
      </w:r>
      <w:r w:rsidR="00F01B65">
        <w:rPr>
          <w:rFonts w:ascii="Arial" w:eastAsia="Arial" w:hAnsi="Arial" w:cs="Arial"/>
          <w:sz w:val="24"/>
          <w:szCs w:val="24"/>
        </w:rPr>
        <w:t xml:space="preserve">if </w:t>
      </w:r>
      <w:r w:rsidR="00A64AEB">
        <w:rPr>
          <w:rFonts w:ascii="Arial" w:eastAsia="Arial" w:hAnsi="Arial" w:cs="Arial"/>
          <w:sz w:val="24"/>
          <w:szCs w:val="24"/>
        </w:rPr>
        <w:t xml:space="preserve">an </w:t>
      </w:r>
      <w:r w:rsidR="00F01B65">
        <w:rPr>
          <w:rFonts w:ascii="Arial" w:eastAsia="Arial" w:hAnsi="Arial" w:cs="Arial"/>
          <w:sz w:val="24"/>
          <w:szCs w:val="24"/>
        </w:rPr>
        <w:t xml:space="preserve">expansion in employee parking </w:t>
      </w:r>
      <w:r w:rsidR="00A64AEB">
        <w:rPr>
          <w:rFonts w:ascii="Arial" w:eastAsia="Arial" w:hAnsi="Arial" w:cs="Arial"/>
          <w:sz w:val="24"/>
          <w:szCs w:val="24"/>
        </w:rPr>
        <w:t>and transportation</w:t>
      </w:r>
      <w:r w:rsidR="00C47F07">
        <w:rPr>
          <w:rFonts w:ascii="Arial" w:eastAsia="Arial" w:hAnsi="Arial" w:cs="Arial"/>
          <w:sz w:val="24"/>
          <w:szCs w:val="24"/>
        </w:rPr>
        <w:t xml:space="preserve"> for employees</w:t>
      </w:r>
      <w:r w:rsidR="00A64AEB">
        <w:rPr>
          <w:rFonts w:ascii="Arial" w:eastAsia="Arial" w:hAnsi="Arial" w:cs="Arial"/>
          <w:sz w:val="24"/>
          <w:szCs w:val="24"/>
        </w:rPr>
        <w:t xml:space="preserve"> </w:t>
      </w:r>
      <w:r w:rsidR="00F01B65">
        <w:rPr>
          <w:rFonts w:ascii="Arial" w:eastAsia="Arial" w:hAnsi="Arial" w:cs="Arial"/>
          <w:sz w:val="24"/>
          <w:szCs w:val="24"/>
        </w:rPr>
        <w:t>was</w:t>
      </w:r>
      <w:r w:rsidR="00A64AEB">
        <w:rPr>
          <w:rFonts w:ascii="Arial" w:eastAsia="Arial" w:hAnsi="Arial" w:cs="Arial"/>
          <w:sz w:val="24"/>
          <w:szCs w:val="24"/>
        </w:rPr>
        <w:t xml:space="preserve"> included with</w:t>
      </w:r>
      <w:r w:rsidR="00C47F07">
        <w:rPr>
          <w:rFonts w:ascii="Arial" w:eastAsia="Arial" w:hAnsi="Arial" w:cs="Arial"/>
          <w:sz w:val="24"/>
          <w:szCs w:val="24"/>
        </w:rPr>
        <w:t xml:space="preserve"> the</w:t>
      </w:r>
      <w:r w:rsidR="00A64AEB">
        <w:rPr>
          <w:rFonts w:ascii="Arial" w:eastAsia="Arial" w:hAnsi="Arial" w:cs="Arial"/>
          <w:sz w:val="24"/>
          <w:szCs w:val="24"/>
        </w:rPr>
        <w:t xml:space="preserve">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443CCE">
        <w:rPr>
          <w:rFonts w:ascii="Arial" w:eastAsia="Arial" w:hAnsi="Arial" w:cs="Arial"/>
          <w:sz w:val="24"/>
          <w:szCs w:val="24"/>
        </w:rPr>
        <w:t xml:space="preserve">ental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ar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enter </w:t>
      </w:r>
      <w:r w:rsidR="006354C4">
        <w:rPr>
          <w:rFonts w:ascii="Arial" w:eastAsia="Arial" w:hAnsi="Arial" w:cs="Arial"/>
          <w:sz w:val="24"/>
          <w:szCs w:val="24"/>
        </w:rPr>
        <w:t>S</w:t>
      </w:r>
      <w:r w:rsidR="00443CCE">
        <w:rPr>
          <w:rFonts w:ascii="Arial" w:eastAsia="Arial" w:hAnsi="Arial" w:cs="Arial"/>
          <w:sz w:val="24"/>
          <w:szCs w:val="24"/>
        </w:rPr>
        <w:t xml:space="preserve">outh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443CCE">
        <w:rPr>
          <w:rFonts w:ascii="Arial" w:eastAsia="Arial" w:hAnsi="Arial" w:cs="Arial"/>
          <w:sz w:val="24"/>
          <w:szCs w:val="24"/>
        </w:rPr>
        <w:t>lternative</w:t>
      </w:r>
      <w:r w:rsidR="00A64AEB">
        <w:rPr>
          <w:rFonts w:ascii="Arial" w:eastAsia="Arial" w:hAnsi="Arial" w:cs="Arial"/>
          <w:sz w:val="24"/>
          <w:szCs w:val="24"/>
        </w:rPr>
        <w:t xml:space="preserve">. Mr. Hayes </w:t>
      </w:r>
      <w:r w:rsidR="003117B5">
        <w:rPr>
          <w:rFonts w:ascii="Arial" w:eastAsia="Arial" w:hAnsi="Arial" w:cs="Arial"/>
          <w:sz w:val="24"/>
          <w:szCs w:val="24"/>
        </w:rPr>
        <w:t xml:space="preserve">stated that Lot D </w:t>
      </w:r>
      <w:r w:rsidR="006354C4">
        <w:rPr>
          <w:rFonts w:ascii="Arial" w:eastAsia="Arial" w:hAnsi="Arial" w:cs="Arial"/>
          <w:sz w:val="24"/>
          <w:szCs w:val="24"/>
        </w:rPr>
        <w:t>wa</w:t>
      </w:r>
      <w:r w:rsidR="003117B5">
        <w:rPr>
          <w:rFonts w:ascii="Arial" w:eastAsia="Arial" w:hAnsi="Arial" w:cs="Arial"/>
          <w:sz w:val="24"/>
          <w:szCs w:val="24"/>
        </w:rPr>
        <w:t xml:space="preserve">s expected to be used for employee </w:t>
      </w:r>
      <w:r w:rsidR="003117B5">
        <w:rPr>
          <w:rFonts w:ascii="Arial" w:eastAsia="Arial" w:hAnsi="Arial" w:cs="Arial"/>
          <w:sz w:val="24"/>
          <w:szCs w:val="24"/>
        </w:rPr>
        <w:lastRenderedPageBreak/>
        <w:t>parking</w:t>
      </w:r>
      <w:r w:rsidR="006D65DD">
        <w:rPr>
          <w:rFonts w:ascii="Arial" w:eastAsia="Arial" w:hAnsi="Arial" w:cs="Arial"/>
          <w:sz w:val="24"/>
          <w:szCs w:val="24"/>
        </w:rPr>
        <w:t xml:space="preserve"> and </w:t>
      </w:r>
      <w:r w:rsidR="0040545F">
        <w:rPr>
          <w:rFonts w:ascii="Arial" w:eastAsia="Arial" w:hAnsi="Arial" w:cs="Arial"/>
          <w:sz w:val="24"/>
          <w:szCs w:val="24"/>
        </w:rPr>
        <w:t xml:space="preserve">confirmed that </w:t>
      </w:r>
      <w:r w:rsidR="00135555">
        <w:rPr>
          <w:rFonts w:ascii="Arial" w:eastAsia="Arial" w:hAnsi="Arial" w:cs="Arial"/>
          <w:sz w:val="24"/>
          <w:szCs w:val="24"/>
        </w:rPr>
        <w:t xml:space="preserve">the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443CCE">
        <w:rPr>
          <w:rFonts w:ascii="Arial" w:eastAsia="Arial" w:hAnsi="Arial" w:cs="Arial"/>
          <w:sz w:val="24"/>
          <w:szCs w:val="24"/>
        </w:rPr>
        <w:t xml:space="preserve">ental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ar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enter </w:t>
      </w:r>
      <w:r w:rsidR="006354C4">
        <w:rPr>
          <w:rFonts w:ascii="Arial" w:eastAsia="Arial" w:hAnsi="Arial" w:cs="Arial"/>
          <w:sz w:val="24"/>
          <w:szCs w:val="24"/>
        </w:rPr>
        <w:t>S</w:t>
      </w:r>
      <w:r w:rsidR="00443CCE">
        <w:rPr>
          <w:rFonts w:ascii="Arial" w:eastAsia="Arial" w:hAnsi="Arial" w:cs="Arial"/>
          <w:sz w:val="24"/>
          <w:szCs w:val="24"/>
        </w:rPr>
        <w:t xml:space="preserve">outh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443CCE">
        <w:rPr>
          <w:rFonts w:ascii="Arial" w:eastAsia="Arial" w:hAnsi="Arial" w:cs="Arial"/>
          <w:sz w:val="24"/>
          <w:szCs w:val="24"/>
        </w:rPr>
        <w:t xml:space="preserve">lternative </w:t>
      </w:r>
      <w:r w:rsidR="0040545F">
        <w:rPr>
          <w:rFonts w:ascii="Arial" w:eastAsia="Arial" w:hAnsi="Arial" w:cs="Arial"/>
          <w:sz w:val="24"/>
          <w:szCs w:val="24"/>
        </w:rPr>
        <w:t>w</w:t>
      </w:r>
      <w:r w:rsidR="006354C4">
        <w:rPr>
          <w:rFonts w:ascii="Arial" w:eastAsia="Arial" w:hAnsi="Arial" w:cs="Arial"/>
          <w:sz w:val="24"/>
          <w:szCs w:val="24"/>
        </w:rPr>
        <w:t>ould</w:t>
      </w:r>
      <w:r w:rsidR="0040545F">
        <w:rPr>
          <w:rFonts w:ascii="Arial" w:eastAsia="Arial" w:hAnsi="Arial" w:cs="Arial"/>
          <w:sz w:val="24"/>
          <w:szCs w:val="24"/>
        </w:rPr>
        <w:t xml:space="preserve"> meet the </w:t>
      </w:r>
      <w:r w:rsidR="00831481">
        <w:rPr>
          <w:rFonts w:ascii="Arial" w:eastAsia="Arial" w:hAnsi="Arial" w:cs="Arial"/>
          <w:sz w:val="24"/>
          <w:szCs w:val="24"/>
        </w:rPr>
        <w:t>twenty-year</w:t>
      </w:r>
      <w:r w:rsidR="0040545F">
        <w:rPr>
          <w:rFonts w:ascii="Arial" w:eastAsia="Arial" w:hAnsi="Arial" w:cs="Arial"/>
          <w:sz w:val="24"/>
          <w:szCs w:val="24"/>
        </w:rPr>
        <w:t xml:space="preserve"> demand for employee parking. Mr. Carranza </w:t>
      </w:r>
      <w:r w:rsidR="00D716A5">
        <w:rPr>
          <w:rFonts w:ascii="Arial" w:eastAsia="Arial" w:hAnsi="Arial" w:cs="Arial"/>
          <w:sz w:val="24"/>
          <w:szCs w:val="24"/>
        </w:rPr>
        <w:t xml:space="preserve">stated </w:t>
      </w:r>
      <w:r w:rsidR="0040545F">
        <w:rPr>
          <w:rFonts w:ascii="Arial" w:eastAsia="Arial" w:hAnsi="Arial" w:cs="Arial"/>
          <w:sz w:val="24"/>
          <w:szCs w:val="24"/>
        </w:rPr>
        <w:t>that</w:t>
      </w:r>
      <w:r w:rsidR="00827BD3">
        <w:rPr>
          <w:rFonts w:ascii="Arial" w:eastAsia="Arial" w:hAnsi="Arial" w:cs="Arial"/>
          <w:sz w:val="24"/>
          <w:szCs w:val="24"/>
        </w:rPr>
        <w:t xml:space="preserve"> there </w:t>
      </w:r>
      <w:r w:rsidR="00D05812">
        <w:rPr>
          <w:rFonts w:ascii="Arial" w:eastAsia="Arial" w:hAnsi="Arial" w:cs="Arial"/>
          <w:sz w:val="24"/>
          <w:szCs w:val="24"/>
        </w:rPr>
        <w:t>was</w:t>
      </w:r>
      <w:r w:rsidR="00827BD3">
        <w:rPr>
          <w:rFonts w:ascii="Arial" w:eastAsia="Arial" w:hAnsi="Arial" w:cs="Arial"/>
          <w:sz w:val="24"/>
          <w:szCs w:val="24"/>
        </w:rPr>
        <w:t xml:space="preserve"> flexibility </w:t>
      </w:r>
      <w:r w:rsidR="006121E4">
        <w:rPr>
          <w:rFonts w:ascii="Arial" w:eastAsia="Arial" w:hAnsi="Arial" w:cs="Arial"/>
          <w:sz w:val="24"/>
          <w:szCs w:val="24"/>
        </w:rPr>
        <w:t xml:space="preserve">with the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443CCE">
        <w:rPr>
          <w:rFonts w:ascii="Arial" w:eastAsia="Arial" w:hAnsi="Arial" w:cs="Arial"/>
          <w:sz w:val="24"/>
          <w:szCs w:val="24"/>
        </w:rPr>
        <w:t xml:space="preserve">ental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ar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443CCE">
        <w:rPr>
          <w:rFonts w:ascii="Arial" w:eastAsia="Arial" w:hAnsi="Arial" w:cs="Arial"/>
          <w:sz w:val="24"/>
          <w:szCs w:val="24"/>
        </w:rPr>
        <w:t xml:space="preserve">enter </w:t>
      </w:r>
      <w:r w:rsidR="006354C4">
        <w:rPr>
          <w:rFonts w:ascii="Arial" w:eastAsia="Arial" w:hAnsi="Arial" w:cs="Arial"/>
          <w:sz w:val="24"/>
          <w:szCs w:val="24"/>
        </w:rPr>
        <w:t>S</w:t>
      </w:r>
      <w:r w:rsidR="00443CCE">
        <w:rPr>
          <w:rFonts w:ascii="Arial" w:eastAsia="Arial" w:hAnsi="Arial" w:cs="Arial"/>
          <w:sz w:val="24"/>
          <w:szCs w:val="24"/>
        </w:rPr>
        <w:t xml:space="preserve">outh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443CCE">
        <w:rPr>
          <w:rFonts w:ascii="Arial" w:eastAsia="Arial" w:hAnsi="Arial" w:cs="Arial"/>
          <w:sz w:val="24"/>
          <w:szCs w:val="24"/>
        </w:rPr>
        <w:t>lternative</w:t>
      </w:r>
      <w:r w:rsidR="00827BD3">
        <w:rPr>
          <w:rFonts w:ascii="Arial" w:eastAsia="Arial" w:hAnsi="Arial" w:cs="Arial"/>
          <w:sz w:val="24"/>
          <w:szCs w:val="24"/>
        </w:rPr>
        <w:t xml:space="preserve"> to provide additional employee parking</w:t>
      </w:r>
      <w:r w:rsidR="00E418DE">
        <w:rPr>
          <w:rFonts w:ascii="Arial" w:eastAsia="Arial" w:hAnsi="Arial" w:cs="Arial"/>
          <w:sz w:val="24"/>
          <w:szCs w:val="24"/>
        </w:rPr>
        <w:t xml:space="preserve"> and</w:t>
      </w:r>
      <w:r w:rsidR="00EB41C9">
        <w:rPr>
          <w:rFonts w:ascii="Arial" w:eastAsia="Arial" w:hAnsi="Arial" w:cs="Arial"/>
          <w:sz w:val="24"/>
          <w:szCs w:val="24"/>
        </w:rPr>
        <w:t xml:space="preserve"> that there </w:t>
      </w:r>
      <w:r w:rsidR="004E661F">
        <w:rPr>
          <w:rFonts w:ascii="Arial" w:eastAsia="Arial" w:hAnsi="Arial" w:cs="Arial"/>
          <w:sz w:val="24"/>
          <w:szCs w:val="24"/>
        </w:rPr>
        <w:t>were</w:t>
      </w:r>
      <w:r w:rsidR="00EB41C9">
        <w:rPr>
          <w:rFonts w:ascii="Arial" w:eastAsia="Arial" w:hAnsi="Arial" w:cs="Arial"/>
          <w:sz w:val="24"/>
          <w:szCs w:val="24"/>
        </w:rPr>
        <w:t xml:space="preserve"> discussion</w:t>
      </w:r>
      <w:r w:rsidR="00AC0A11">
        <w:rPr>
          <w:rFonts w:ascii="Arial" w:eastAsia="Arial" w:hAnsi="Arial" w:cs="Arial"/>
          <w:sz w:val="24"/>
          <w:szCs w:val="24"/>
        </w:rPr>
        <w:t>s</w:t>
      </w:r>
      <w:r w:rsidR="00EB41C9">
        <w:rPr>
          <w:rFonts w:ascii="Arial" w:eastAsia="Arial" w:hAnsi="Arial" w:cs="Arial"/>
          <w:sz w:val="24"/>
          <w:szCs w:val="24"/>
        </w:rPr>
        <w:t xml:space="preserve"> related to employees potentially using pu</w:t>
      </w:r>
      <w:r w:rsidR="006C5B01">
        <w:rPr>
          <w:rFonts w:ascii="Arial" w:eastAsia="Arial" w:hAnsi="Arial" w:cs="Arial"/>
          <w:sz w:val="24"/>
          <w:szCs w:val="24"/>
        </w:rPr>
        <w:t>blic shuttles to</w:t>
      </w:r>
      <w:r w:rsidR="00F54C0F">
        <w:rPr>
          <w:rFonts w:ascii="Arial" w:eastAsia="Arial" w:hAnsi="Arial" w:cs="Arial"/>
          <w:sz w:val="24"/>
          <w:szCs w:val="24"/>
        </w:rPr>
        <w:t xml:space="preserve"> be</w:t>
      </w:r>
      <w:r w:rsidR="006C5B01">
        <w:rPr>
          <w:rFonts w:ascii="Arial" w:eastAsia="Arial" w:hAnsi="Arial" w:cs="Arial"/>
          <w:sz w:val="24"/>
          <w:szCs w:val="24"/>
        </w:rPr>
        <w:t xml:space="preserve"> </w:t>
      </w:r>
      <w:r w:rsidR="00F54C0F">
        <w:rPr>
          <w:rFonts w:ascii="Arial" w:eastAsia="Arial" w:hAnsi="Arial" w:cs="Arial"/>
          <w:sz w:val="24"/>
          <w:szCs w:val="24"/>
        </w:rPr>
        <w:t xml:space="preserve">transported </w:t>
      </w:r>
      <w:r w:rsidR="006C5B01">
        <w:rPr>
          <w:rFonts w:ascii="Arial" w:eastAsia="Arial" w:hAnsi="Arial" w:cs="Arial"/>
          <w:sz w:val="24"/>
          <w:szCs w:val="24"/>
        </w:rPr>
        <w:t>to the terminal from the employee parking lots.</w:t>
      </w:r>
      <w:r w:rsidR="00AC0A11">
        <w:rPr>
          <w:rFonts w:ascii="Arial" w:eastAsia="Arial" w:hAnsi="Arial" w:cs="Arial"/>
          <w:sz w:val="24"/>
          <w:szCs w:val="24"/>
        </w:rPr>
        <w:t xml:space="preserve"> </w:t>
      </w:r>
    </w:p>
    <w:p w14:paraId="3C0802F4" w14:textId="77777777" w:rsidR="006354C4" w:rsidRDefault="006354C4" w:rsidP="00E12B0B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3B9189A" w14:textId="3192C323" w:rsidR="00AB2C54" w:rsidRPr="00E12B0B" w:rsidRDefault="00AC0A11" w:rsidP="00E12B0B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E12B0B">
        <w:rPr>
          <w:rFonts w:ascii="Arial" w:eastAsia="Arial" w:hAnsi="Arial" w:cs="Arial"/>
          <w:sz w:val="24"/>
          <w:szCs w:val="24"/>
        </w:rPr>
        <w:t xml:space="preserve">Commissioner Caldwell asked if there </w:t>
      </w:r>
      <w:r w:rsidR="004E661F">
        <w:rPr>
          <w:rFonts w:ascii="Arial" w:eastAsia="Arial" w:hAnsi="Arial" w:cs="Arial"/>
          <w:sz w:val="24"/>
          <w:szCs w:val="24"/>
        </w:rPr>
        <w:t>were</w:t>
      </w:r>
      <w:r w:rsidRPr="00E12B0B">
        <w:rPr>
          <w:rFonts w:ascii="Arial" w:eastAsia="Arial" w:hAnsi="Arial" w:cs="Arial"/>
          <w:sz w:val="24"/>
          <w:szCs w:val="24"/>
        </w:rPr>
        <w:t xml:space="preserve"> any concerns related to </w:t>
      </w:r>
      <w:r w:rsidR="009616C6" w:rsidRPr="00E12B0B">
        <w:rPr>
          <w:rFonts w:ascii="Arial" w:eastAsia="Arial" w:hAnsi="Arial" w:cs="Arial"/>
          <w:sz w:val="24"/>
          <w:szCs w:val="24"/>
        </w:rPr>
        <w:t xml:space="preserve">the </w:t>
      </w:r>
      <w:r w:rsidR="006354C4">
        <w:rPr>
          <w:rFonts w:ascii="Arial" w:eastAsia="Arial" w:hAnsi="Arial" w:cs="Arial"/>
          <w:sz w:val="24"/>
          <w:szCs w:val="24"/>
        </w:rPr>
        <w:t>R</w:t>
      </w:r>
      <w:r w:rsidR="00EA18E8" w:rsidRPr="00E12B0B">
        <w:rPr>
          <w:rFonts w:ascii="Arial" w:eastAsia="Arial" w:hAnsi="Arial" w:cs="Arial"/>
          <w:sz w:val="24"/>
          <w:szCs w:val="24"/>
        </w:rPr>
        <w:t xml:space="preserve">ental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EA18E8" w:rsidRPr="00E12B0B">
        <w:rPr>
          <w:rFonts w:ascii="Arial" w:eastAsia="Arial" w:hAnsi="Arial" w:cs="Arial"/>
          <w:sz w:val="24"/>
          <w:szCs w:val="24"/>
        </w:rPr>
        <w:t xml:space="preserve">ar </w:t>
      </w:r>
      <w:r w:rsidR="006354C4">
        <w:rPr>
          <w:rFonts w:ascii="Arial" w:eastAsia="Arial" w:hAnsi="Arial" w:cs="Arial"/>
          <w:sz w:val="24"/>
          <w:szCs w:val="24"/>
        </w:rPr>
        <w:t>C</w:t>
      </w:r>
      <w:r w:rsidR="00EA18E8" w:rsidRPr="00E12B0B">
        <w:rPr>
          <w:rFonts w:ascii="Arial" w:eastAsia="Arial" w:hAnsi="Arial" w:cs="Arial"/>
          <w:sz w:val="24"/>
          <w:szCs w:val="24"/>
        </w:rPr>
        <w:t xml:space="preserve">enter </w:t>
      </w:r>
      <w:r w:rsidR="006354C4">
        <w:rPr>
          <w:rFonts w:ascii="Arial" w:eastAsia="Arial" w:hAnsi="Arial" w:cs="Arial"/>
          <w:sz w:val="24"/>
          <w:szCs w:val="24"/>
        </w:rPr>
        <w:t>N</w:t>
      </w:r>
      <w:r w:rsidR="00EA18E8" w:rsidRPr="00E12B0B">
        <w:rPr>
          <w:rFonts w:ascii="Arial" w:eastAsia="Arial" w:hAnsi="Arial" w:cs="Arial"/>
          <w:sz w:val="24"/>
          <w:szCs w:val="24"/>
        </w:rPr>
        <w:t xml:space="preserve">orth </w:t>
      </w:r>
      <w:r w:rsidR="006354C4">
        <w:rPr>
          <w:rFonts w:ascii="Arial" w:eastAsia="Arial" w:hAnsi="Arial" w:cs="Arial"/>
          <w:sz w:val="24"/>
          <w:szCs w:val="24"/>
        </w:rPr>
        <w:t>A</w:t>
      </w:r>
      <w:r w:rsidR="00EA18E8" w:rsidRPr="00E12B0B">
        <w:rPr>
          <w:rFonts w:ascii="Arial" w:eastAsia="Arial" w:hAnsi="Arial" w:cs="Arial"/>
          <w:sz w:val="24"/>
          <w:szCs w:val="24"/>
        </w:rPr>
        <w:t xml:space="preserve">lternative </w:t>
      </w:r>
      <w:r w:rsidR="00E07C03" w:rsidRPr="00E12B0B">
        <w:rPr>
          <w:rFonts w:ascii="Arial" w:eastAsia="Arial" w:hAnsi="Arial" w:cs="Arial"/>
          <w:sz w:val="24"/>
          <w:szCs w:val="24"/>
        </w:rPr>
        <w:t>having</w:t>
      </w:r>
      <w:r w:rsidR="004464AC" w:rsidRPr="00E12B0B">
        <w:rPr>
          <w:rFonts w:ascii="Arial" w:eastAsia="Arial" w:hAnsi="Arial" w:cs="Arial"/>
          <w:sz w:val="24"/>
          <w:szCs w:val="24"/>
        </w:rPr>
        <w:t xml:space="preserve"> below ground levels and earthquake safety. </w:t>
      </w:r>
      <w:r w:rsidR="00E07C03" w:rsidRPr="00E12B0B">
        <w:rPr>
          <w:rFonts w:ascii="Arial" w:eastAsia="Arial" w:hAnsi="Arial" w:cs="Arial"/>
          <w:sz w:val="24"/>
          <w:szCs w:val="24"/>
        </w:rPr>
        <w:t>Mr. Hayes stated that ear</w:t>
      </w:r>
      <w:r w:rsidR="00175920" w:rsidRPr="00E12B0B">
        <w:rPr>
          <w:rFonts w:ascii="Arial" w:eastAsia="Arial" w:hAnsi="Arial" w:cs="Arial"/>
          <w:sz w:val="24"/>
          <w:szCs w:val="24"/>
        </w:rPr>
        <w:t>thquake</w:t>
      </w:r>
      <w:r w:rsidR="00E07C03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175920" w:rsidRPr="00E12B0B">
        <w:rPr>
          <w:rFonts w:ascii="Arial" w:eastAsia="Arial" w:hAnsi="Arial" w:cs="Arial"/>
          <w:sz w:val="24"/>
          <w:szCs w:val="24"/>
        </w:rPr>
        <w:t xml:space="preserve">safety </w:t>
      </w:r>
      <w:r w:rsidR="00E07C03" w:rsidRPr="00E12B0B">
        <w:rPr>
          <w:rFonts w:ascii="Arial" w:eastAsia="Arial" w:hAnsi="Arial" w:cs="Arial"/>
          <w:sz w:val="24"/>
          <w:szCs w:val="24"/>
        </w:rPr>
        <w:t xml:space="preserve">would be addressed at the design </w:t>
      </w:r>
      <w:r w:rsidR="00175920" w:rsidRPr="00E12B0B">
        <w:rPr>
          <w:rFonts w:ascii="Arial" w:eastAsia="Arial" w:hAnsi="Arial" w:cs="Arial"/>
          <w:sz w:val="24"/>
          <w:szCs w:val="24"/>
        </w:rPr>
        <w:t xml:space="preserve">and </w:t>
      </w:r>
      <w:r w:rsidR="002E0226" w:rsidRPr="00E12B0B">
        <w:rPr>
          <w:rFonts w:ascii="Arial" w:eastAsia="Arial" w:hAnsi="Arial" w:cs="Arial"/>
          <w:sz w:val="24"/>
          <w:szCs w:val="24"/>
        </w:rPr>
        <w:t>engineering</w:t>
      </w:r>
      <w:r w:rsidR="00175920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E07C03" w:rsidRPr="00E12B0B">
        <w:rPr>
          <w:rFonts w:ascii="Arial" w:eastAsia="Arial" w:hAnsi="Arial" w:cs="Arial"/>
          <w:sz w:val="24"/>
          <w:szCs w:val="24"/>
        </w:rPr>
        <w:t xml:space="preserve">phase. </w:t>
      </w:r>
      <w:r w:rsidR="00CF257E" w:rsidRPr="00E12B0B">
        <w:rPr>
          <w:rFonts w:ascii="Arial" w:eastAsia="Arial" w:hAnsi="Arial" w:cs="Arial"/>
          <w:sz w:val="24"/>
          <w:szCs w:val="24"/>
        </w:rPr>
        <w:t xml:space="preserve">Commissioner Wiseman asked Mr. Carranza to provide some more information related to </w:t>
      </w:r>
      <w:r w:rsidR="00BD4EBA" w:rsidRPr="00E12B0B">
        <w:rPr>
          <w:rFonts w:ascii="Arial" w:eastAsia="Arial" w:hAnsi="Arial" w:cs="Arial"/>
          <w:sz w:val="24"/>
          <w:szCs w:val="24"/>
        </w:rPr>
        <w:t>the exact</w:t>
      </w:r>
      <w:r w:rsidR="00DF225A" w:rsidRPr="00E12B0B">
        <w:rPr>
          <w:rFonts w:ascii="Arial" w:eastAsia="Arial" w:hAnsi="Arial" w:cs="Arial"/>
          <w:sz w:val="24"/>
          <w:szCs w:val="24"/>
        </w:rPr>
        <w:t xml:space="preserve"> meaning of</w:t>
      </w:r>
      <w:r w:rsidR="00AB6E0C" w:rsidRPr="00E12B0B">
        <w:rPr>
          <w:rFonts w:ascii="Arial" w:eastAsia="Arial" w:hAnsi="Arial" w:cs="Arial"/>
          <w:sz w:val="24"/>
          <w:szCs w:val="24"/>
        </w:rPr>
        <w:t xml:space="preserve"> the</w:t>
      </w:r>
      <w:r w:rsidR="00DF225A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9616C6" w:rsidRPr="00E12B0B">
        <w:rPr>
          <w:rFonts w:ascii="Arial" w:eastAsia="Arial" w:hAnsi="Arial" w:cs="Arial"/>
          <w:sz w:val="24"/>
          <w:szCs w:val="24"/>
        </w:rPr>
        <w:t>letter</w:t>
      </w:r>
      <w:r w:rsidR="00DF225A" w:rsidRPr="00E12B0B">
        <w:rPr>
          <w:rFonts w:ascii="Arial" w:eastAsia="Arial" w:hAnsi="Arial" w:cs="Arial"/>
          <w:sz w:val="24"/>
          <w:szCs w:val="24"/>
        </w:rPr>
        <w:t xml:space="preserve"> grad</w:t>
      </w:r>
      <w:r w:rsidR="00BD4EBA" w:rsidRPr="00E12B0B">
        <w:rPr>
          <w:rFonts w:ascii="Arial" w:eastAsia="Arial" w:hAnsi="Arial" w:cs="Arial"/>
          <w:sz w:val="24"/>
          <w:szCs w:val="24"/>
        </w:rPr>
        <w:t>e</w:t>
      </w:r>
      <w:r w:rsidR="00F721BE" w:rsidRPr="00E12B0B">
        <w:rPr>
          <w:rFonts w:ascii="Arial" w:eastAsia="Arial" w:hAnsi="Arial" w:cs="Arial"/>
          <w:sz w:val="24"/>
          <w:szCs w:val="24"/>
        </w:rPr>
        <w:t>s</w:t>
      </w:r>
      <w:r w:rsidR="00DF225A" w:rsidRPr="00E12B0B">
        <w:rPr>
          <w:rFonts w:ascii="Arial" w:eastAsia="Arial" w:hAnsi="Arial" w:cs="Arial"/>
          <w:sz w:val="24"/>
          <w:szCs w:val="24"/>
        </w:rPr>
        <w:t xml:space="preserve"> in the traffic analysis</w:t>
      </w:r>
      <w:r w:rsidR="00BD4EBA" w:rsidRPr="00E12B0B">
        <w:rPr>
          <w:rFonts w:ascii="Arial" w:eastAsia="Arial" w:hAnsi="Arial" w:cs="Arial"/>
          <w:sz w:val="24"/>
          <w:szCs w:val="24"/>
        </w:rPr>
        <w:t>. Mr. Carranza provide</w:t>
      </w:r>
      <w:r w:rsidR="00F721BE" w:rsidRPr="00E12B0B">
        <w:rPr>
          <w:rFonts w:ascii="Arial" w:eastAsia="Arial" w:hAnsi="Arial" w:cs="Arial"/>
          <w:sz w:val="24"/>
          <w:szCs w:val="24"/>
        </w:rPr>
        <w:t>d</w:t>
      </w:r>
      <w:r w:rsidR="00BD4EBA" w:rsidRPr="00E12B0B">
        <w:rPr>
          <w:rFonts w:ascii="Arial" w:eastAsia="Arial" w:hAnsi="Arial" w:cs="Arial"/>
          <w:sz w:val="24"/>
          <w:szCs w:val="24"/>
        </w:rPr>
        <w:t xml:space="preserve"> a brief explanation </w:t>
      </w:r>
      <w:r w:rsidR="00631451" w:rsidRPr="00E12B0B">
        <w:rPr>
          <w:rFonts w:ascii="Arial" w:eastAsia="Arial" w:hAnsi="Arial" w:cs="Arial"/>
          <w:sz w:val="24"/>
          <w:szCs w:val="24"/>
        </w:rPr>
        <w:t>that</w:t>
      </w:r>
      <w:r w:rsidR="00BD4EBA" w:rsidRPr="00E12B0B">
        <w:rPr>
          <w:rFonts w:ascii="Arial" w:eastAsia="Arial" w:hAnsi="Arial" w:cs="Arial"/>
          <w:sz w:val="24"/>
          <w:szCs w:val="24"/>
        </w:rPr>
        <w:t xml:space="preserve"> each grade</w:t>
      </w:r>
      <w:r w:rsidR="00631451" w:rsidRPr="00E12B0B">
        <w:rPr>
          <w:rFonts w:ascii="Arial" w:eastAsia="Arial" w:hAnsi="Arial" w:cs="Arial"/>
          <w:sz w:val="24"/>
          <w:szCs w:val="24"/>
        </w:rPr>
        <w:t xml:space="preserve"> relates to </w:t>
      </w:r>
      <w:r w:rsidR="00410D7A" w:rsidRPr="00E12B0B">
        <w:rPr>
          <w:rFonts w:ascii="Arial" w:eastAsia="Arial" w:hAnsi="Arial" w:cs="Arial"/>
          <w:sz w:val="24"/>
          <w:szCs w:val="24"/>
        </w:rPr>
        <w:t>the expected</w:t>
      </w:r>
      <w:r w:rsidR="00631451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410D7A" w:rsidRPr="00E12B0B">
        <w:rPr>
          <w:rFonts w:ascii="Arial" w:eastAsia="Arial" w:hAnsi="Arial" w:cs="Arial"/>
          <w:sz w:val="24"/>
          <w:szCs w:val="24"/>
        </w:rPr>
        <w:t>time of delay</w:t>
      </w:r>
      <w:r w:rsidR="009616C6" w:rsidRPr="00E12B0B">
        <w:rPr>
          <w:rFonts w:ascii="Arial" w:eastAsia="Arial" w:hAnsi="Arial" w:cs="Arial"/>
          <w:sz w:val="24"/>
          <w:szCs w:val="24"/>
        </w:rPr>
        <w:t xml:space="preserve"> at a stop light</w:t>
      </w:r>
      <w:r w:rsidR="00BD4EBA" w:rsidRPr="00E12B0B">
        <w:rPr>
          <w:rFonts w:ascii="Arial" w:eastAsia="Arial" w:hAnsi="Arial" w:cs="Arial"/>
          <w:sz w:val="24"/>
          <w:szCs w:val="24"/>
        </w:rPr>
        <w:t xml:space="preserve">. </w:t>
      </w:r>
      <w:r w:rsidR="00410D7A" w:rsidRPr="00E12B0B">
        <w:rPr>
          <w:rFonts w:ascii="Arial" w:eastAsia="Arial" w:hAnsi="Arial" w:cs="Arial"/>
          <w:sz w:val="24"/>
          <w:szCs w:val="24"/>
        </w:rPr>
        <w:t xml:space="preserve">Commissioner Samlaska </w:t>
      </w:r>
      <w:r w:rsidR="00AB6E0C" w:rsidRPr="00E12B0B">
        <w:rPr>
          <w:rFonts w:ascii="Arial" w:eastAsia="Arial" w:hAnsi="Arial" w:cs="Arial"/>
          <w:sz w:val="24"/>
          <w:szCs w:val="24"/>
        </w:rPr>
        <w:t>asked</w:t>
      </w:r>
      <w:r w:rsidR="00410D7A" w:rsidRPr="00E12B0B">
        <w:rPr>
          <w:rFonts w:ascii="Arial" w:eastAsia="Arial" w:hAnsi="Arial" w:cs="Arial"/>
          <w:sz w:val="24"/>
          <w:szCs w:val="24"/>
        </w:rPr>
        <w:t xml:space="preserve"> why the </w:t>
      </w:r>
      <w:r w:rsidR="00E12B0B">
        <w:rPr>
          <w:rFonts w:ascii="Arial" w:eastAsia="Arial" w:hAnsi="Arial" w:cs="Arial"/>
          <w:sz w:val="24"/>
          <w:szCs w:val="24"/>
        </w:rPr>
        <w:t>r</w:t>
      </w:r>
      <w:r w:rsidR="00410D7A" w:rsidRPr="00E12B0B">
        <w:rPr>
          <w:rFonts w:ascii="Arial" w:eastAsia="Arial" w:hAnsi="Arial" w:cs="Arial"/>
          <w:sz w:val="24"/>
          <w:szCs w:val="24"/>
        </w:rPr>
        <w:t xml:space="preserve">ental </w:t>
      </w:r>
      <w:r w:rsidR="00E12B0B">
        <w:rPr>
          <w:rFonts w:ascii="Arial" w:eastAsia="Arial" w:hAnsi="Arial" w:cs="Arial"/>
          <w:sz w:val="24"/>
          <w:szCs w:val="24"/>
        </w:rPr>
        <w:t>c</w:t>
      </w:r>
      <w:r w:rsidR="00410D7A" w:rsidRPr="00E12B0B">
        <w:rPr>
          <w:rFonts w:ascii="Arial" w:eastAsia="Arial" w:hAnsi="Arial" w:cs="Arial"/>
          <w:sz w:val="24"/>
          <w:szCs w:val="24"/>
        </w:rPr>
        <w:t xml:space="preserve">ar shuttles </w:t>
      </w:r>
      <w:r w:rsidR="00B10D73" w:rsidRPr="00E12B0B">
        <w:rPr>
          <w:rFonts w:ascii="Arial" w:eastAsia="Arial" w:hAnsi="Arial" w:cs="Arial"/>
          <w:sz w:val="24"/>
          <w:szCs w:val="24"/>
        </w:rPr>
        <w:t xml:space="preserve">could not be used for employee transportation and if this could be </w:t>
      </w:r>
      <w:r w:rsidR="006749AF" w:rsidRPr="00E12B0B">
        <w:rPr>
          <w:rFonts w:ascii="Arial" w:eastAsia="Arial" w:hAnsi="Arial" w:cs="Arial"/>
          <w:sz w:val="24"/>
          <w:szCs w:val="24"/>
        </w:rPr>
        <w:t>investigated</w:t>
      </w:r>
      <w:r w:rsidR="00E0360C">
        <w:rPr>
          <w:rFonts w:ascii="Arial" w:eastAsia="Arial" w:hAnsi="Arial" w:cs="Arial"/>
          <w:sz w:val="24"/>
          <w:szCs w:val="24"/>
        </w:rPr>
        <w:t xml:space="preserve"> as a possibility</w:t>
      </w:r>
      <w:r w:rsidR="00B10D73" w:rsidRPr="00E12B0B">
        <w:rPr>
          <w:rFonts w:ascii="Arial" w:eastAsia="Arial" w:hAnsi="Arial" w:cs="Arial"/>
          <w:sz w:val="24"/>
          <w:szCs w:val="24"/>
        </w:rPr>
        <w:t>.</w:t>
      </w:r>
      <w:r w:rsidR="006749AF" w:rsidRPr="00E12B0B">
        <w:rPr>
          <w:rFonts w:ascii="Arial" w:eastAsia="Arial" w:hAnsi="Arial" w:cs="Arial"/>
          <w:sz w:val="24"/>
          <w:szCs w:val="24"/>
        </w:rPr>
        <w:t xml:space="preserve"> Mr. Hayes stated that it</w:t>
      </w:r>
      <w:r w:rsidR="004A499D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E0360C">
        <w:rPr>
          <w:rFonts w:ascii="Arial" w:eastAsia="Arial" w:hAnsi="Arial" w:cs="Arial"/>
          <w:sz w:val="24"/>
          <w:szCs w:val="24"/>
        </w:rPr>
        <w:t>was</w:t>
      </w:r>
      <w:r w:rsidR="006749AF" w:rsidRPr="00E12B0B">
        <w:rPr>
          <w:rFonts w:ascii="Arial" w:eastAsia="Arial" w:hAnsi="Arial" w:cs="Arial"/>
          <w:sz w:val="24"/>
          <w:szCs w:val="24"/>
        </w:rPr>
        <w:t xml:space="preserve"> standard</w:t>
      </w:r>
      <w:r w:rsidR="004A499D" w:rsidRPr="00E12B0B">
        <w:rPr>
          <w:rFonts w:ascii="Arial" w:eastAsia="Arial" w:hAnsi="Arial" w:cs="Arial"/>
          <w:sz w:val="24"/>
          <w:szCs w:val="24"/>
        </w:rPr>
        <w:t xml:space="preserve"> practice</w:t>
      </w:r>
      <w:r w:rsidR="006749AF" w:rsidRPr="00E12B0B">
        <w:rPr>
          <w:rFonts w:ascii="Arial" w:eastAsia="Arial" w:hAnsi="Arial" w:cs="Arial"/>
          <w:sz w:val="24"/>
          <w:szCs w:val="24"/>
        </w:rPr>
        <w:t xml:space="preserve"> across most </w:t>
      </w:r>
      <w:r w:rsidR="004A499D" w:rsidRPr="00E12B0B">
        <w:rPr>
          <w:rFonts w:ascii="Arial" w:eastAsia="Arial" w:hAnsi="Arial" w:cs="Arial"/>
          <w:sz w:val="24"/>
          <w:szCs w:val="24"/>
        </w:rPr>
        <w:t>a</w:t>
      </w:r>
      <w:r w:rsidR="006749AF" w:rsidRPr="00E12B0B">
        <w:rPr>
          <w:rFonts w:ascii="Arial" w:eastAsia="Arial" w:hAnsi="Arial" w:cs="Arial"/>
          <w:sz w:val="24"/>
          <w:szCs w:val="24"/>
        </w:rPr>
        <w:t>irport</w:t>
      </w:r>
      <w:r w:rsidR="004A499D" w:rsidRPr="00E12B0B">
        <w:rPr>
          <w:rFonts w:ascii="Arial" w:eastAsia="Arial" w:hAnsi="Arial" w:cs="Arial"/>
          <w:sz w:val="24"/>
          <w:szCs w:val="24"/>
        </w:rPr>
        <w:t>s that</w:t>
      </w:r>
      <w:r w:rsidR="00B709D1" w:rsidRPr="00E12B0B">
        <w:rPr>
          <w:rFonts w:ascii="Arial" w:eastAsia="Arial" w:hAnsi="Arial" w:cs="Arial"/>
          <w:sz w:val="24"/>
          <w:szCs w:val="24"/>
        </w:rPr>
        <w:t xml:space="preserve"> rental car operations and employee operations are </w:t>
      </w:r>
      <w:r w:rsidR="000F6844" w:rsidRPr="00E12B0B">
        <w:rPr>
          <w:rFonts w:ascii="Arial" w:eastAsia="Arial" w:hAnsi="Arial" w:cs="Arial"/>
          <w:sz w:val="24"/>
          <w:szCs w:val="24"/>
        </w:rPr>
        <w:t>separate</w:t>
      </w:r>
      <w:r w:rsidR="000556A5">
        <w:rPr>
          <w:rFonts w:ascii="Arial" w:eastAsia="Arial" w:hAnsi="Arial" w:cs="Arial"/>
          <w:sz w:val="24"/>
          <w:szCs w:val="24"/>
        </w:rPr>
        <w:t>d</w:t>
      </w:r>
      <w:r w:rsidR="008136AC">
        <w:rPr>
          <w:rFonts w:ascii="Arial" w:eastAsia="Arial" w:hAnsi="Arial" w:cs="Arial"/>
          <w:sz w:val="24"/>
          <w:szCs w:val="24"/>
        </w:rPr>
        <w:t xml:space="preserve"> and that</w:t>
      </w:r>
      <w:r w:rsidR="004A56ED" w:rsidRPr="00E12B0B">
        <w:rPr>
          <w:rFonts w:ascii="Arial" w:eastAsia="Arial" w:hAnsi="Arial" w:cs="Arial"/>
          <w:sz w:val="24"/>
          <w:szCs w:val="24"/>
        </w:rPr>
        <w:t xml:space="preserve"> </w:t>
      </w:r>
      <w:r w:rsidR="000F6844">
        <w:rPr>
          <w:rFonts w:ascii="Arial" w:eastAsia="Arial" w:hAnsi="Arial" w:cs="Arial"/>
          <w:sz w:val="24"/>
          <w:szCs w:val="24"/>
        </w:rPr>
        <w:t xml:space="preserve">it </w:t>
      </w:r>
      <w:r w:rsidR="004A56ED" w:rsidRPr="00E12B0B">
        <w:rPr>
          <w:rFonts w:ascii="Arial" w:eastAsia="Arial" w:hAnsi="Arial" w:cs="Arial"/>
          <w:sz w:val="24"/>
          <w:szCs w:val="24"/>
        </w:rPr>
        <w:t xml:space="preserve">could be </w:t>
      </w:r>
      <w:r w:rsidR="004A499D" w:rsidRPr="00E12B0B">
        <w:rPr>
          <w:rFonts w:ascii="Arial" w:eastAsia="Arial" w:hAnsi="Arial" w:cs="Arial"/>
          <w:sz w:val="24"/>
          <w:szCs w:val="24"/>
        </w:rPr>
        <w:t>investigated</w:t>
      </w:r>
      <w:r w:rsidR="004A56ED" w:rsidRPr="00E12B0B">
        <w:rPr>
          <w:rFonts w:ascii="Arial" w:eastAsia="Arial" w:hAnsi="Arial" w:cs="Arial"/>
          <w:sz w:val="24"/>
          <w:szCs w:val="24"/>
        </w:rPr>
        <w:t xml:space="preserve">. </w:t>
      </w:r>
    </w:p>
    <w:p w14:paraId="19BC4750" w14:textId="77777777" w:rsidR="00AB2C54" w:rsidRDefault="00AB2C54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106F173B" w14:textId="378E57DA" w:rsidR="00B829AD" w:rsidRDefault="004A56ED" w:rsidP="00B90992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Wiseman </w:t>
      </w:r>
      <w:r w:rsidR="00DF1F8D">
        <w:rPr>
          <w:rFonts w:ascii="Arial" w:eastAsia="Arial" w:hAnsi="Arial" w:cs="Arial"/>
          <w:sz w:val="24"/>
          <w:szCs w:val="24"/>
        </w:rPr>
        <w:t>asked where</w:t>
      </w:r>
      <w:r w:rsidR="00D62A5A">
        <w:rPr>
          <w:rFonts w:ascii="Arial" w:eastAsia="Arial" w:hAnsi="Arial" w:cs="Arial"/>
          <w:sz w:val="24"/>
          <w:szCs w:val="24"/>
        </w:rPr>
        <w:t xml:space="preserve"> the Ground Transportation Center</w:t>
      </w:r>
      <w:r w:rsidR="00442007">
        <w:rPr>
          <w:rFonts w:ascii="Arial" w:eastAsia="Arial" w:hAnsi="Arial" w:cs="Arial"/>
          <w:sz w:val="24"/>
          <w:szCs w:val="24"/>
        </w:rPr>
        <w:t xml:space="preserve"> (</w:t>
      </w:r>
      <w:r w:rsidR="008136AC">
        <w:rPr>
          <w:rFonts w:ascii="Arial" w:eastAsia="Arial" w:hAnsi="Arial" w:cs="Arial"/>
          <w:sz w:val="24"/>
          <w:szCs w:val="24"/>
        </w:rPr>
        <w:t>GTC</w:t>
      </w:r>
      <w:r w:rsidR="00442007">
        <w:rPr>
          <w:rFonts w:ascii="Arial" w:eastAsia="Arial" w:hAnsi="Arial" w:cs="Arial"/>
          <w:sz w:val="24"/>
          <w:szCs w:val="24"/>
        </w:rPr>
        <w:t>)</w:t>
      </w:r>
      <w:r w:rsidR="00D62A5A">
        <w:rPr>
          <w:rFonts w:ascii="Arial" w:eastAsia="Arial" w:hAnsi="Arial" w:cs="Arial"/>
          <w:sz w:val="24"/>
          <w:szCs w:val="24"/>
        </w:rPr>
        <w:t xml:space="preserve"> would be locat</w:t>
      </w:r>
      <w:r w:rsidR="00AB2C54">
        <w:rPr>
          <w:rFonts w:ascii="Arial" w:eastAsia="Arial" w:hAnsi="Arial" w:cs="Arial"/>
          <w:sz w:val="24"/>
          <w:szCs w:val="24"/>
        </w:rPr>
        <w:t>ed</w:t>
      </w:r>
      <w:r w:rsidR="00D62A5A">
        <w:rPr>
          <w:rFonts w:ascii="Arial" w:eastAsia="Arial" w:hAnsi="Arial" w:cs="Arial"/>
          <w:sz w:val="24"/>
          <w:szCs w:val="24"/>
        </w:rPr>
        <w:t xml:space="preserve"> with </w:t>
      </w:r>
      <w:r w:rsidR="00F052AE">
        <w:rPr>
          <w:rFonts w:ascii="Arial" w:eastAsia="Arial" w:hAnsi="Arial" w:cs="Arial"/>
          <w:sz w:val="24"/>
          <w:szCs w:val="24"/>
        </w:rPr>
        <w:t xml:space="preserve">each </w:t>
      </w:r>
      <w:r w:rsidR="00BF7E2C">
        <w:rPr>
          <w:rFonts w:ascii="Arial" w:eastAsia="Arial" w:hAnsi="Arial" w:cs="Arial"/>
          <w:sz w:val="24"/>
          <w:szCs w:val="24"/>
        </w:rPr>
        <w:t>rental car center</w:t>
      </w:r>
      <w:r w:rsidR="00AB2C54">
        <w:rPr>
          <w:rFonts w:ascii="Arial" w:eastAsia="Arial" w:hAnsi="Arial" w:cs="Arial"/>
          <w:sz w:val="24"/>
          <w:szCs w:val="24"/>
        </w:rPr>
        <w:t xml:space="preserve"> alternative</w:t>
      </w:r>
      <w:r w:rsidR="00F052AE">
        <w:rPr>
          <w:rFonts w:ascii="Arial" w:eastAsia="Arial" w:hAnsi="Arial" w:cs="Arial"/>
          <w:sz w:val="24"/>
          <w:szCs w:val="24"/>
        </w:rPr>
        <w:t>. Mr. Hayes stated that</w:t>
      </w:r>
      <w:r w:rsidR="00F905F0">
        <w:rPr>
          <w:rFonts w:ascii="Arial" w:eastAsia="Arial" w:hAnsi="Arial" w:cs="Arial"/>
          <w:sz w:val="24"/>
          <w:szCs w:val="24"/>
        </w:rPr>
        <w:t xml:space="preserve"> </w:t>
      </w:r>
      <w:r w:rsidR="00070154">
        <w:rPr>
          <w:rFonts w:ascii="Arial" w:eastAsia="Arial" w:hAnsi="Arial" w:cs="Arial"/>
          <w:sz w:val="24"/>
          <w:szCs w:val="24"/>
        </w:rPr>
        <w:t>with</w:t>
      </w:r>
      <w:r w:rsidR="00427959">
        <w:rPr>
          <w:rFonts w:ascii="Arial" w:eastAsia="Arial" w:hAnsi="Arial" w:cs="Arial"/>
          <w:sz w:val="24"/>
          <w:szCs w:val="24"/>
        </w:rPr>
        <w:t xml:space="preserve"> the</w:t>
      </w:r>
      <w:r w:rsidR="00F905F0">
        <w:rPr>
          <w:rFonts w:ascii="Arial" w:eastAsia="Arial" w:hAnsi="Arial" w:cs="Arial"/>
          <w:sz w:val="24"/>
          <w:szCs w:val="24"/>
        </w:rPr>
        <w:t xml:space="preserve">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8136AC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8136AC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8136AC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8136AC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070154">
        <w:rPr>
          <w:rFonts w:ascii="Arial" w:eastAsia="Arial" w:hAnsi="Arial" w:cs="Arial"/>
          <w:sz w:val="24"/>
          <w:szCs w:val="24"/>
        </w:rPr>
        <w:t xml:space="preserve"> the </w:t>
      </w:r>
      <w:r w:rsidR="008136AC">
        <w:rPr>
          <w:rFonts w:ascii="Arial" w:eastAsia="Arial" w:hAnsi="Arial" w:cs="Arial"/>
          <w:sz w:val="24"/>
          <w:szCs w:val="24"/>
        </w:rPr>
        <w:t>G</w:t>
      </w:r>
      <w:r w:rsidR="00070154">
        <w:rPr>
          <w:rFonts w:ascii="Arial" w:eastAsia="Arial" w:hAnsi="Arial" w:cs="Arial"/>
          <w:sz w:val="24"/>
          <w:szCs w:val="24"/>
        </w:rPr>
        <w:t>TC would be locat</w:t>
      </w:r>
      <w:r w:rsidR="00427959">
        <w:rPr>
          <w:rFonts w:ascii="Arial" w:eastAsia="Arial" w:hAnsi="Arial" w:cs="Arial"/>
          <w:sz w:val="24"/>
          <w:szCs w:val="24"/>
        </w:rPr>
        <w:t>ed</w:t>
      </w:r>
      <w:r w:rsidR="0068416C">
        <w:rPr>
          <w:rFonts w:ascii="Arial" w:eastAsia="Arial" w:hAnsi="Arial" w:cs="Arial"/>
          <w:sz w:val="24"/>
          <w:szCs w:val="24"/>
        </w:rPr>
        <w:t xml:space="preserve"> </w:t>
      </w:r>
      <w:r w:rsidR="00427959">
        <w:rPr>
          <w:rFonts w:ascii="Arial" w:eastAsia="Arial" w:hAnsi="Arial" w:cs="Arial"/>
          <w:sz w:val="24"/>
          <w:szCs w:val="24"/>
        </w:rPr>
        <w:t xml:space="preserve">inside </w:t>
      </w:r>
      <w:r w:rsidR="008136AC">
        <w:rPr>
          <w:rFonts w:ascii="Arial" w:eastAsia="Arial" w:hAnsi="Arial" w:cs="Arial"/>
          <w:sz w:val="24"/>
          <w:szCs w:val="24"/>
        </w:rPr>
        <w:t xml:space="preserve">of </w:t>
      </w:r>
      <w:r w:rsidR="00427959">
        <w:rPr>
          <w:rFonts w:ascii="Arial" w:eastAsia="Arial" w:hAnsi="Arial" w:cs="Arial"/>
          <w:sz w:val="24"/>
          <w:szCs w:val="24"/>
        </w:rPr>
        <w:t>the</w:t>
      </w:r>
      <w:r w:rsidR="00DF1F8D">
        <w:rPr>
          <w:rFonts w:ascii="Arial" w:eastAsia="Arial" w:hAnsi="Arial" w:cs="Arial"/>
          <w:sz w:val="24"/>
          <w:szCs w:val="24"/>
        </w:rPr>
        <w:t xml:space="preserve"> RCC</w:t>
      </w:r>
      <w:r w:rsidR="00304873">
        <w:rPr>
          <w:rFonts w:ascii="Arial" w:eastAsia="Arial" w:hAnsi="Arial" w:cs="Arial"/>
          <w:sz w:val="24"/>
          <w:szCs w:val="24"/>
        </w:rPr>
        <w:t xml:space="preserve">. </w:t>
      </w:r>
      <w:r w:rsidR="00442007">
        <w:rPr>
          <w:rFonts w:ascii="Arial" w:eastAsia="Arial" w:hAnsi="Arial" w:cs="Arial"/>
          <w:sz w:val="24"/>
          <w:szCs w:val="24"/>
        </w:rPr>
        <w:t xml:space="preserve">For </w:t>
      </w:r>
      <w:r w:rsidR="00304873">
        <w:rPr>
          <w:rFonts w:ascii="Arial" w:eastAsia="Arial" w:hAnsi="Arial" w:cs="Arial"/>
          <w:sz w:val="24"/>
          <w:szCs w:val="24"/>
        </w:rPr>
        <w:t xml:space="preserve">the </w:t>
      </w:r>
      <w:r w:rsidR="008136AC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8136AC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8136AC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8136AC">
        <w:rPr>
          <w:rFonts w:ascii="Arial" w:eastAsia="Arial" w:hAnsi="Arial" w:cs="Arial"/>
          <w:sz w:val="24"/>
          <w:szCs w:val="24"/>
        </w:rPr>
        <w:t>S</w:t>
      </w:r>
      <w:r w:rsidR="00BF7E2C">
        <w:rPr>
          <w:rFonts w:ascii="Arial" w:eastAsia="Arial" w:hAnsi="Arial" w:cs="Arial"/>
          <w:sz w:val="24"/>
          <w:szCs w:val="24"/>
        </w:rPr>
        <w:t xml:space="preserve">outh </w:t>
      </w:r>
      <w:r w:rsidR="008136AC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442007">
        <w:rPr>
          <w:rFonts w:ascii="Arial" w:eastAsia="Arial" w:hAnsi="Arial" w:cs="Arial"/>
          <w:sz w:val="24"/>
          <w:szCs w:val="24"/>
        </w:rPr>
        <w:t xml:space="preserve">, Mr. Hayes stated that the </w:t>
      </w:r>
      <w:r w:rsidR="008136AC">
        <w:rPr>
          <w:rFonts w:ascii="Arial" w:eastAsia="Arial" w:hAnsi="Arial" w:cs="Arial"/>
          <w:sz w:val="24"/>
          <w:szCs w:val="24"/>
        </w:rPr>
        <w:t>G</w:t>
      </w:r>
      <w:r w:rsidR="00442007">
        <w:rPr>
          <w:rFonts w:ascii="Arial" w:eastAsia="Arial" w:hAnsi="Arial" w:cs="Arial"/>
          <w:sz w:val="24"/>
          <w:szCs w:val="24"/>
        </w:rPr>
        <w:t xml:space="preserve">TC </w:t>
      </w:r>
      <w:r w:rsidR="004A499D">
        <w:rPr>
          <w:rFonts w:ascii="Arial" w:eastAsia="Arial" w:hAnsi="Arial" w:cs="Arial"/>
          <w:sz w:val="24"/>
          <w:szCs w:val="24"/>
        </w:rPr>
        <w:t>w</w:t>
      </w:r>
      <w:r w:rsidR="00442007">
        <w:rPr>
          <w:rFonts w:ascii="Arial" w:eastAsia="Arial" w:hAnsi="Arial" w:cs="Arial"/>
          <w:sz w:val="24"/>
          <w:szCs w:val="24"/>
        </w:rPr>
        <w:t>ould be located on the north side of the property.</w:t>
      </w:r>
      <w:r w:rsidR="009E7C86">
        <w:rPr>
          <w:rFonts w:ascii="Arial" w:eastAsia="Arial" w:hAnsi="Arial" w:cs="Arial"/>
          <w:sz w:val="24"/>
          <w:szCs w:val="24"/>
        </w:rPr>
        <w:t xml:space="preserve"> Commissioner Wiseman asked if the</w:t>
      </w:r>
      <w:r w:rsidR="008142A2">
        <w:rPr>
          <w:rFonts w:ascii="Arial" w:eastAsia="Arial" w:hAnsi="Arial" w:cs="Arial"/>
          <w:sz w:val="24"/>
          <w:szCs w:val="24"/>
        </w:rPr>
        <w:t>re</w:t>
      </w:r>
      <w:r w:rsidR="009E7C86">
        <w:rPr>
          <w:rFonts w:ascii="Arial" w:eastAsia="Arial" w:hAnsi="Arial" w:cs="Arial"/>
          <w:sz w:val="24"/>
          <w:szCs w:val="24"/>
        </w:rPr>
        <w:t xml:space="preserve"> was</w:t>
      </w:r>
      <w:r w:rsidR="008142A2">
        <w:rPr>
          <w:rFonts w:ascii="Arial" w:eastAsia="Arial" w:hAnsi="Arial" w:cs="Arial"/>
          <w:sz w:val="24"/>
          <w:szCs w:val="24"/>
        </w:rPr>
        <w:t xml:space="preserve"> a</w:t>
      </w:r>
      <w:r w:rsidR="009E7C86">
        <w:rPr>
          <w:rFonts w:ascii="Arial" w:eastAsia="Arial" w:hAnsi="Arial" w:cs="Arial"/>
          <w:sz w:val="24"/>
          <w:szCs w:val="24"/>
        </w:rPr>
        <w:t xml:space="preserve"> size difference between</w:t>
      </w:r>
      <w:r w:rsidR="00AB52C6">
        <w:rPr>
          <w:rFonts w:ascii="Arial" w:eastAsia="Arial" w:hAnsi="Arial" w:cs="Arial"/>
          <w:sz w:val="24"/>
          <w:szCs w:val="24"/>
        </w:rPr>
        <w:t xml:space="preserve"> the</w:t>
      </w:r>
      <w:r w:rsidR="009E7C86">
        <w:rPr>
          <w:rFonts w:ascii="Arial" w:eastAsia="Arial" w:hAnsi="Arial" w:cs="Arial"/>
          <w:sz w:val="24"/>
          <w:szCs w:val="24"/>
        </w:rPr>
        <w:t xml:space="preserve">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9E7C86">
        <w:rPr>
          <w:rFonts w:ascii="Arial" w:eastAsia="Arial" w:hAnsi="Arial" w:cs="Arial"/>
          <w:sz w:val="24"/>
          <w:szCs w:val="24"/>
        </w:rPr>
        <w:t xml:space="preserve"> and </w:t>
      </w:r>
      <w:r w:rsidR="000556A5">
        <w:rPr>
          <w:rFonts w:ascii="Arial" w:eastAsia="Arial" w:hAnsi="Arial" w:cs="Arial"/>
          <w:sz w:val="24"/>
          <w:szCs w:val="24"/>
        </w:rPr>
        <w:t xml:space="preserve">the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S</w:t>
      </w:r>
      <w:r w:rsidR="00BF7E2C">
        <w:rPr>
          <w:rFonts w:ascii="Arial" w:eastAsia="Arial" w:hAnsi="Arial" w:cs="Arial"/>
          <w:sz w:val="24"/>
          <w:szCs w:val="24"/>
        </w:rPr>
        <w:t xml:space="preserve">outh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9E7C86">
        <w:rPr>
          <w:rFonts w:ascii="Arial" w:eastAsia="Arial" w:hAnsi="Arial" w:cs="Arial"/>
          <w:sz w:val="24"/>
          <w:szCs w:val="24"/>
        </w:rPr>
        <w:t xml:space="preserve">. Mr. Hayes stated that </w:t>
      </w:r>
      <w:r w:rsidR="00F95D5B">
        <w:rPr>
          <w:rFonts w:ascii="Arial" w:eastAsia="Arial" w:hAnsi="Arial" w:cs="Arial"/>
          <w:sz w:val="24"/>
          <w:szCs w:val="24"/>
        </w:rPr>
        <w:t xml:space="preserve">the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F95D5B">
        <w:rPr>
          <w:rFonts w:ascii="Arial" w:eastAsia="Arial" w:hAnsi="Arial" w:cs="Arial"/>
          <w:sz w:val="24"/>
          <w:szCs w:val="24"/>
        </w:rPr>
        <w:t>ental</w:t>
      </w:r>
      <w:r w:rsidR="00BF7E2C">
        <w:rPr>
          <w:rFonts w:ascii="Arial" w:eastAsia="Arial" w:hAnsi="Arial" w:cs="Arial"/>
          <w:sz w:val="24"/>
          <w:szCs w:val="24"/>
        </w:rPr>
        <w:t xml:space="preserve">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 xml:space="preserve">lternative </w:t>
      </w:r>
      <w:r w:rsidR="009E7C86">
        <w:rPr>
          <w:rFonts w:ascii="Arial" w:eastAsia="Arial" w:hAnsi="Arial" w:cs="Arial"/>
          <w:sz w:val="24"/>
          <w:szCs w:val="24"/>
        </w:rPr>
        <w:t xml:space="preserve">would be </w:t>
      </w:r>
      <w:r w:rsidR="008142A2">
        <w:rPr>
          <w:rFonts w:ascii="Arial" w:eastAsia="Arial" w:hAnsi="Arial" w:cs="Arial"/>
          <w:sz w:val="24"/>
          <w:szCs w:val="24"/>
        </w:rPr>
        <w:t xml:space="preserve">larger </w:t>
      </w:r>
      <w:r w:rsidR="000556A5">
        <w:rPr>
          <w:rFonts w:ascii="Arial" w:eastAsia="Arial" w:hAnsi="Arial" w:cs="Arial"/>
          <w:sz w:val="24"/>
          <w:szCs w:val="24"/>
        </w:rPr>
        <w:t xml:space="preserve">in scale </w:t>
      </w:r>
      <w:r w:rsidR="008142A2">
        <w:rPr>
          <w:rFonts w:ascii="Arial" w:eastAsia="Arial" w:hAnsi="Arial" w:cs="Arial"/>
          <w:sz w:val="24"/>
          <w:szCs w:val="24"/>
        </w:rPr>
        <w:t xml:space="preserve">to accommodate the </w:t>
      </w:r>
      <w:r w:rsidR="00B829AD">
        <w:rPr>
          <w:rFonts w:ascii="Arial" w:eastAsia="Arial" w:hAnsi="Arial" w:cs="Arial"/>
          <w:sz w:val="24"/>
          <w:szCs w:val="24"/>
        </w:rPr>
        <w:t>G</w:t>
      </w:r>
      <w:r w:rsidR="008142A2">
        <w:rPr>
          <w:rFonts w:ascii="Arial" w:eastAsia="Arial" w:hAnsi="Arial" w:cs="Arial"/>
          <w:sz w:val="24"/>
          <w:szCs w:val="24"/>
        </w:rPr>
        <w:t>TC.</w:t>
      </w:r>
      <w:r w:rsidR="00E90BE4">
        <w:rPr>
          <w:rFonts w:ascii="Arial" w:eastAsia="Arial" w:hAnsi="Arial" w:cs="Arial"/>
          <w:sz w:val="24"/>
          <w:szCs w:val="24"/>
        </w:rPr>
        <w:t xml:space="preserve"> </w:t>
      </w:r>
    </w:p>
    <w:p w14:paraId="2693F996" w14:textId="77777777" w:rsidR="00B829AD" w:rsidRDefault="00B829AD" w:rsidP="00B90992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D8ED365" w14:textId="091C53B4" w:rsidR="00B10CF4" w:rsidRPr="00B90992" w:rsidRDefault="00E90BE4" w:rsidP="00B90992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McDermott asked if </w:t>
      </w:r>
      <w:r w:rsidR="00075D5C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cost estimates included the </w:t>
      </w:r>
      <w:r w:rsidR="000E2B12">
        <w:rPr>
          <w:rFonts w:ascii="Arial" w:eastAsia="Arial" w:hAnsi="Arial" w:cs="Arial"/>
          <w:sz w:val="24"/>
          <w:szCs w:val="24"/>
        </w:rPr>
        <w:t>day-to-day</w:t>
      </w:r>
      <w:r w:rsidR="00075D5C">
        <w:rPr>
          <w:rFonts w:ascii="Arial" w:eastAsia="Arial" w:hAnsi="Arial" w:cs="Arial"/>
          <w:sz w:val="24"/>
          <w:szCs w:val="24"/>
        </w:rPr>
        <w:t xml:space="preserve"> operations for each of </w:t>
      </w:r>
      <w:r w:rsidR="000556A5">
        <w:rPr>
          <w:rFonts w:ascii="Arial" w:eastAsia="Arial" w:hAnsi="Arial" w:cs="Arial"/>
          <w:sz w:val="24"/>
          <w:szCs w:val="24"/>
        </w:rPr>
        <w:t xml:space="preserve">the </w:t>
      </w:r>
      <w:r w:rsidR="00075D5C">
        <w:rPr>
          <w:rFonts w:ascii="Arial" w:eastAsia="Arial" w:hAnsi="Arial" w:cs="Arial"/>
          <w:sz w:val="24"/>
          <w:szCs w:val="24"/>
        </w:rPr>
        <w:t xml:space="preserve">RCC </w:t>
      </w:r>
      <w:r w:rsidR="00051F86">
        <w:rPr>
          <w:rFonts w:ascii="Arial" w:eastAsia="Arial" w:hAnsi="Arial" w:cs="Arial"/>
          <w:sz w:val="24"/>
          <w:szCs w:val="24"/>
        </w:rPr>
        <w:t>alternative</w:t>
      </w:r>
      <w:r w:rsidR="000556A5">
        <w:rPr>
          <w:rFonts w:ascii="Arial" w:eastAsia="Arial" w:hAnsi="Arial" w:cs="Arial"/>
          <w:sz w:val="24"/>
          <w:szCs w:val="24"/>
        </w:rPr>
        <w:t>s</w:t>
      </w:r>
      <w:r w:rsidR="00075D5C">
        <w:rPr>
          <w:rFonts w:ascii="Arial" w:eastAsia="Arial" w:hAnsi="Arial" w:cs="Arial"/>
          <w:sz w:val="24"/>
          <w:szCs w:val="24"/>
        </w:rPr>
        <w:t>.</w:t>
      </w:r>
      <w:r w:rsidR="000E2B12">
        <w:rPr>
          <w:rFonts w:ascii="Arial" w:eastAsia="Arial" w:hAnsi="Arial" w:cs="Arial"/>
          <w:sz w:val="24"/>
          <w:szCs w:val="24"/>
        </w:rPr>
        <w:t xml:space="preserve"> Mr. Hayes </w:t>
      </w:r>
      <w:r w:rsidR="007673F8">
        <w:rPr>
          <w:rFonts w:ascii="Arial" w:eastAsia="Arial" w:hAnsi="Arial" w:cs="Arial"/>
          <w:sz w:val="24"/>
          <w:szCs w:val="24"/>
        </w:rPr>
        <w:t>stated that</w:t>
      </w:r>
      <w:r w:rsidR="000E2B12">
        <w:rPr>
          <w:rFonts w:ascii="Arial" w:eastAsia="Arial" w:hAnsi="Arial" w:cs="Arial"/>
          <w:sz w:val="24"/>
          <w:szCs w:val="24"/>
        </w:rPr>
        <w:t xml:space="preserve"> </w:t>
      </w:r>
      <w:r w:rsidR="001E2947">
        <w:rPr>
          <w:rFonts w:ascii="Arial" w:eastAsia="Arial" w:hAnsi="Arial" w:cs="Arial"/>
          <w:sz w:val="24"/>
          <w:szCs w:val="24"/>
        </w:rPr>
        <w:t>the</w:t>
      </w:r>
      <w:r w:rsidR="00DA2F11">
        <w:rPr>
          <w:rFonts w:ascii="Arial" w:eastAsia="Arial" w:hAnsi="Arial" w:cs="Arial"/>
          <w:sz w:val="24"/>
          <w:szCs w:val="24"/>
        </w:rPr>
        <w:t xml:space="preserve"> only</w:t>
      </w:r>
      <w:r w:rsidR="000E2B12">
        <w:rPr>
          <w:rFonts w:ascii="Arial" w:eastAsia="Arial" w:hAnsi="Arial" w:cs="Arial"/>
          <w:sz w:val="24"/>
          <w:szCs w:val="24"/>
        </w:rPr>
        <w:t xml:space="preserve"> </w:t>
      </w:r>
      <w:r w:rsidR="007673F8">
        <w:rPr>
          <w:rFonts w:ascii="Arial" w:eastAsia="Arial" w:hAnsi="Arial" w:cs="Arial"/>
          <w:sz w:val="24"/>
          <w:szCs w:val="24"/>
        </w:rPr>
        <w:t xml:space="preserve">operation </w:t>
      </w:r>
      <w:r w:rsidR="000E2B12">
        <w:rPr>
          <w:rFonts w:ascii="Arial" w:eastAsia="Arial" w:hAnsi="Arial" w:cs="Arial"/>
          <w:sz w:val="24"/>
          <w:szCs w:val="24"/>
        </w:rPr>
        <w:t>cost</w:t>
      </w:r>
      <w:r w:rsidR="007673F8">
        <w:rPr>
          <w:rFonts w:ascii="Arial" w:eastAsia="Arial" w:hAnsi="Arial" w:cs="Arial"/>
          <w:sz w:val="24"/>
          <w:szCs w:val="24"/>
        </w:rPr>
        <w:t>s</w:t>
      </w:r>
      <w:r w:rsidR="000E2B12">
        <w:rPr>
          <w:rFonts w:ascii="Arial" w:eastAsia="Arial" w:hAnsi="Arial" w:cs="Arial"/>
          <w:sz w:val="24"/>
          <w:szCs w:val="24"/>
        </w:rPr>
        <w:t xml:space="preserve"> included in the estimates</w:t>
      </w:r>
      <w:r w:rsidR="00DA2F11">
        <w:rPr>
          <w:rFonts w:ascii="Arial" w:eastAsia="Arial" w:hAnsi="Arial" w:cs="Arial"/>
          <w:sz w:val="24"/>
          <w:szCs w:val="24"/>
        </w:rPr>
        <w:t xml:space="preserve"> </w:t>
      </w:r>
      <w:r w:rsidR="003D6D06">
        <w:rPr>
          <w:rFonts w:ascii="Arial" w:eastAsia="Arial" w:hAnsi="Arial" w:cs="Arial"/>
          <w:sz w:val="24"/>
          <w:szCs w:val="24"/>
        </w:rPr>
        <w:t>were</w:t>
      </w:r>
      <w:r w:rsidR="00DA2F11">
        <w:rPr>
          <w:rFonts w:ascii="Arial" w:eastAsia="Arial" w:hAnsi="Arial" w:cs="Arial"/>
          <w:sz w:val="24"/>
          <w:szCs w:val="24"/>
        </w:rPr>
        <w:t xml:space="preserve"> the shuttle operations for </w:t>
      </w:r>
      <w:r w:rsidR="00051F86">
        <w:rPr>
          <w:rFonts w:ascii="Arial" w:eastAsia="Arial" w:hAnsi="Arial" w:cs="Arial"/>
          <w:sz w:val="24"/>
          <w:szCs w:val="24"/>
        </w:rPr>
        <w:t xml:space="preserve">the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S</w:t>
      </w:r>
      <w:r w:rsidR="00BF7E2C">
        <w:rPr>
          <w:rFonts w:ascii="Arial" w:eastAsia="Arial" w:hAnsi="Arial" w:cs="Arial"/>
          <w:sz w:val="24"/>
          <w:szCs w:val="24"/>
        </w:rPr>
        <w:t xml:space="preserve">outh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0E2B12">
        <w:rPr>
          <w:rFonts w:ascii="Arial" w:eastAsia="Arial" w:hAnsi="Arial" w:cs="Arial"/>
          <w:sz w:val="24"/>
          <w:szCs w:val="24"/>
        </w:rPr>
        <w:t>.</w:t>
      </w:r>
      <w:r w:rsidR="001E2947">
        <w:rPr>
          <w:rFonts w:ascii="Arial" w:eastAsia="Arial" w:hAnsi="Arial" w:cs="Arial"/>
          <w:sz w:val="24"/>
          <w:szCs w:val="24"/>
        </w:rPr>
        <w:t xml:space="preserve"> </w:t>
      </w:r>
      <w:r w:rsidR="003D6D06" w:rsidRPr="00B90992">
        <w:rPr>
          <w:rFonts w:ascii="Arial" w:eastAsia="Arial" w:hAnsi="Arial" w:cs="Arial"/>
          <w:sz w:val="24"/>
          <w:szCs w:val="24"/>
        </w:rPr>
        <w:t xml:space="preserve">Chairman Corcoran asked how the shuttle operations impacted </w:t>
      </w:r>
      <w:r w:rsidR="007A1B77" w:rsidRPr="00B90992">
        <w:rPr>
          <w:rFonts w:ascii="Arial" w:eastAsia="Arial" w:hAnsi="Arial" w:cs="Arial"/>
          <w:sz w:val="24"/>
          <w:szCs w:val="24"/>
        </w:rPr>
        <w:t>the Airport</w:t>
      </w:r>
      <w:r w:rsidR="00AA0458">
        <w:rPr>
          <w:rFonts w:ascii="Arial" w:eastAsia="Arial" w:hAnsi="Arial" w:cs="Arial"/>
          <w:sz w:val="24"/>
          <w:szCs w:val="24"/>
        </w:rPr>
        <w:t>’</w:t>
      </w:r>
      <w:r w:rsidR="007A1B77" w:rsidRPr="00B90992">
        <w:rPr>
          <w:rFonts w:ascii="Arial" w:eastAsia="Arial" w:hAnsi="Arial" w:cs="Arial"/>
          <w:sz w:val="24"/>
          <w:szCs w:val="24"/>
        </w:rPr>
        <w:t xml:space="preserve">s </w:t>
      </w:r>
      <w:r w:rsidR="00051F86" w:rsidRPr="00B90992">
        <w:rPr>
          <w:rFonts w:ascii="Arial" w:eastAsia="Arial" w:hAnsi="Arial" w:cs="Arial"/>
          <w:sz w:val="24"/>
          <w:szCs w:val="24"/>
        </w:rPr>
        <w:t>s</w:t>
      </w:r>
      <w:r w:rsidR="007A1B77" w:rsidRPr="00B90992">
        <w:rPr>
          <w:rFonts w:ascii="Arial" w:eastAsia="Arial" w:hAnsi="Arial" w:cs="Arial"/>
          <w:sz w:val="24"/>
          <w:szCs w:val="24"/>
        </w:rPr>
        <w:t xml:space="preserve">ustainability </w:t>
      </w:r>
      <w:r w:rsidR="0078667A" w:rsidRPr="00B90992">
        <w:rPr>
          <w:rFonts w:ascii="Arial" w:eastAsia="Arial" w:hAnsi="Arial" w:cs="Arial"/>
          <w:sz w:val="24"/>
          <w:szCs w:val="24"/>
        </w:rPr>
        <w:t xml:space="preserve">commitment. Mr. Hayes stated that it </w:t>
      </w:r>
      <w:r w:rsidR="00AA0458">
        <w:rPr>
          <w:rFonts w:ascii="Arial" w:eastAsia="Arial" w:hAnsi="Arial" w:cs="Arial"/>
          <w:sz w:val="24"/>
          <w:szCs w:val="24"/>
        </w:rPr>
        <w:t>w</w:t>
      </w:r>
      <w:r w:rsidR="0078667A" w:rsidRPr="00B90992">
        <w:rPr>
          <w:rFonts w:ascii="Arial" w:eastAsia="Arial" w:hAnsi="Arial" w:cs="Arial"/>
          <w:sz w:val="24"/>
          <w:szCs w:val="24"/>
        </w:rPr>
        <w:t xml:space="preserve">ould have a positive impact. </w:t>
      </w:r>
      <w:r w:rsidR="00D50193" w:rsidRPr="00B90992">
        <w:rPr>
          <w:rFonts w:ascii="Arial" w:eastAsia="Arial" w:hAnsi="Arial" w:cs="Arial"/>
          <w:sz w:val="24"/>
          <w:szCs w:val="24"/>
        </w:rPr>
        <w:t xml:space="preserve">Chairman Corcoran asked if there </w:t>
      </w:r>
      <w:r w:rsidR="00872245">
        <w:rPr>
          <w:rFonts w:ascii="Arial" w:eastAsia="Arial" w:hAnsi="Arial" w:cs="Arial"/>
          <w:sz w:val="24"/>
          <w:szCs w:val="24"/>
        </w:rPr>
        <w:t>would be a</w:t>
      </w:r>
      <w:r w:rsidR="00D50193" w:rsidRPr="00B90992">
        <w:rPr>
          <w:rFonts w:ascii="Arial" w:eastAsia="Arial" w:hAnsi="Arial" w:cs="Arial"/>
          <w:sz w:val="24"/>
          <w:szCs w:val="24"/>
        </w:rPr>
        <w:t xml:space="preserve"> </w:t>
      </w:r>
      <w:r w:rsidR="004D0442" w:rsidRPr="00B90992">
        <w:rPr>
          <w:rFonts w:ascii="Arial" w:eastAsia="Arial" w:hAnsi="Arial" w:cs="Arial"/>
          <w:sz w:val="24"/>
          <w:szCs w:val="24"/>
        </w:rPr>
        <w:t xml:space="preserve">difference </w:t>
      </w:r>
      <w:r w:rsidR="00872245">
        <w:rPr>
          <w:rFonts w:ascii="Arial" w:eastAsia="Arial" w:hAnsi="Arial" w:cs="Arial"/>
          <w:sz w:val="24"/>
          <w:szCs w:val="24"/>
        </w:rPr>
        <w:t>in</w:t>
      </w:r>
      <w:r w:rsidR="004D0442" w:rsidRPr="00B90992">
        <w:rPr>
          <w:rFonts w:ascii="Arial" w:eastAsia="Arial" w:hAnsi="Arial" w:cs="Arial"/>
          <w:sz w:val="24"/>
          <w:szCs w:val="24"/>
        </w:rPr>
        <w:t xml:space="preserve"> the </w:t>
      </w:r>
      <w:r w:rsidR="000C5B54" w:rsidRPr="00B90992">
        <w:rPr>
          <w:rFonts w:ascii="Arial" w:eastAsia="Arial" w:hAnsi="Arial" w:cs="Arial"/>
          <w:sz w:val="24"/>
          <w:szCs w:val="24"/>
        </w:rPr>
        <w:t xml:space="preserve">sustainability </w:t>
      </w:r>
      <w:r w:rsidR="004D0442" w:rsidRPr="00B90992">
        <w:rPr>
          <w:rFonts w:ascii="Arial" w:eastAsia="Arial" w:hAnsi="Arial" w:cs="Arial"/>
          <w:sz w:val="24"/>
          <w:szCs w:val="24"/>
        </w:rPr>
        <w:t xml:space="preserve">impact between </w:t>
      </w:r>
      <w:r w:rsidR="000C5B54" w:rsidRPr="00B90992">
        <w:rPr>
          <w:rFonts w:ascii="Arial" w:eastAsia="Arial" w:hAnsi="Arial" w:cs="Arial"/>
          <w:sz w:val="24"/>
          <w:szCs w:val="24"/>
        </w:rPr>
        <w:t xml:space="preserve">the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N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orth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 w:rsidRPr="00B90992">
        <w:rPr>
          <w:rFonts w:ascii="Arial" w:eastAsia="Arial" w:hAnsi="Arial" w:cs="Arial"/>
          <w:sz w:val="24"/>
          <w:szCs w:val="24"/>
        </w:rPr>
        <w:t>lternative</w:t>
      </w:r>
      <w:r w:rsidR="004D0442" w:rsidRPr="00B90992">
        <w:rPr>
          <w:rFonts w:ascii="Arial" w:eastAsia="Arial" w:hAnsi="Arial" w:cs="Arial"/>
          <w:sz w:val="24"/>
          <w:szCs w:val="24"/>
        </w:rPr>
        <w:t xml:space="preserve"> and </w:t>
      </w:r>
      <w:r w:rsidR="00B829AD">
        <w:rPr>
          <w:rFonts w:ascii="Arial" w:eastAsia="Arial" w:hAnsi="Arial" w:cs="Arial"/>
          <w:sz w:val="24"/>
          <w:szCs w:val="24"/>
        </w:rPr>
        <w:t>R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ar </w:t>
      </w:r>
      <w:r w:rsidR="00B829AD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enter </w:t>
      </w:r>
      <w:r w:rsidR="00B829AD">
        <w:rPr>
          <w:rFonts w:ascii="Arial" w:eastAsia="Arial" w:hAnsi="Arial" w:cs="Arial"/>
          <w:sz w:val="24"/>
          <w:szCs w:val="24"/>
        </w:rPr>
        <w:t>S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outh </w:t>
      </w:r>
      <w:r w:rsidR="00B829AD">
        <w:rPr>
          <w:rFonts w:ascii="Arial" w:eastAsia="Arial" w:hAnsi="Arial" w:cs="Arial"/>
          <w:sz w:val="24"/>
          <w:szCs w:val="24"/>
        </w:rPr>
        <w:t>A</w:t>
      </w:r>
      <w:r w:rsidR="00BF7E2C" w:rsidRPr="00B90992">
        <w:rPr>
          <w:rFonts w:ascii="Arial" w:eastAsia="Arial" w:hAnsi="Arial" w:cs="Arial"/>
          <w:sz w:val="24"/>
          <w:szCs w:val="24"/>
        </w:rPr>
        <w:t>lternative</w:t>
      </w:r>
      <w:r w:rsidR="004D0442" w:rsidRPr="00B90992">
        <w:rPr>
          <w:rFonts w:ascii="Arial" w:eastAsia="Arial" w:hAnsi="Arial" w:cs="Arial"/>
          <w:sz w:val="24"/>
          <w:szCs w:val="24"/>
        </w:rPr>
        <w:t xml:space="preserve">. Mr. Hayes stated that there </w:t>
      </w:r>
      <w:r w:rsidR="00872245">
        <w:rPr>
          <w:rFonts w:ascii="Arial" w:eastAsia="Arial" w:hAnsi="Arial" w:cs="Arial"/>
          <w:sz w:val="24"/>
          <w:szCs w:val="24"/>
        </w:rPr>
        <w:t>w</w:t>
      </w:r>
      <w:r w:rsidR="004D0442" w:rsidRPr="00B90992">
        <w:rPr>
          <w:rFonts w:ascii="Arial" w:eastAsia="Arial" w:hAnsi="Arial" w:cs="Arial"/>
          <w:sz w:val="24"/>
          <w:szCs w:val="24"/>
        </w:rPr>
        <w:t>ouldn’t be a difference</w:t>
      </w:r>
      <w:r w:rsidR="000C5B54" w:rsidRPr="00B90992">
        <w:rPr>
          <w:rFonts w:ascii="Arial" w:eastAsia="Arial" w:hAnsi="Arial" w:cs="Arial"/>
          <w:sz w:val="24"/>
          <w:szCs w:val="24"/>
        </w:rPr>
        <w:t xml:space="preserve"> between the two alternatives</w:t>
      </w:r>
      <w:r w:rsidR="004D0442" w:rsidRPr="00B90992">
        <w:rPr>
          <w:rFonts w:ascii="Arial" w:eastAsia="Arial" w:hAnsi="Arial" w:cs="Arial"/>
          <w:sz w:val="24"/>
          <w:szCs w:val="24"/>
        </w:rPr>
        <w:t>. Commissioner Wiseman asked</w:t>
      </w:r>
      <w:r w:rsidR="003D66C2" w:rsidRPr="00B90992">
        <w:rPr>
          <w:rFonts w:ascii="Arial" w:eastAsia="Arial" w:hAnsi="Arial" w:cs="Arial"/>
          <w:sz w:val="24"/>
          <w:szCs w:val="24"/>
        </w:rPr>
        <w:t xml:space="preserve"> if the cost estimates included the cost of shuttl</w:t>
      </w:r>
      <w:r w:rsidR="00432A3F" w:rsidRPr="00B90992">
        <w:rPr>
          <w:rFonts w:ascii="Arial" w:eastAsia="Arial" w:hAnsi="Arial" w:cs="Arial"/>
          <w:sz w:val="24"/>
          <w:szCs w:val="24"/>
        </w:rPr>
        <w:t>ing</w:t>
      </w:r>
      <w:r w:rsidR="003D66C2" w:rsidRPr="00B90992">
        <w:rPr>
          <w:rFonts w:ascii="Arial" w:eastAsia="Arial" w:hAnsi="Arial" w:cs="Arial"/>
          <w:sz w:val="24"/>
          <w:szCs w:val="24"/>
        </w:rPr>
        <w:t xml:space="preserve"> </w:t>
      </w:r>
      <w:r w:rsidR="00432A3F" w:rsidRPr="00B90992">
        <w:rPr>
          <w:rFonts w:ascii="Arial" w:eastAsia="Arial" w:hAnsi="Arial" w:cs="Arial"/>
          <w:sz w:val="24"/>
          <w:szCs w:val="24"/>
        </w:rPr>
        <w:t>passengers</w:t>
      </w:r>
      <w:r w:rsidR="003D66C2" w:rsidRPr="00B90992">
        <w:rPr>
          <w:rFonts w:ascii="Arial" w:eastAsia="Arial" w:hAnsi="Arial" w:cs="Arial"/>
          <w:sz w:val="24"/>
          <w:szCs w:val="24"/>
        </w:rPr>
        <w:t xml:space="preserve"> to and from </w:t>
      </w:r>
      <w:r w:rsidR="000C5B54" w:rsidRPr="00B90992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S</w:t>
      </w:r>
      <w:r w:rsidR="00BF7E2C" w:rsidRPr="00B90992">
        <w:rPr>
          <w:rFonts w:ascii="Arial" w:eastAsia="Arial" w:hAnsi="Arial" w:cs="Arial"/>
          <w:sz w:val="24"/>
          <w:szCs w:val="24"/>
        </w:rPr>
        <w:t xml:space="preserve">outh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 w:rsidRPr="00B90992">
        <w:rPr>
          <w:rFonts w:ascii="Arial" w:eastAsia="Arial" w:hAnsi="Arial" w:cs="Arial"/>
          <w:sz w:val="24"/>
          <w:szCs w:val="24"/>
        </w:rPr>
        <w:t>lternative</w:t>
      </w:r>
      <w:r w:rsidR="00432A3F" w:rsidRPr="00B90992">
        <w:rPr>
          <w:rFonts w:ascii="Arial" w:eastAsia="Arial" w:hAnsi="Arial" w:cs="Arial"/>
          <w:sz w:val="24"/>
          <w:szCs w:val="24"/>
        </w:rPr>
        <w:t xml:space="preserve"> and the </w:t>
      </w:r>
      <w:r w:rsidR="005666C3">
        <w:rPr>
          <w:rFonts w:ascii="Arial" w:eastAsia="Arial" w:hAnsi="Arial" w:cs="Arial"/>
          <w:sz w:val="24"/>
          <w:szCs w:val="24"/>
        </w:rPr>
        <w:t>Airport t</w:t>
      </w:r>
      <w:r w:rsidR="00432A3F" w:rsidRPr="00B90992">
        <w:rPr>
          <w:rFonts w:ascii="Arial" w:eastAsia="Arial" w:hAnsi="Arial" w:cs="Arial"/>
          <w:sz w:val="24"/>
          <w:szCs w:val="24"/>
        </w:rPr>
        <w:t xml:space="preserve">erminal. Mr. Hayes confirmed this was included in the estimate for the shuttle operations. </w:t>
      </w:r>
      <w:r w:rsidR="008314D5" w:rsidRPr="00B90992">
        <w:rPr>
          <w:rFonts w:ascii="Arial" w:eastAsia="Arial" w:hAnsi="Arial" w:cs="Arial"/>
          <w:sz w:val="24"/>
          <w:szCs w:val="24"/>
        </w:rPr>
        <w:t>Commissioner</w:t>
      </w:r>
      <w:r w:rsidR="00936610" w:rsidRPr="00B90992">
        <w:rPr>
          <w:rFonts w:ascii="Arial" w:eastAsia="Arial" w:hAnsi="Arial" w:cs="Arial"/>
          <w:sz w:val="24"/>
          <w:szCs w:val="24"/>
        </w:rPr>
        <w:t xml:space="preserve"> Ebensteiner asked if </w:t>
      </w:r>
      <w:r w:rsidR="00517BCD" w:rsidRPr="00B90992">
        <w:rPr>
          <w:rFonts w:ascii="Arial" w:eastAsia="Arial" w:hAnsi="Arial" w:cs="Arial"/>
          <w:sz w:val="24"/>
          <w:szCs w:val="24"/>
        </w:rPr>
        <w:t>non-airport</w:t>
      </w:r>
      <w:r w:rsidR="008314D5" w:rsidRPr="00B90992">
        <w:rPr>
          <w:rFonts w:ascii="Arial" w:eastAsia="Arial" w:hAnsi="Arial" w:cs="Arial"/>
          <w:sz w:val="24"/>
          <w:szCs w:val="24"/>
        </w:rPr>
        <w:t xml:space="preserve"> traffic on Kirk Douglas Way was included in the traffic analysis. </w:t>
      </w:r>
      <w:r w:rsidR="00517BCD" w:rsidRPr="00B90992">
        <w:rPr>
          <w:rFonts w:ascii="Arial" w:eastAsia="Arial" w:hAnsi="Arial" w:cs="Arial"/>
          <w:sz w:val="24"/>
          <w:szCs w:val="24"/>
        </w:rPr>
        <w:t xml:space="preserve">Mr. Hayes stated that it was not included </w:t>
      </w:r>
      <w:r w:rsidR="00CA23B8" w:rsidRPr="00B90992">
        <w:rPr>
          <w:rFonts w:ascii="Arial" w:eastAsia="Arial" w:hAnsi="Arial" w:cs="Arial"/>
          <w:sz w:val="24"/>
          <w:szCs w:val="24"/>
        </w:rPr>
        <w:t xml:space="preserve">in the traffic analysis. </w:t>
      </w:r>
    </w:p>
    <w:p w14:paraId="02F8D939" w14:textId="1EC3C3AF" w:rsidR="00DB3C4F" w:rsidRDefault="00575D0D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Commissioner Keihl asked if there was any information related to </w:t>
      </w:r>
      <w:r w:rsidR="00DB3C4F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funding for each of the RCC </w:t>
      </w:r>
      <w:r w:rsidR="00C7153D">
        <w:rPr>
          <w:rFonts w:ascii="Arial" w:eastAsia="Arial" w:hAnsi="Arial" w:cs="Arial"/>
          <w:sz w:val="24"/>
          <w:szCs w:val="24"/>
        </w:rPr>
        <w:t>alternatives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B572C7">
        <w:rPr>
          <w:rFonts w:ascii="Arial" w:eastAsia="Arial" w:hAnsi="Arial" w:cs="Arial"/>
          <w:sz w:val="24"/>
          <w:szCs w:val="24"/>
        </w:rPr>
        <w:t xml:space="preserve">Mr. Hayes stated that </w:t>
      </w:r>
      <w:r w:rsidR="00E12214">
        <w:rPr>
          <w:rFonts w:ascii="Arial" w:eastAsia="Arial" w:hAnsi="Arial" w:cs="Arial"/>
          <w:sz w:val="24"/>
          <w:szCs w:val="24"/>
        </w:rPr>
        <w:t xml:space="preserve">the </w:t>
      </w:r>
      <w:r w:rsidR="00B572C7">
        <w:rPr>
          <w:rFonts w:ascii="Arial" w:eastAsia="Arial" w:hAnsi="Arial" w:cs="Arial"/>
          <w:sz w:val="24"/>
          <w:szCs w:val="24"/>
        </w:rPr>
        <w:t xml:space="preserve">funding analysis </w:t>
      </w:r>
      <w:r w:rsidR="005105A5">
        <w:rPr>
          <w:rFonts w:ascii="Arial" w:eastAsia="Arial" w:hAnsi="Arial" w:cs="Arial"/>
          <w:sz w:val="24"/>
          <w:szCs w:val="24"/>
        </w:rPr>
        <w:t xml:space="preserve">does not support the </w:t>
      </w:r>
      <w:r w:rsidR="005666C3">
        <w:rPr>
          <w:rFonts w:ascii="Arial" w:eastAsia="Arial" w:hAnsi="Arial" w:cs="Arial"/>
          <w:sz w:val="24"/>
          <w:szCs w:val="24"/>
        </w:rPr>
        <w:t xml:space="preserve">Airports </w:t>
      </w:r>
      <w:r w:rsidR="00FF743B">
        <w:rPr>
          <w:rFonts w:ascii="Arial" w:eastAsia="Arial" w:hAnsi="Arial" w:cs="Arial"/>
          <w:sz w:val="24"/>
          <w:szCs w:val="24"/>
        </w:rPr>
        <w:t xml:space="preserve">ability to </w:t>
      </w:r>
      <w:r w:rsidR="005666C3">
        <w:rPr>
          <w:rFonts w:ascii="Arial" w:eastAsia="Arial" w:hAnsi="Arial" w:cs="Arial"/>
          <w:sz w:val="24"/>
          <w:szCs w:val="24"/>
        </w:rPr>
        <w:t>fund</w:t>
      </w:r>
      <w:r w:rsidR="005105A5">
        <w:rPr>
          <w:rFonts w:ascii="Arial" w:eastAsia="Arial" w:hAnsi="Arial" w:cs="Arial"/>
          <w:sz w:val="24"/>
          <w:szCs w:val="24"/>
        </w:rPr>
        <w:t xml:space="preserve"> </w:t>
      </w:r>
      <w:r w:rsidR="00FC0A2E">
        <w:rPr>
          <w:rFonts w:ascii="Arial" w:eastAsia="Arial" w:hAnsi="Arial" w:cs="Arial"/>
          <w:sz w:val="24"/>
          <w:szCs w:val="24"/>
        </w:rPr>
        <w:t>e</w:t>
      </w:r>
      <w:r w:rsidR="00FF743B">
        <w:rPr>
          <w:rFonts w:ascii="Arial" w:eastAsia="Arial" w:hAnsi="Arial" w:cs="Arial"/>
          <w:sz w:val="24"/>
          <w:szCs w:val="24"/>
        </w:rPr>
        <w:t xml:space="preserve">ither </w:t>
      </w:r>
      <w:r w:rsidR="00FC0A2E">
        <w:rPr>
          <w:rFonts w:ascii="Arial" w:eastAsia="Arial" w:hAnsi="Arial" w:cs="Arial"/>
          <w:sz w:val="24"/>
          <w:szCs w:val="24"/>
        </w:rPr>
        <w:t xml:space="preserve">of the </w:t>
      </w:r>
      <w:r w:rsidR="00FF743B">
        <w:rPr>
          <w:rFonts w:ascii="Arial" w:eastAsia="Arial" w:hAnsi="Arial" w:cs="Arial"/>
          <w:sz w:val="24"/>
          <w:szCs w:val="24"/>
        </w:rPr>
        <w:t xml:space="preserve">RCC </w:t>
      </w:r>
      <w:r w:rsidR="00C7153D">
        <w:rPr>
          <w:rFonts w:ascii="Arial" w:eastAsia="Arial" w:hAnsi="Arial" w:cs="Arial"/>
          <w:sz w:val="24"/>
          <w:szCs w:val="24"/>
        </w:rPr>
        <w:t>alternative</w:t>
      </w:r>
      <w:r w:rsidR="00FC0A2E">
        <w:rPr>
          <w:rFonts w:ascii="Arial" w:eastAsia="Arial" w:hAnsi="Arial" w:cs="Arial"/>
          <w:sz w:val="24"/>
          <w:szCs w:val="24"/>
        </w:rPr>
        <w:t>s</w:t>
      </w:r>
      <w:r w:rsidR="00FF743B">
        <w:rPr>
          <w:rFonts w:ascii="Arial" w:eastAsia="Arial" w:hAnsi="Arial" w:cs="Arial"/>
          <w:sz w:val="24"/>
          <w:szCs w:val="24"/>
        </w:rPr>
        <w:t>.</w:t>
      </w:r>
      <w:r w:rsidR="00E12214">
        <w:rPr>
          <w:rFonts w:ascii="Arial" w:eastAsia="Arial" w:hAnsi="Arial" w:cs="Arial"/>
          <w:sz w:val="24"/>
          <w:szCs w:val="24"/>
        </w:rPr>
        <w:t xml:space="preserve"> A</w:t>
      </w:r>
      <w:r w:rsidR="00204E37">
        <w:rPr>
          <w:rFonts w:ascii="Arial" w:eastAsia="Arial" w:hAnsi="Arial" w:cs="Arial"/>
          <w:sz w:val="24"/>
          <w:szCs w:val="24"/>
        </w:rPr>
        <w:t xml:space="preserve">ssistant Airport Director Keating mentioned that </w:t>
      </w:r>
      <w:r w:rsidR="0058658F">
        <w:rPr>
          <w:rFonts w:ascii="Arial" w:eastAsia="Arial" w:hAnsi="Arial" w:cs="Arial"/>
          <w:sz w:val="24"/>
          <w:szCs w:val="24"/>
        </w:rPr>
        <w:t xml:space="preserve">currently the goal </w:t>
      </w:r>
      <w:r w:rsidR="00DB3C4F">
        <w:rPr>
          <w:rFonts w:ascii="Arial" w:eastAsia="Arial" w:hAnsi="Arial" w:cs="Arial"/>
          <w:sz w:val="24"/>
          <w:szCs w:val="24"/>
        </w:rPr>
        <w:t>wa</w:t>
      </w:r>
      <w:r w:rsidR="0058658F">
        <w:rPr>
          <w:rFonts w:ascii="Arial" w:eastAsia="Arial" w:hAnsi="Arial" w:cs="Arial"/>
          <w:sz w:val="24"/>
          <w:szCs w:val="24"/>
        </w:rPr>
        <w:t xml:space="preserve">s to choose a location for the </w:t>
      </w:r>
      <w:r w:rsidR="00FB679D">
        <w:rPr>
          <w:rFonts w:ascii="Arial" w:eastAsia="Arial" w:hAnsi="Arial" w:cs="Arial"/>
          <w:sz w:val="24"/>
          <w:szCs w:val="24"/>
        </w:rPr>
        <w:t>RCC,</w:t>
      </w:r>
      <w:r w:rsidR="0058658F">
        <w:rPr>
          <w:rFonts w:ascii="Arial" w:eastAsia="Arial" w:hAnsi="Arial" w:cs="Arial"/>
          <w:sz w:val="24"/>
          <w:szCs w:val="24"/>
        </w:rPr>
        <w:t xml:space="preserve"> and that </w:t>
      </w:r>
      <w:r w:rsidR="00463FEC">
        <w:rPr>
          <w:rFonts w:ascii="Arial" w:eastAsia="Arial" w:hAnsi="Arial" w:cs="Arial"/>
          <w:sz w:val="24"/>
          <w:szCs w:val="24"/>
        </w:rPr>
        <w:t xml:space="preserve">the means of </w:t>
      </w:r>
      <w:r w:rsidR="0058658F">
        <w:rPr>
          <w:rFonts w:ascii="Arial" w:eastAsia="Arial" w:hAnsi="Arial" w:cs="Arial"/>
          <w:sz w:val="24"/>
          <w:szCs w:val="24"/>
        </w:rPr>
        <w:t>funding</w:t>
      </w:r>
      <w:r w:rsidR="00463FEC">
        <w:rPr>
          <w:rFonts w:ascii="Arial" w:eastAsia="Arial" w:hAnsi="Arial" w:cs="Arial"/>
          <w:sz w:val="24"/>
          <w:szCs w:val="24"/>
        </w:rPr>
        <w:t xml:space="preserve"> the RCC</w:t>
      </w:r>
      <w:r w:rsidR="0058658F">
        <w:rPr>
          <w:rFonts w:ascii="Arial" w:eastAsia="Arial" w:hAnsi="Arial" w:cs="Arial"/>
          <w:sz w:val="24"/>
          <w:szCs w:val="24"/>
        </w:rPr>
        <w:t xml:space="preserve"> </w:t>
      </w:r>
      <w:r w:rsidR="00486063">
        <w:rPr>
          <w:rFonts w:ascii="Arial" w:eastAsia="Arial" w:hAnsi="Arial" w:cs="Arial"/>
          <w:sz w:val="24"/>
          <w:szCs w:val="24"/>
        </w:rPr>
        <w:t>would</w:t>
      </w:r>
      <w:r w:rsidR="0058658F">
        <w:rPr>
          <w:rFonts w:ascii="Arial" w:eastAsia="Arial" w:hAnsi="Arial" w:cs="Arial"/>
          <w:sz w:val="24"/>
          <w:szCs w:val="24"/>
        </w:rPr>
        <w:t xml:space="preserve"> be explored </w:t>
      </w:r>
      <w:r w:rsidR="00FB679D">
        <w:rPr>
          <w:rFonts w:ascii="Arial" w:eastAsia="Arial" w:hAnsi="Arial" w:cs="Arial"/>
          <w:sz w:val="24"/>
          <w:szCs w:val="24"/>
        </w:rPr>
        <w:t>later</w:t>
      </w:r>
      <w:r w:rsidR="0058658F">
        <w:rPr>
          <w:rFonts w:ascii="Arial" w:eastAsia="Arial" w:hAnsi="Arial" w:cs="Arial"/>
          <w:sz w:val="24"/>
          <w:szCs w:val="24"/>
        </w:rPr>
        <w:t>. Airport Administration Man</w:t>
      </w:r>
      <w:r w:rsidR="00FB679D">
        <w:rPr>
          <w:rFonts w:ascii="Arial" w:eastAsia="Arial" w:hAnsi="Arial" w:cs="Arial"/>
          <w:sz w:val="24"/>
          <w:szCs w:val="24"/>
        </w:rPr>
        <w:t xml:space="preserve">ager Carpenter </w:t>
      </w:r>
      <w:r w:rsidR="0032698F">
        <w:rPr>
          <w:rFonts w:ascii="Arial" w:eastAsia="Arial" w:hAnsi="Arial" w:cs="Arial"/>
          <w:sz w:val="24"/>
          <w:szCs w:val="24"/>
        </w:rPr>
        <w:t>explained</w:t>
      </w:r>
      <w:r w:rsidR="00EE3BE6">
        <w:rPr>
          <w:rFonts w:ascii="Arial" w:eastAsia="Arial" w:hAnsi="Arial" w:cs="Arial"/>
          <w:sz w:val="24"/>
          <w:szCs w:val="24"/>
        </w:rPr>
        <w:t xml:space="preserve"> </w:t>
      </w:r>
      <w:r w:rsidR="00416E98">
        <w:rPr>
          <w:rFonts w:ascii="Arial" w:eastAsia="Arial" w:hAnsi="Arial" w:cs="Arial"/>
          <w:sz w:val="24"/>
          <w:szCs w:val="24"/>
        </w:rPr>
        <w:t xml:space="preserve">where the Airport </w:t>
      </w:r>
      <w:r w:rsidR="00486063">
        <w:rPr>
          <w:rFonts w:ascii="Arial" w:eastAsia="Arial" w:hAnsi="Arial" w:cs="Arial"/>
          <w:sz w:val="24"/>
          <w:szCs w:val="24"/>
        </w:rPr>
        <w:t>was</w:t>
      </w:r>
      <w:r w:rsidR="00416E98">
        <w:rPr>
          <w:rFonts w:ascii="Arial" w:eastAsia="Arial" w:hAnsi="Arial" w:cs="Arial"/>
          <w:sz w:val="24"/>
          <w:szCs w:val="24"/>
        </w:rPr>
        <w:t xml:space="preserve"> currently at with debt service and that </w:t>
      </w:r>
      <w:r w:rsidR="0032698F">
        <w:rPr>
          <w:rFonts w:ascii="Arial" w:eastAsia="Arial" w:hAnsi="Arial" w:cs="Arial"/>
          <w:sz w:val="24"/>
          <w:szCs w:val="24"/>
        </w:rPr>
        <w:t xml:space="preserve">the Airport </w:t>
      </w:r>
      <w:r w:rsidR="00486063">
        <w:rPr>
          <w:rFonts w:ascii="Arial" w:eastAsia="Arial" w:hAnsi="Arial" w:cs="Arial"/>
          <w:sz w:val="24"/>
          <w:szCs w:val="24"/>
        </w:rPr>
        <w:t>was</w:t>
      </w:r>
      <w:r w:rsidR="0032698F">
        <w:rPr>
          <w:rFonts w:ascii="Arial" w:eastAsia="Arial" w:hAnsi="Arial" w:cs="Arial"/>
          <w:sz w:val="24"/>
          <w:szCs w:val="24"/>
        </w:rPr>
        <w:t xml:space="preserve"> not able to fund the cost of the RCC</w:t>
      </w:r>
      <w:r w:rsidR="00463FEC">
        <w:rPr>
          <w:rFonts w:ascii="Arial" w:eastAsia="Arial" w:hAnsi="Arial" w:cs="Arial"/>
          <w:sz w:val="24"/>
          <w:szCs w:val="24"/>
        </w:rPr>
        <w:t xml:space="preserve"> and </w:t>
      </w:r>
      <w:r w:rsidR="000F1335">
        <w:rPr>
          <w:rFonts w:ascii="Arial" w:eastAsia="Arial" w:hAnsi="Arial" w:cs="Arial"/>
          <w:sz w:val="24"/>
          <w:szCs w:val="24"/>
        </w:rPr>
        <w:t>that</w:t>
      </w:r>
      <w:r w:rsidR="00B96A6C">
        <w:rPr>
          <w:rFonts w:ascii="Arial" w:eastAsia="Arial" w:hAnsi="Arial" w:cs="Arial"/>
          <w:sz w:val="24"/>
          <w:szCs w:val="24"/>
        </w:rPr>
        <w:t xml:space="preserve"> </w:t>
      </w:r>
      <w:r w:rsidR="000F1335">
        <w:rPr>
          <w:rFonts w:ascii="Arial" w:eastAsia="Arial" w:hAnsi="Arial" w:cs="Arial"/>
          <w:sz w:val="24"/>
          <w:szCs w:val="24"/>
        </w:rPr>
        <w:t xml:space="preserve">decisions </w:t>
      </w:r>
      <w:r w:rsidR="0021691F">
        <w:rPr>
          <w:rFonts w:ascii="Arial" w:eastAsia="Arial" w:hAnsi="Arial" w:cs="Arial"/>
          <w:sz w:val="24"/>
          <w:szCs w:val="24"/>
        </w:rPr>
        <w:t>would</w:t>
      </w:r>
      <w:r w:rsidR="000F1335">
        <w:rPr>
          <w:rFonts w:ascii="Arial" w:eastAsia="Arial" w:hAnsi="Arial" w:cs="Arial"/>
          <w:sz w:val="24"/>
          <w:szCs w:val="24"/>
        </w:rPr>
        <w:t xml:space="preserve"> be made </w:t>
      </w:r>
      <w:r w:rsidR="00294359">
        <w:rPr>
          <w:rFonts w:ascii="Arial" w:eastAsia="Arial" w:hAnsi="Arial" w:cs="Arial"/>
          <w:sz w:val="24"/>
          <w:szCs w:val="24"/>
        </w:rPr>
        <w:t>later</w:t>
      </w:r>
      <w:r w:rsidR="000F1335">
        <w:rPr>
          <w:rFonts w:ascii="Arial" w:eastAsia="Arial" w:hAnsi="Arial" w:cs="Arial"/>
          <w:sz w:val="24"/>
          <w:szCs w:val="24"/>
        </w:rPr>
        <w:t xml:space="preserve"> </w:t>
      </w:r>
      <w:r w:rsidR="00294359">
        <w:rPr>
          <w:rFonts w:ascii="Arial" w:eastAsia="Arial" w:hAnsi="Arial" w:cs="Arial"/>
          <w:sz w:val="24"/>
          <w:szCs w:val="24"/>
        </w:rPr>
        <w:t>related</w:t>
      </w:r>
      <w:r w:rsidR="000F1335">
        <w:rPr>
          <w:rFonts w:ascii="Arial" w:eastAsia="Arial" w:hAnsi="Arial" w:cs="Arial"/>
          <w:sz w:val="24"/>
          <w:szCs w:val="24"/>
        </w:rPr>
        <w:t xml:space="preserve"> to</w:t>
      </w:r>
      <w:r w:rsidR="00294359">
        <w:rPr>
          <w:rFonts w:ascii="Arial" w:eastAsia="Arial" w:hAnsi="Arial" w:cs="Arial"/>
          <w:sz w:val="24"/>
          <w:szCs w:val="24"/>
        </w:rPr>
        <w:t xml:space="preserve"> the</w:t>
      </w:r>
      <w:r w:rsidR="000F1335">
        <w:rPr>
          <w:rFonts w:ascii="Arial" w:eastAsia="Arial" w:hAnsi="Arial" w:cs="Arial"/>
          <w:sz w:val="24"/>
          <w:szCs w:val="24"/>
        </w:rPr>
        <w:t xml:space="preserve"> fund</w:t>
      </w:r>
      <w:r w:rsidR="00294359">
        <w:rPr>
          <w:rFonts w:ascii="Arial" w:eastAsia="Arial" w:hAnsi="Arial" w:cs="Arial"/>
          <w:sz w:val="24"/>
          <w:szCs w:val="24"/>
        </w:rPr>
        <w:t xml:space="preserve">ing of </w:t>
      </w:r>
      <w:r w:rsidR="000F1335">
        <w:rPr>
          <w:rFonts w:ascii="Arial" w:eastAsia="Arial" w:hAnsi="Arial" w:cs="Arial"/>
          <w:sz w:val="24"/>
          <w:szCs w:val="24"/>
        </w:rPr>
        <w:t xml:space="preserve">the RCC. </w:t>
      </w:r>
    </w:p>
    <w:p w14:paraId="6037058F" w14:textId="77777777" w:rsidR="00DB3C4F" w:rsidRDefault="00DB3C4F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F5E52DB" w14:textId="5736D941" w:rsidR="006121E4" w:rsidRDefault="00294359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Martin asked if consideration </w:t>
      </w:r>
      <w:r w:rsidR="0021691F">
        <w:rPr>
          <w:rFonts w:ascii="Arial" w:eastAsia="Arial" w:hAnsi="Arial" w:cs="Arial"/>
          <w:sz w:val="24"/>
          <w:szCs w:val="24"/>
        </w:rPr>
        <w:t xml:space="preserve">should be </w:t>
      </w:r>
      <w:r>
        <w:rPr>
          <w:rFonts w:ascii="Arial" w:eastAsia="Arial" w:hAnsi="Arial" w:cs="Arial"/>
          <w:sz w:val="24"/>
          <w:szCs w:val="24"/>
        </w:rPr>
        <w:t>given to the location of the RCC and the ability to fund it based on the location.</w:t>
      </w:r>
      <w:r w:rsidR="0077326E">
        <w:rPr>
          <w:rFonts w:ascii="Arial" w:eastAsia="Arial" w:hAnsi="Arial" w:cs="Arial"/>
          <w:sz w:val="24"/>
          <w:szCs w:val="24"/>
        </w:rPr>
        <w:t xml:space="preserve"> </w:t>
      </w:r>
      <w:r w:rsidR="00EB2CE8">
        <w:rPr>
          <w:rFonts w:ascii="Arial" w:eastAsia="Arial" w:hAnsi="Arial" w:cs="Arial"/>
          <w:sz w:val="24"/>
          <w:szCs w:val="24"/>
        </w:rPr>
        <w:t xml:space="preserve">Commissioner Hedrick stated that the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EB2CE8">
        <w:rPr>
          <w:rFonts w:ascii="Arial" w:eastAsia="Arial" w:hAnsi="Arial" w:cs="Arial"/>
          <w:sz w:val="24"/>
          <w:szCs w:val="24"/>
        </w:rPr>
        <w:t xml:space="preserve">ommission should keep in mind that </w:t>
      </w:r>
      <w:r w:rsidR="00123903">
        <w:rPr>
          <w:rFonts w:ascii="Arial" w:eastAsia="Arial" w:hAnsi="Arial" w:cs="Arial"/>
          <w:sz w:val="24"/>
          <w:szCs w:val="24"/>
        </w:rPr>
        <w:t xml:space="preserve">there could be alterations made to </w:t>
      </w:r>
      <w:r w:rsidR="00F13975">
        <w:rPr>
          <w:rFonts w:ascii="Arial" w:eastAsia="Arial" w:hAnsi="Arial" w:cs="Arial"/>
          <w:sz w:val="24"/>
          <w:szCs w:val="24"/>
        </w:rPr>
        <w:t>the design</w:t>
      </w:r>
      <w:r w:rsidR="00123903">
        <w:rPr>
          <w:rFonts w:ascii="Arial" w:eastAsia="Arial" w:hAnsi="Arial" w:cs="Arial"/>
          <w:sz w:val="24"/>
          <w:szCs w:val="24"/>
        </w:rPr>
        <w:t xml:space="preserve"> of the RCC based on future rental car </w:t>
      </w:r>
      <w:r w:rsidR="00785005">
        <w:rPr>
          <w:rFonts w:ascii="Arial" w:eastAsia="Arial" w:hAnsi="Arial" w:cs="Arial"/>
          <w:sz w:val="24"/>
          <w:szCs w:val="24"/>
        </w:rPr>
        <w:t>market</w:t>
      </w:r>
      <w:r w:rsidR="00B5085C">
        <w:rPr>
          <w:rFonts w:ascii="Arial" w:eastAsia="Arial" w:hAnsi="Arial" w:cs="Arial"/>
          <w:sz w:val="24"/>
          <w:szCs w:val="24"/>
        </w:rPr>
        <w:t xml:space="preserve"> behavior</w:t>
      </w:r>
      <w:r w:rsidR="002233AE">
        <w:rPr>
          <w:rFonts w:ascii="Arial" w:eastAsia="Arial" w:hAnsi="Arial" w:cs="Arial"/>
          <w:sz w:val="24"/>
          <w:szCs w:val="24"/>
        </w:rPr>
        <w:t xml:space="preserve"> and alternative options in the market.</w:t>
      </w:r>
      <w:r w:rsidR="00F13975">
        <w:rPr>
          <w:rFonts w:ascii="Arial" w:eastAsia="Arial" w:hAnsi="Arial" w:cs="Arial"/>
          <w:sz w:val="24"/>
          <w:szCs w:val="24"/>
        </w:rPr>
        <w:t xml:space="preserve"> Commissioner Wiseman </w:t>
      </w:r>
      <w:r w:rsidR="0069085A">
        <w:rPr>
          <w:rFonts w:ascii="Arial" w:eastAsia="Arial" w:hAnsi="Arial" w:cs="Arial"/>
          <w:sz w:val="24"/>
          <w:szCs w:val="24"/>
        </w:rPr>
        <w:t xml:space="preserve">stated that he supports Commissioner Hedricks statement related to future rental car </w:t>
      </w:r>
      <w:r w:rsidR="00785005">
        <w:rPr>
          <w:rFonts w:ascii="Arial" w:eastAsia="Arial" w:hAnsi="Arial" w:cs="Arial"/>
          <w:sz w:val="24"/>
          <w:szCs w:val="24"/>
        </w:rPr>
        <w:t>market</w:t>
      </w:r>
      <w:r w:rsidR="0069085A">
        <w:rPr>
          <w:rFonts w:ascii="Arial" w:eastAsia="Arial" w:hAnsi="Arial" w:cs="Arial"/>
          <w:sz w:val="24"/>
          <w:szCs w:val="24"/>
        </w:rPr>
        <w:t xml:space="preserve"> behavior and </w:t>
      </w:r>
      <w:r w:rsidR="00785005">
        <w:rPr>
          <w:rFonts w:ascii="Arial" w:eastAsia="Arial" w:hAnsi="Arial" w:cs="Arial"/>
          <w:sz w:val="24"/>
          <w:szCs w:val="24"/>
        </w:rPr>
        <w:t xml:space="preserve">that </w:t>
      </w:r>
      <w:r w:rsidR="0069085A">
        <w:rPr>
          <w:rFonts w:ascii="Arial" w:eastAsia="Arial" w:hAnsi="Arial" w:cs="Arial"/>
          <w:sz w:val="24"/>
          <w:szCs w:val="24"/>
        </w:rPr>
        <w:t xml:space="preserve">alternative options in the market, especially </w:t>
      </w:r>
      <w:r w:rsidR="00260220">
        <w:rPr>
          <w:rFonts w:ascii="Arial" w:eastAsia="Arial" w:hAnsi="Arial" w:cs="Arial"/>
          <w:sz w:val="24"/>
          <w:szCs w:val="24"/>
        </w:rPr>
        <w:t xml:space="preserve">when </w:t>
      </w:r>
      <w:r w:rsidR="005D7DA6">
        <w:rPr>
          <w:rFonts w:ascii="Arial" w:eastAsia="Arial" w:hAnsi="Arial" w:cs="Arial"/>
          <w:sz w:val="24"/>
          <w:szCs w:val="24"/>
        </w:rPr>
        <w:t xml:space="preserve">it </w:t>
      </w:r>
      <w:r w:rsidR="00260220">
        <w:rPr>
          <w:rFonts w:ascii="Arial" w:eastAsia="Arial" w:hAnsi="Arial" w:cs="Arial"/>
          <w:sz w:val="24"/>
          <w:szCs w:val="24"/>
        </w:rPr>
        <w:t>comes to the potential of autonom</w:t>
      </w:r>
      <w:r w:rsidR="007233AC">
        <w:rPr>
          <w:rFonts w:ascii="Arial" w:eastAsia="Arial" w:hAnsi="Arial" w:cs="Arial"/>
          <w:sz w:val="24"/>
          <w:szCs w:val="24"/>
        </w:rPr>
        <w:t>ou</w:t>
      </w:r>
      <w:r w:rsidR="00260220">
        <w:rPr>
          <w:rFonts w:ascii="Arial" w:eastAsia="Arial" w:hAnsi="Arial" w:cs="Arial"/>
          <w:sz w:val="24"/>
          <w:szCs w:val="24"/>
        </w:rPr>
        <w:t xml:space="preserve">s cars </w:t>
      </w:r>
      <w:r w:rsidR="005D7DA6">
        <w:rPr>
          <w:rFonts w:ascii="Arial" w:eastAsia="Arial" w:hAnsi="Arial" w:cs="Arial"/>
          <w:sz w:val="24"/>
          <w:szCs w:val="24"/>
        </w:rPr>
        <w:t xml:space="preserve">being used </w:t>
      </w:r>
      <w:r w:rsidR="00260220">
        <w:rPr>
          <w:rFonts w:ascii="Arial" w:eastAsia="Arial" w:hAnsi="Arial" w:cs="Arial"/>
          <w:sz w:val="24"/>
          <w:szCs w:val="24"/>
        </w:rPr>
        <w:t>in the future</w:t>
      </w:r>
      <w:r w:rsidR="000915DB">
        <w:rPr>
          <w:rFonts w:ascii="Arial" w:eastAsia="Arial" w:hAnsi="Arial" w:cs="Arial"/>
          <w:sz w:val="24"/>
          <w:szCs w:val="24"/>
        </w:rPr>
        <w:t xml:space="preserve"> should be considered</w:t>
      </w:r>
      <w:r w:rsidR="00260220">
        <w:rPr>
          <w:rFonts w:ascii="Arial" w:eastAsia="Arial" w:hAnsi="Arial" w:cs="Arial"/>
          <w:sz w:val="24"/>
          <w:szCs w:val="24"/>
        </w:rPr>
        <w:t>.</w:t>
      </w:r>
      <w:r w:rsidR="003E3095">
        <w:rPr>
          <w:rFonts w:ascii="Arial" w:eastAsia="Arial" w:hAnsi="Arial" w:cs="Arial"/>
          <w:sz w:val="24"/>
          <w:szCs w:val="24"/>
        </w:rPr>
        <w:t xml:space="preserve"> </w:t>
      </w:r>
    </w:p>
    <w:p w14:paraId="3222C788" w14:textId="77777777" w:rsidR="006121E4" w:rsidRPr="00612847" w:rsidRDefault="006121E4" w:rsidP="00612847">
      <w:pPr>
        <w:tabs>
          <w:tab w:val="left" w:pos="900"/>
        </w:tabs>
        <w:spacing w:after="0" w:line="240" w:lineRule="auto"/>
        <w:ind w:right="806"/>
        <w:jc w:val="both"/>
        <w:rPr>
          <w:rFonts w:ascii="Arial" w:eastAsia="Arial" w:hAnsi="Arial" w:cs="Arial"/>
          <w:sz w:val="24"/>
          <w:szCs w:val="24"/>
        </w:rPr>
      </w:pPr>
    </w:p>
    <w:p w14:paraId="145C00E4" w14:textId="2D512726" w:rsidR="00074721" w:rsidRDefault="00A5433E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Wiseman </w:t>
      </w:r>
      <w:r w:rsidR="001D301B">
        <w:rPr>
          <w:rFonts w:ascii="Arial" w:eastAsia="Arial" w:hAnsi="Arial" w:cs="Arial"/>
          <w:sz w:val="24"/>
          <w:szCs w:val="24"/>
        </w:rPr>
        <w:t>asked what</w:t>
      </w:r>
      <w:r w:rsidR="00121928">
        <w:rPr>
          <w:rFonts w:ascii="Arial" w:eastAsia="Arial" w:hAnsi="Arial" w:cs="Arial"/>
          <w:sz w:val="24"/>
          <w:szCs w:val="24"/>
        </w:rPr>
        <w:t xml:space="preserve"> </w:t>
      </w:r>
      <w:r w:rsidR="005A0637">
        <w:rPr>
          <w:rFonts w:ascii="Arial" w:eastAsia="Arial" w:hAnsi="Arial" w:cs="Arial"/>
          <w:sz w:val="24"/>
          <w:szCs w:val="24"/>
        </w:rPr>
        <w:t xml:space="preserve">the estimated project years between Project Activity Level Two (PAL) and PAL </w:t>
      </w:r>
      <w:r w:rsidR="00641120">
        <w:rPr>
          <w:rFonts w:ascii="Arial" w:eastAsia="Arial" w:hAnsi="Arial" w:cs="Arial"/>
          <w:sz w:val="24"/>
          <w:szCs w:val="24"/>
        </w:rPr>
        <w:t>Three</w:t>
      </w:r>
      <w:r w:rsidR="002E0637">
        <w:rPr>
          <w:rFonts w:ascii="Arial" w:eastAsia="Arial" w:hAnsi="Arial" w:cs="Arial"/>
          <w:sz w:val="24"/>
          <w:szCs w:val="24"/>
        </w:rPr>
        <w:t>.</w:t>
      </w:r>
      <w:r w:rsidR="00FD417C">
        <w:rPr>
          <w:rFonts w:ascii="Arial" w:eastAsia="Arial" w:hAnsi="Arial" w:cs="Arial"/>
          <w:sz w:val="24"/>
          <w:szCs w:val="24"/>
        </w:rPr>
        <w:t xml:space="preserve"> </w:t>
      </w:r>
      <w:r w:rsidR="00EA5AE9">
        <w:rPr>
          <w:rFonts w:ascii="Arial" w:eastAsia="Arial" w:hAnsi="Arial" w:cs="Arial"/>
          <w:sz w:val="24"/>
          <w:szCs w:val="24"/>
        </w:rPr>
        <w:t xml:space="preserve"> </w:t>
      </w:r>
      <w:r w:rsidR="002C1C59">
        <w:rPr>
          <w:rFonts w:ascii="Arial" w:eastAsia="Arial" w:hAnsi="Arial" w:cs="Arial"/>
          <w:sz w:val="24"/>
          <w:szCs w:val="24"/>
        </w:rPr>
        <w:t>Mr. Hayes</w:t>
      </w:r>
      <w:r w:rsidR="002E0637">
        <w:rPr>
          <w:rFonts w:ascii="Arial" w:eastAsia="Arial" w:hAnsi="Arial" w:cs="Arial"/>
          <w:sz w:val="24"/>
          <w:szCs w:val="24"/>
        </w:rPr>
        <w:t xml:space="preserve"> </w:t>
      </w:r>
      <w:r w:rsidR="00F236B1">
        <w:rPr>
          <w:rFonts w:ascii="Arial" w:eastAsia="Arial" w:hAnsi="Arial" w:cs="Arial"/>
          <w:sz w:val="24"/>
          <w:szCs w:val="24"/>
        </w:rPr>
        <w:t xml:space="preserve">stated that PAL </w:t>
      </w:r>
      <w:r w:rsidR="00641120">
        <w:rPr>
          <w:rFonts w:ascii="Arial" w:eastAsia="Arial" w:hAnsi="Arial" w:cs="Arial"/>
          <w:sz w:val="24"/>
          <w:szCs w:val="24"/>
        </w:rPr>
        <w:t>Two</w:t>
      </w:r>
      <w:r w:rsidR="00F236B1">
        <w:rPr>
          <w:rFonts w:ascii="Arial" w:eastAsia="Arial" w:hAnsi="Arial" w:cs="Arial"/>
          <w:sz w:val="24"/>
          <w:szCs w:val="24"/>
        </w:rPr>
        <w:t xml:space="preserve"> is </w:t>
      </w:r>
      <w:r w:rsidR="00641120">
        <w:rPr>
          <w:rFonts w:ascii="Arial" w:eastAsia="Arial" w:hAnsi="Arial" w:cs="Arial"/>
          <w:sz w:val="24"/>
          <w:szCs w:val="24"/>
        </w:rPr>
        <w:t>f</w:t>
      </w:r>
      <w:r w:rsidR="00F236B1">
        <w:rPr>
          <w:rFonts w:ascii="Arial" w:eastAsia="Arial" w:hAnsi="Arial" w:cs="Arial"/>
          <w:sz w:val="24"/>
          <w:szCs w:val="24"/>
        </w:rPr>
        <w:t xml:space="preserve">ive to </w:t>
      </w:r>
      <w:r w:rsidR="00641120">
        <w:rPr>
          <w:rFonts w:ascii="Arial" w:eastAsia="Arial" w:hAnsi="Arial" w:cs="Arial"/>
          <w:sz w:val="24"/>
          <w:szCs w:val="24"/>
        </w:rPr>
        <w:t>s</w:t>
      </w:r>
      <w:r w:rsidR="00787A2B">
        <w:rPr>
          <w:rFonts w:ascii="Arial" w:eastAsia="Arial" w:hAnsi="Arial" w:cs="Arial"/>
          <w:sz w:val="24"/>
          <w:szCs w:val="24"/>
        </w:rPr>
        <w:t>even</w:t>
      </w:r>
      <w:r w:rsidR="00F236B1">
        <w:rPr>
          <w:rFonts w:ascii="Arial" w:eastAsia="Arial" w:hAnsi="Arial" w:cs="Arial"/>
          <w:sz w:val="24"/>
          <w:szCs w:val="24"/>
        </w:rPr>
        <w:t xml:space="preserve"> years and PAL </w:t>
      </w:r>
      <w:r w:rsidR="00641120">
        <w:rPr>
          <w:rFonts w:ascii="Arial" w:eastAsia="Arial" w:hAnsi="Arial" w:cs="Arial"/>
          <w:sz w:val="24"/>
          <w:szCs w:val="24"/>
        </w:rPr>
        <w:t>Three</w:t>
      </w:r>
      <w:r w:rsidR="00F236B1">
        <w:rPr>
          <w:rFonts w:ascii="Arial" w:eastAsia="Arial" w:hAnsi="Arial" w:cs="Arial"/>
          <w:sz w:val="24"/>
          <w:szCs w:val="24"/>
        </w:rPr>
        <w:t xml:space="preserve"> is </w:t>
      </w:r>
      <w:r w:rsidR="00641120">
        <w:rPr>
          <w:rFonts w:ascii="Arial" w:eastAsia="Arial" w:hAnsi="Arial" w:cs="Arial"/>
          <w:sz w:val="24"/>
          <w:szCs w:val="24"/>
        </w:rPr>
        <w:t>t</w:t>
      </w:r>
      <w:r w:rsidR="00C10090">
        <w:rPr>
          <w:rFonts w:ascii="Arial" w:eastAsia="Arial" w:hAnsi="Arial" w:cs="Arial"/>
          <w:sz w:val="24"/>
          <w:szCs w:val="24"/>
        </w:rPr>
        <w:t xml:space="preserve">en to </w:t>
      </w:r>
      <w:r w:rsidR="00641120">
        <w:rPr>
          <w:rFonts w:ascii="Arial" w:eastAsia="Arial" w:hAnsi="Arial" w:cs="Arial"/>
          <w:sz w:val="24"/>
          <w:szCs w:val="24"/>
        </w:rPr>
        <w:t>t</w:t>
      </w:r>
      <w:r w:rsidR="00C10090">
        <w:rPr>
          <w:rFonts w:ascii="Arial" w:eastAsia="Arial" w:hAnsi="Arial" w:cs="Arial"/>
          <w:sz w:val="24"/>
          <w:szCs w:val="24"/>
        </w:rPr>
        <w:t>welve years.</w:t>
      </w:r>
      <w:r w:rsidR="00582A49">
        <w:rPr>
          <w:rFonts w:ascii="Arial" w:eastAsia="Arial" w:hAnsi="Arial" w:cs="Arial"/>
          <w:sz w:val="24"/>
          <w:szCs w:val="24"/>
        </w:rPr>
        <w:t xml:space="preserve"> Commissioner Wise</w:t>
      </w:r>
      <w:r w:rsidR="00641120">
        <w:rPr>
          <w:rFonts w:ascii="Arial" w:eastAsia="Arial" w:hAnsi="Arial" w:cs="Arial"/>
          <w:sz w:val="24"/>
          <w:szCs w:val="24"/>
        </w:rPr>
        <w:t>man</w:t>
      </w:r>
      <w:r w:rsidR="00582A49">
        <w:rPr>
          <w:rFonts w:ascii="Arial" w:eastAsia="Arial" w:hAnsi="Arial" w:cs="Arial"/>
          <w:sz w:val="24"/>
          <w:szCs w:val="24"/>
        </w:rPr>
        <w:t xml:space="preserve"> asked how</w:t>
      </w:r>
      <w:r w:rsidR="00074721">
        <w:rPr>
          <w:rFonts w:ascii="Arial" w:eastAsia="Arial" w:hAnsi="Arial" w:cs="Arial"/>
          <w:sz w:val="24"/>
          <w:szCs w:val="24"/>
        </w:rPr>
        <w:t xml:space="preserve"> many</w:t>
      </w:r>
      <w:r w:rsidR="00582A49">
        <w:rPr>
          <w:rFonts w:ascii="Arial" w:eastAsia="Arial" w:hAnsi="Arial" w:cs="Arial"/>
          <w:sz w:val="24"/>
          <w:szCs w:val="24"/>
        </w:rPr>
        <w:t xml:space="preserve"> levels </w:t>
      </w:r>
      <w:r w:rsidR="0065206C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582A49">
        <w:rPr>
          <w:rFonts w:ascii="Arial" w:eastAsia="Arial" w:hAnsi="Arial" w:cs="Arial"/>
          <w:sz w:val="24"/>
          <w:szCs w:val="24"/>
        </w:rPr>
        <w:t xml:space="preserve"> would </w:t>
      </w:r>
      <w:r w:rsidR="00FD3892">
        <w:rPr>
          <w:rFonts w:ascii="Arial" w:eastAsia="Arial" w:hAnsi="Arial" w:cs="Arial"/>
          <w:sz w:val="24"/>
          <w:szCs w:val="24"/>
        </w:rPr>
        <w:t xml:space="preserve">need to </w:t>
      </w:r>
      <w:r w:rsidR="00F37A2F">
        <w:rPr>
          <w:rFonts w:ascii="Arial" w:eastAsia="Arial" w:hAnsi="Arial" w:cs="Arial"/>
          <w:sz w:val="24"/>
          <w:szCs w:val="24"/>
        </w:rPr>
        <w:t xml:space="preserve">be to </w:t>
      </w:r>
      <w:r w:rsidR="00FD3892">
        <w:rPr>
          <w:rFonts w:ascii="Arial" w:eastAsia="Arial" w:hAnsi="Arial" w:cs="Arial"/>
          <w:sz w:val="24"/>
          <w:szCs w:val="24"/>
        </w:rPr>
        <w:t>meet</w:t>
      </w:r>
      <w:r w:rsidR="00582A49">
        <w:rPr>
          <w:rFonts w:ascii="Arial" w:eastAsia="Arial" w:hAnsi="Arial" w:cs="Arial"/>
          <w:sz w:val="24"/>
          <w:szCs w:val="24"/>
        </w:rPr>
        <w:t xml:space="preserve"> the demands of </w:t>
      </w:r>
      <w:r w:rsidR="00B0645C">
        <w:rPr>
          <w:rFonts w:ascii="Arial" w:eastAsia="Arial" w:hAnsi="Arial" w:cs="Arial"/>
          <w:sz w:val="24"/>
          <w:szCs w:val="24"/>
        </w:rPr>
        <w:t xml:space="preserve">PAL </w:t>
      </w:r>
      <w:r w:rsidR="00074721">
        <w:rPr>
          <w:rFonts w:ascii="Arial" w:eastAsia="Arial" w:hAnsi="Arial" w:cs="Arial"/>
          <w:sz w:val="24"/>
          <w:szCs w:val="24"/>
        </w:rPr>
        <w:t>Three</w:t>
      </w:r>
      <w:r w:rsidR="00B0645C">
        <w:rPr>
          <w:rFonts w:ascii="Arial" w:eastAsia="Arial" w:hAnsi="Arial" w:cs="Arial"/>
          <w:sz w:val="24"/>
          <w:szCs w:val="24"/>
        </w:rPr>
        <w:t>. Mr. Hayes</w:t>
      </w:r>
      <w:r w:rsidR="00E33C56">
        <w:rPr>
          <w:rFonts w:ascii="Arial" w:eastAsia="Arial" w:hAnsi="Arial" w:cs="Arial"/>
          <w:sz w:val="24"/>
          <w:szCs w:val="24"/>
        </w:rPr>
        <w:t xml:space="preserve"> stated it would be less than five levels. </w:t>
      </w:r>
      <w:r w:rsidR="002F0CF9">
        <w:rPr>
          <w:rFonts w:ascii="Arial" w:eastAsia="Arial" w:hAnsi="Arial" w:cs="Arial"/>
          <w:sz w:val="24"/>
          <w:szCs w:val="24"/>
        </w:rPr>
        <w:t xml:space="preserve">Commissioner Park asked </w:t>
      </w:r>
      <w:r w:rsidR="00AD20B7">
        <w:rPr>
          <w:rFonts w:ascii="Arial" w:eastAsia="Arial" w:hAnsi="Arial" w:cs="Arial"/>
          <w:sz w:val="24"/>
          <w:szCs w:val="24"/>
        </w:rPr>
        <w:t>which alternative</w:t>
      </w:r>
      <w:r w:rsidR="002F0CF9">
        <w:rPr>
          <w:rFonts w:ascii="Arial" w:eastAsia="Arial" w:hAnsi="Arial" w:cs="Arial"/>
          <w:sz w:val="24"/>
          <w:szCs w:val="24"/>
        </w:rPr>
        <w:t xml:space="preserve"> </w:t>
      </w:r>
      <w:r w:rsidR="003C052F">
        <w:rPr>
          <w:rFonts w:ascii="Arial" w:eastAsia="Arial" w:hAnsi="Arial" w:cs="Arial"/>
          <w:sz w:val="24"/>
          <w:szCs w:val="24"/>
        </w:rPr>
        <w:t xml:space="preserve">the Airport </w:t>
      </w:r>
      <w:r w:rsidR="002F0CF9">
        <w:rPr>
          <w:rFonts w:ascii="Arial" w:eastAsia="Arial" w:hAnsi="Arial" w:cs="Arial"/>
          <w:sz w:val="24"/>
          <w:szCs w:val="24"/>
        </w:rPr>
        <w:t>staff</w:t>
      </w:r>
      <w:r w:rsidR="00AD20B7">
        <w:rPr>
          <w:rFonts w:ascii="Arial" w:eastAsia="Arial" w:hAnsi="Arial" w:cs="Arial"/>
          <w:sz w:val="24"/>
          <w:szCs w:val="24"/>
        </w:rPr>
        <w:t xml:space="preserve"> </w:t>
      </w:r>
      <w:r w:rsidR="00B17322">
        <w:rPr>
          <w:rFonts w:ascii="Arial" w:eastAsia="Arial" w:hAnsi="Arial" w:cs="Arial"/>
          <w:sz w:val="24"/>
          <w:szCs w:val="24"/>
        </w:rPr>
        <w:t>would</w:t>
      </w:r>
      <w:r w:rsidR="002F0CF9">
        <w:rPr>
          <w:rFonts w:ascii="Arial" w:eastAsia="Arial" w:hAnsi="Arial" w:cs="Arial"/>
          <w:sz w:val="24"/>
          <w:szCs w:val="24"/>
        </w:rPr>
        <w:t xml:space="preserve"> recommend</w:t>
      </w:r>
      <w:r w:rsidR="003C052F">
        <w:rPr>
          <w:rFonts w:ascii="Arial" w:eastAsia="Arial" w:hAnsi="Arial" w:cs="Arial"/>
          <w:sz w:val="24"/>
          <w:szCs w:val="24"/>
        </w:rPr>
        <w:t xml:space="preserve">. </w:t>
      </w:r>
      <w:r w:rsidR="00A42AE5">
        <w:rPr>
          <w:rFonts w:ascii="Arial" w:eastAsia="Arial" w:hAnsi="Arial" w:cs="Arial"/>
          <w:sz w:val="24"/>
          <w:szCs w:val="24"/>
        </w:rPr>
        <w:t xml:space="preserve">Mr. Keating stated that </w:t>
      </w:r>
      <w:r w:rsidR="00B17322">
        <w:rPr>
          <w:rFonts w:ascii="Arial" w:eastAsia="Arial" w:hAnsi="Arial" w:cs="Arial"/>
          <w:sz w:val="24"/>
          <w:szCs w:val="24"/>
        </w:rPr>
        <w:t xml:space="preserve">Airport </w:t>
      </w:r>
      <w:r w:rsidR="00A42AE5">
        <w:rPr>
          <w:rFonts w:ascii="Arial" w:eastAsia="Arial" w:hAnsi="Arial" w:cs="Arial"/>
          <w:sz w:val="24"/>
          <w:szCs w:val="24"/>
        </w:rPr>
        <w:t xml:space="preserve">staff would recommend </w:t>
      </w:r>
      <w:r w:rsidR="00F95D5B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F95D5B">
        <w:rPr>
          <w:rFonts w:ascii="Arial" w:eastAsia="Arial" w:hAnsi="Arial" w:cs="Arial"/>
          <w:sz w:val="24"/>
          <w:szCs w:val="24"/>
        </w:rPr>
        <w:t>ental</w:t>
      </w:r>
      <w:r w:rsidR="00BF7E2C">
        <w:rPr>
          <w:rFonts w:ascii="Arial" w:eastAsia="Arial" w:hAnsi="Arial" w:cs="Arial"/>
          <w:sz w:val="24"/>
          <w:szCs w:val="24"/>
        </w:rPr>
        <w:t xml:space="preserve">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A42AE5">
        <w:rPr>
          <w:rFonts w:ascii="Arial" w:eastAsia="Arial" w:hAnsi="Arial" w:cs="Arial"/>
          <w:sz w:val="24"/>
          <w:szCs w:val="24"/>
        </w:rPr>
        <w:t xml:space="preserve">. </w:t>
      </w:r>
    </w:p>
    <w:p w14:paraId="5C291BA6" w14:textId="77777777" w:rsidR="00074721" w:rsidRDefault="00074721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E8DD5C2" w14:textId="66A2F2BD" w:rsidR="00377B46" w:rsidRDefault="000E42EB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Corcoran briefly reviewed the pros and cons of </w:t>
      </w:r>
      <w:r w:rsidR="00074721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S</w:t>
      </w:r>
      <w:r w:rsidR="00BF7E2C">
        <w:rPr>
          <w:rFonts w:ascii="Arial" w:eastAsia="Arial" w:hAnsi="Arial" w:cs="Arial"/>
          <w:sz w:val="24"/>
          <w:szCs w:val="24"/>
        </w:rPr>
        <w:t xml:space="preserve">outh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>
        <w:rPr>
          <w:rFonts w:ascii="Arial" w:eastAsia="Arial" w:hAnsi="Arial" w:cs="Arial"/>
          <w:sz w:val="24"/>
          <w:szCs w:val="24"/>
        </w:rPr>
        <w:t>.</w:t>
      </w:r>
      <w:r w:rsidR="002270B4">
        <w:rPr>
          <w:rFonts w:ascii="Arial" w:eastAsia="Arial" w:hAnsi="Arial" w:cs="Arial"/>
          <w:sz w:val="24"/>
          <w:szCs w:val="24"/>
        </w:rPr>
        <w:t xml:space="preserve"> Vice Chairman</w:t>
      </w:r>
      <w:r w:rsidR="0052424D">
        <w:rPr>
          <w:rFonts w:ascii="Arial" w:eastAsia="Arial" w:hAnsi="Arial" w:cs="Arial"/>
          <w:sz w:val="24"/>
          <w:szCs w:val="24"/>
        </w:rPr>
        <w:t xml:space="preserve"> Burke</w:t>
      </w:r>
      <w:r w:rsidR="002270B4">
        <w:rPr>
          <w:rFonts w:ascii="Arial" w:eastAsia="Arial" w:hAnsi="Arial" w:cs="Arial"/>
          <w:sz w:val="24"/>
          <w:szCs w:val="24"/>
        </w:rPr>
        <w:t xml:space="preserve"> </w:t>
      </w:r>
      <w:r w:rsidR="00A814D3">
        <w:rPr>
          <w:rFonts w:ascii="Arial" w:eastAsia="Arial" w:hAnsi="Arial" w:cs="Arial"/>
          <w:sz w:val="24"/>
          <w:szCs w:val="24"/>
        </w:rPr>
        <w:t xml:space="preserve">stated that ease of use for passengers should be the priority. </w:t>
      </w:r>
      <w:r w:rsidR="005936D8">
        <w:rPr>
          <w:rFonts w:ascii="Arial" w:eastAsia="Arial" w:hAnsi="Arial" w:cs="Arial"/>
          <w:sz w:val="24"/>
          <w:szCs w:val="24"/>
        </w:rPr>
        <w:t xml:space="preserve">Commissioner Wiseman reiterated that future rental car </w:t>
      </w:r>
      <w:r w:rsidR="00A330B9">
        <w:rPr>
          <w:rFonts w:ascii="Arial" w:eastAsia="Arial" w:hAnsi="Arial" w:cs="Arial"/>
          <w:sz w:val="24"/>
          <w:szCs w:val="24"/>
        </w:rPr>
        <w:t xml:space="preserve">behaviors and changes in </w:t>
      </w:r>
      <w:r w:rsidR="00442A43">
        <w:rPr>
          <w:rFonts w:ascii="Arial" w:eastAsia="Arial" w:hAnsi="Arial" w:cs="Arial"/>
          <w:sz w:val="24"/>
          <w:szCs w:val="24"/>
        </w:rPr>
        <w:t xml:space="preserve">the market </w:t>
      </w:r>
      <w:r w:rsidR="00EE0B71">
        <w:rPr>
          <w:rFonts w:ascii="Arial" w:eastAsia="Arial" w:hAnsi="Arial" w:cs="Arial"/>
          <w:sz w:val="24"/>
          <w:szCs w:val="24"/>
        </w:rPr>
        <w:t>need</w:t>
      </w:r>
      <w:r w:rsidR="00442A43">
        <w:rPr>
          <w:rFonts w:ascii="Arial" w:eastAsia="Arial" w:hAnsi="Arial" w:cs="Arial"/>
          <w:sz w:val="24"/>
          <w:szCs w:val="24"/>
        </w:rPr>
        <w:t xml:space="preserve"> to be </w:t>
      </w:r>
      <w:r w:rsidR="00881959">
        <w:rPr>
          <w:rFonts w:ascii="Arial" w:eastAsia="Arial" w:hAnsi="Arial" w:cs="Arial"/>
          <w:sz w:val="24"/>
          <w:szCs w:val="24"/>
        </w:rPr>
        <w:t>considered</w:t>
      </w:r>
      <w:r w:rsidR="00442A43">
        <w:rPr>
          <w:rFonts w:ascii="Arial" w:eastAsia="Arial" w:hAnsi="Arial" w:cs="Arial"/>
          <w:sz w:val="24"/>
          <w:szCs w:val="24"/>
        </w:rPr>
        <w:t xml:space="preserve">. </w:t>
      </w:r>
      <w:r w:rsidR="00EE0B71">
        <w:rPr>
          <w:rFonts w:ascii="Arial" w:eastAsia="Arial" w:hAnsi="Arial" w:cs="Arial"/>
          <w:sz w:val="24"/>
          <w:szCs w:val="24"/>
        </w:rPr>
        <w:t>Chairman Corcoran</w:t>
      </w:r>
      <w:r w:rsidR="006D6624">
        <w:rPr>
          <w:rFonts w:ascii="Arial" w:eastAsia="Arial" w:hAnsi="Arial" w:cs="Arial"/>
          <w:sz w:val="24"/>
          <w:szCs w:val="24"/>
        </w:rPr>
        <w:t xml:space="preserve"> asked if </w:t>
      </w:r>
      <w:r w:rsidR="00A62A0D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 xml:space="preserve">lternative </w:t>
      </w:r>
      <w:r w:rsidR="00FE2524">
        <w:rPr>
          <w:rFonts w:ascii="Arial" w:eastAsia="Arial" w:hAnsi="Arial" w:cs="Arial"/>
          <w:sz w:val="24"/>
          <w:szCs w:val="24"/>
        </w:rPr>
        <w:t xml:space="preserve">could be initially built </w:t>
      </w:r>
      <w:r w:rsidR="00325551">
        <w:rPr>
          <w:rFonts w:ascii="Arial" w:eastAsia="Arial" w:hAnsi="Arial" w:cs="Arial"/>
          <w:sz w:val="24"/>
          <w:szCs w:val="24"/>
        </w:rPr>
        <w:t xml:space="preserve">at a </w:t>
      </w:r>
      <w:r w:rsidR="00FE2524">
        <w:rPr>
          <w:rFonts w:ascii="Arial" w:eastAsia="Arial" w:hAnsi="Arial" w:cs="Arial"/>
          <w:sz w:val="24"/>
          <w:szCs w:val="24"/>
        </w:rPr>
        <w:t xml:space="preserve">smaller size and </w:t>
      </w:r>
      <w:r w:rsidR="00325551">
        <w:rPr>
          <w:rFonts w:ascii="Arial" w:eastAsia="Arial" w:hAnsi="Arial" w:cs="Arial"/>
          <w:sz w:val="24"/>
          <w:szCs w:val="24"/>
        </w:rPr>
        <w:t xml:space="preserve">be </w:t>
      </w:r>
      <w:r w:rsidR="00FE2524">
        <w:rPr>
          <w:rFonts w:ascii="Arial" w:eastAsia="Arial" w:hAnsi="Arial" w:cs="Arial"/>
          <w:sz w:val="24"/>
          <w:szCs w:val="24"/>
        </w:rPr>
        <w:t xml:space="preserve">expanded on if </w:t>
      </w:r>
      <w:r w:rsidR="00EE0B71">
        <w:rPr>
          <w:rFonts w:ascii="Arial" w:eastAsia="Arial" w:hAnsi="Arial" w:cs="Arial"/>
          <w:sz w:val="24"/>
          <w:szCs w:val="24"/>
        </w:rPr>
        <w:t>there is a need to do so in the future.</w:t>
      </w:r>
      <w:r w:rsidR="0043062C">
        <w:rPr>
          <w:rFonts w:ascii="Arial" w:eastAsia="Arial" w:hAnsi="Arial" w:cs="Arial"/>
          <w:sz w:val="24"/>
          <w:szCs w:val="24"/>
        </w:rPr>
        <w:t xml:space="preserve"> Mr. Hayes stated it </w:t>
      </w:r>
      <w:r w:rsidR="007306DD">
        <w:rPr>
          <w:rFonts w:ascii="Arial" w:eastAsia="Arial" w:hAnsi="Arial" w:cs="Arial"/>
          <w:sz w:val="24"/>
          <w:szCs w:val="24"/>
        </w:rPr>
        <w:t xml:space="preserve">could be possible. Commissioner Berriman asked if the additional property that needs to be acquired </w:t>
      </w:r>
      <w:r w:rsidR="00B70BED">
        <w:rPr>
          <w:rFonts w:ascii="Arial" w:eastAsia="Arial" w:hAnsi="Arial" w:cs="Arial"/>
          <w:sz w:val="24"/>
          <w:szCs w:val="24"/>
        </w:rPr>
        <w:t xml:space="preserve">on </w:t>
      </w:r>
      <w:r w:rsidR="00881959">
        <w:rPr>
          <w:rFonts w:ascii="Arial" w:eastAsia="Arial" w:hAnsi="Arial" w:cs="Arial"/>
          <w:sz w:val="24"/>
          <w:szCs w:val="24"/>
        </w:rPr>
        <w:t>the south</w:t>
      </w:r>
      <w:r w:rsidR="00B70BED">
        <w:rPr>
          <w:rFonts w:ascii="Arial" w:eastAsia="Arial" w:hAnsi="Arial" w:cs="Arial"/>
          <w:sz w:val="24"/>
          <w:szCs w:val="24"/>
        </w:rPr>
        <w:t xml:space="preserve"> side of the property w</w:t>
      </w:r>
      <w:r w:rsidR="00DB3C4F">
        <w:rPr>
          <w:rFonts w:ascii="Arial" w:eastAsia="Arial" w:hAnsi="Arial" w:cs="Arial"/>
          <w:sz w:val="24"/>
          <w:szCs w:val="24"/>
        </w:rPr>
        <w:t>ould</w:t>
      </w:r>
      <w:r w:rsidR="00B70BED">
        <w:rPr>
          <w:rFonts w:ascii="Arial" w:eastAsia="Arial" w:hAnsi="Arial" w:cs="Arial"/>
          <w:sz w:val="24"/>
          <w:szCs w:val="24"/>
        </w:rPr>
        <w:t xml:space="preserve"> be easy</w:t>
      </w:r>
      <w:r w:rsidR="00DB3C4F">
        <w:rPr>
          <w:rFonts w:ascii="Arial" w:eastAsia="Arial" w:hAnsi="Arial" w:cs="Arial"/>
          <w:sz w:val="24"/>
          <w:szCs w:val="24"/>
        </w:rPr>
        <w:t xml:space="preserve"> to</w:t>
      </w:r>
      <w:r w:rsidR="00B70BED">
        <w:rPr>
          <w:rFonts w:ascii="Arial" w:eastAsia="Arial" w:hAnsi="Arial" w:cs="Arial"/>
          <w:sz w:val="24"/>
          <w:szCs w:val="24"/>
        </w:rPr>
        <w:t xml:space="preserve"> purchase.</w:t>
      </w:r>
      <w:r w:rsidR="00D45D87">
        <w:rPr>
          <w:rFonts w:ascii="Arial" w:eastAsia="Arial" w:hAnsi="Arial" w:cs="Arial"/>
          <w:sz w:val="24"/>
          <w:szCs w:val="24"/>
        </w:rPr>
        <w:t xml:space="preserve"> Chairman Corcoran said that </w:t>
      </w:r>
      <w:r w:rsidR="00DB3C4F">
        <w:rPr>
          <w:rFonts w:ascii="Arial" w:eastAsia="Arial" w:hAnsi="Arial" w:cs="Arial"/>
          <w:sz w:val="24"/>
          <w:szCs w:val="24"/>
        </w:rPr>
        <w:t xml:space="preserve">the </w:t>
      </w:r>
      <w:r w:rsidR="00D45D87">
        <w:rPr>
          <w:rFonts w:ascii="Arial" w:eastAsia="Arial" w:hAnsi="Arial" w:cs="Arial"/>
          <w:sz w:val="24"/>
          <w:szCs w:val="24"/>
        </w:rPr>
        <w:t xml:space="preserve">owner of the land is known </w:t>
      </w:r>
      <w:r w:rsidR="00DB3C4F">
        <w:rPr>
          <w:rFonts w:ascii="Arial" w:eastAsia="Arial" w:hAnsi="Arial" w:cs="Arial"/>
          <w:sz w:val="24"/>
          <w:szCs w:val="24"/>
        </w:rPr>
        <w:t>and that</w:t>
      </w:r>
      <w:r w:rsidR="00D45D87">
        <w:rPr>
          <w:rFonts w:ascii="Arial" w:eastAsia="Arial" w:hAnsi="Arial" w:cs="Arial"/>
          <w:sz w:val="24"/>
          <w:szCs w:val="24"/>
        </w:rPr>
        <w:t xml:space="preserve"> the ease to </w:t>
      </w:r>
      <w:r w:rsidR="00F4485D">
        <w:rPr>
          <w:rFonts w:ascii="Arial" w:eastAsia="Arial" w:hAnsi="Arial" w:cs="Arial"/>
          <w:sz w:val="24"/>
          <w:szCs w:val="24"/>
        </w:rPr>
        <w:t xml:space="preserve">acquire the land </w:t>
      </w:r>
      <w:r w:rsidR="00DB3C4F">
        <w:rPr>
          <w:rFonts w:ascii="Arial" w:eastAsia="Arial" w:hAnsi="Arial" w:cs="Arial"/>
          <w:sz w:val="24"/>
          <w:szCs w:val="24"/>
        </w:rPr>
        <w:t>wa</w:t>
      </w:r>
      <w:r w:rsidR="00F4485D">
        <w:rPr>
          <w:rFonts w:ascii="Arial" w:eastAsia="Arial" w:hAnsi="Arial" w:cs="Arial"/>
          <w:sz w:val="24"/>
          <w:szCs w:val="24"/>
        </w:rPr>
        <w:t>s unknow</w:t>
      </w:r>
      <w:r w:rsidR="00120CBF">
        <w:rPr>
          <w:rFonts w:ascii="Arial" w:eastAsia="Arial" w:hAnsi="Arial" w:cs="Arial"/>
          <w:sz w:val="24"/>
          <w:szCs w:val="24"/>
        </w:rPr>
        <w:t>n</w:t>
      </w:r>
      <w:r w:rsidR="00F4485D">
        <w:rPr>
          <w:rFonts w:ascii="Arial" w:eastAsia="Arial" w:hAnsi="Arial" w:cs="Arial"/>
          <w:sz w:val="24"/>
          <w:szCs w:val="24"/>
        </w:rPr>
        <w:t xml:space="preserve"> at this time.</w:t>
      </w:r>
      <w:r w:rsidR="00881959">
        <w:rPr>
          <w:rFonts w:ascii="Arial" w:eastAsia="Arial" w:hAnsi="Arial" w:cs="Arial"/>
          <w:sz w:val="24"/>
          <w:szCs w:val="24"/>
        </w:rPr>
        <w:t xml:space="preserve"> </w:t>
      </w:r>
    </w:p>
    <w:p w14:paraId="109172C2" w14:textId="77777777" w:rsidR="00377B46" w:rsidRDefault="00377B46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72290542" w14:textId="77D54681" w:rsidR="00DB3C4F" w:rsidRDefault="00F4485D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McDermott </w:t>
      </w:r>
      <w:r w:rsidR="000B2974">
        <w:rPr>
          <w:rFonts w:ascii="Arial" w:eastAsia="Arial" w:hAnsi="Arial" w:cs="Arial"/>
          <w:sz w:val="24"/>
          <w:szCs w:val="24"/>
        </w:rPr>
        <w:t>asked if</w:t>
      </w:r>
      <w:r w:rsidR="00120CBF">
        <w:rPr>
          <w:rFonts w:ascii="Arial" w:eastAsia="Arial" w:hAnsi="Arial" w:cs="Arial"/>
          <w:sz w:val="24"/>
          <w:szCs w:val="24"/>
        </w:rPr>
        <w:t xml:space="preserve"> the</w:t>
      </w:r>
      <w:r w:rsidR="000B2974">
        <w:rPr>
          <w:rFonts w:ascii="Arial" w:eastAsia="Arial" w:hAnsi="Arial" w:cs="Arial"/>
          <w:sz w:val="24"/>
          <w:szCs w:val="24"/>
        </w:rPr>
        <w:t xml:space="preserve">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 xml:space="preserve">lternative </w:t>
      </w:r>
      <w:r w:rsidR="00E42245">
        <w:rPr>
          <w:rFonts w:ascii="Arial" w:eastAsia="Arial" w:hAnsi="Arial" w:cs="Arial"/>
          <w:sz w:val="24"/>
          <w:szCs w:val="24"/>
        </w:rPr>
        <w:t xml:space="preserve">could be built as </w:t>
      </w:r>
      <w:r w:rsidR="00DB3C4F">
        <w:rPr>
          <w:rFonts w:ascii="Arial" w:eastAsia="Arial" w:hAnsi="Arial" w:cs="Arial"/>
          <w:sz w:val="24"/>
          <w:szCs w:val="24"/>
        </w:rPr>
        <w:t xml:space="preserve">a </w:t>
      </w:r>
      <w:r w:rsidR="00E42245">
        <w:rPr>
          <w:rFonts w:ascii="Arial" w:eastAsia="Arial" w:hAnsi="Arial" w:cs="Arial"/>
          <w:sz w:val="24"/>
          <w:szCs w:val="24"/>
        </w:rPr>
        <w:t>two level below ground structure and if future needs</w:t>
      </w:r>
      <w:r w:rsidR="00A87920">
        <w:rPr>
          <w:rFonts w:ascii="Arial" w:eastAsia="Arial" w:hAnsi="Arial" w:cs="Arial"/>
          <w:sz w:val="24"/>
          <w:szCs w:val="24"/>
        </w:rPr>
        <w:t xml:space="preserve"> require</w:t>
      </w:r>
      <w:r w:rsidR="00E42245">
        <w:rPr>
          <w:rFonts w:ascii="Arial" w:eastAsia="Arial" w:hAnsi="Arial" w:cs="Arial"/>
          <w:sz w:val="24"/>
          <w:szCs w:val="24"/>
        </w:rPr>
        <w:t xml:space="preserve"> it, an </w:t>
      </w:r>
      <w:r w:rsidR="003D41CB">
        <w:rPr>
          <w:rFonts w:ascii="Arial" w:eastAsia="Arial" w:hAnsi="Arial" w:cs="Arial"/>
          <w:sz w:val="24"/>
          <w:szCs w:val="24"/>
        </w:rPr>
        <w:t xml:space="preserve">additional structure on </w:t>
      </w:r>
      <w:r w:rsidR="00DB3C4F">
        <w:rPr>
          <w:rFonts w:ascii="Arial" w:eastAsia="Arial" w:hAnsi="Arial" w:cs="Arial"/>
          <w:sz w:val="24"/>
          <w:szCs w:val="24"/>
        </w:rPr>
        <w:t xml:space="preserve">the </w:t>
      </w:r>
      <w:r w:rsidR="003D41CB">
        <w:rPr>
          <w:rFonts w:ascii="Arial" w:eastAsia="Arial" w:hAnsi="Arial" w:cs="Arial"/>
          <w:sz w:val="24"/>
          <w:szCs w:val="24"/>
        </w:rPr>
        <w:t>south side of the property</w:t>
      </w:r>
      <w:r w:rsidR="005A103C">
        <w:rPr>
          <w:rFonts w:ascii="Arial" w:eastAsia="Arial" w:hAnsi="Arial" w:cs="Arial"/>
          <w:sz w:val="24"/>
          <w:szCs w:val="24"/>
        </w:rPr>
        <w:t xml:space="preserve"> could be built</w:t>
      </w:r>
      <w:r w:rsidR="003D41CB">
        <w:rPr>
          <w:rFonts w:ascii="Arial" w:eastAsia="Arial" w:hAnsi="Arial" w:cs="Arial"/>
          <w:sz w:val="24"/>
          <w:szCs w:val="24"/>
        </w:rPr>
        <w:t>. Chair</w:t>
      </w:r>
      <w:r w:rsidR="00203FAD">
        <w:rPr>
          <w:rFonts w:ascii="Arial" w:eastAsia="Arial" w:hAnsi="Arial" w:cs="Arial"/>
          <w:sz w:val="24"/>
          <w:szCs w:val="24"/>
        </w:rPr>
        <w:t>man</w:t>
      </w:r>
      <w:r w:rsidR="003D41CB">
        <w:rPr>
          <w:rFonts w:ascii="Arial" w:eastAsia="Arial" w:hAnsi="Arial" w:cs="Arial"/>
          <w:sz w:val="24"/>
          <w:szCs w:val="24"/>
        </w:rPr>
        <w:t xml:space="preserve"> Corcoran stated</w:t>
      </w:r>
      <w:r w:rsidR="00203FAD">
        <w:rPr>
          <w:rFonts w:ascii="Arial" w:eastAsia="Arial" w:hAnsi="Arial" w:cs="Arial"/>
          <w:sz w:val="24"/>
          <w:szCs w:val="24"/>
        </w:rPr>
        <w:t xml:space="preserve"> that </w:t>
      </w:r>
      <w:r w:rsidR="00DB3C4F">
        <w:rPr>
          <w:rFonts w:ascii="Arial" w:eastAsia="Arial" w:hAnsi="Arial" w:cs="Arial"/>
          <w:sz w:val="24"/>
          <w:szCs w:val="24"/>
        </w:rPr>
        <w:t xml:space="preserve">he </w:t>
      </w:r>
      <w:proofErr w:type="spellStart"/>
      <w:r w:rsidR="00DB3C4F">
        <w:rPr>
          <w:rFonts w:ascii="Arial" w:eastAsia="Arial" w:hAnsi="Arial" w:cs="Arial"/>
          <w:sz w:val="24"/>
          <w:szCs w:val="24"/>
        </w:rPr>
        <w:t>belived</w:t>
      </w:r>
      <w:proofErr w:type="spellEnd"/>
      <w:r w:rsidR="00DB3C4F">
        <w:rPr>
          <w:rFonts w:ascii="Arial" w:eastAsia="Arial" w:hAnsi="Arial" w:cs="Arial"/>
          <w:sz w:val="24"/>
          <w:szCs w:val="24"/>
        </w:rPr>
        <w:t xml:space="preserve"> that it </w:t>
      </w:r>
      <w:r w:rsidR="00CA7F8B">
        <w:rPr>
          <w:rFonts w:ascii="Arial" w:eastAsia="Arial" w:hAnsi="Arial" w:cs="Arial"/>
          <w:sz w:val="24"/>
          <w:szCs w:val="24"/>
        </w:rPr>
        <w:t>was</w:t>
      </w:r>
      <w:r w:rsidR="00203FAD">
        <w:rPr>
          <w:rFonts w:ascii="Arial" w:eastAsia="Arial" w:hAnsi="Arial" w:cs="Arial"/>
          <w:sz w:val="24"/>
          <w:szCs w:val="24"/>
        </w:rPr>
        <w:t xml:space="preserve"> </w:t>
      </w:r>
      <w:r w:rsidR="00CA7F8B">
        <w:rPr>
          <w:rFonts w:ascii="Arial" w:eastAsia="Arial" w:hAnsi="Arial" w:cs="Arial"/>
          <w:sz w:val="24"/>
          <w:szCs w:val="24"/>
        </w:rPr>
        <w:t xml:space="preserve">a </w:t>
      </w:r>
      <w:r w:rsidR="00203FAD">
        <w:rPr>
          <w:rFonts w:ascii="Arial" w:eastAsia="Arial" w:hAnsi="Arial" w:cs="Arial"/>
          <w:sz w:val="24"/>
          <w:szCs w:val="24"/>
        </w:rPr>
        <w:t>possible option.</w:t>
      </w:r>
      <w:r w:rsidR="00235FAF">
        <w:rPr>
          <w:rFonts w:ascii="Arial" w:eastAsia="Arial" w:hAnsi="Arial" w:cs="Arial"/>
          <w:sz w:val="24"/>
          <w:szCs w:val="24"/>
        </w:rPr>
        <w:t xml:space="preserve"> Commissioner Caldwell </w:t>
      </w:r>
      <w:r w:rsidR="003075D3">
        <w:rPr>
          <w:rFonts w:ascii="Arial" w:eastAsia="Arial" w:hAnsi="Arial" w:cs="Arial"/>
          <w:sz w:val="24"/>
          <w:szCs w:val="24"/>
        </w:rPr>
        <w:t>stated he support</w:t>
      </w:r>
      <w:r w:rsidR="00936829">
        <w:rPr>
          <w:rFonts w:ascii="Arial" w:eastAsia="Arial" w:hAnsi="Arial" w:cs="Arial"/>
          <w:sz w:val="24"/>
          <w:szCs w:val="24"/>
        </w:rPr>
        <w:t>ed the</w:t>
      </w:r>
      <w:r w:rsidR="003075D3">
        <w:rPr>
          <w:rFonts w:ascii="Arial" w:eastAsia="Arial" w:hAnsi="Arial" w:cs="Arial"/>
          <w:sz w:val="24"/>
          <w:szCs w:val="24"/>
        </w:rPr>
        <w:t xml:space="preserve">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lastRenderedPageBreak/>
        <w:t>A</w:t>
      </w:r>
      <w:r w:rsidR="00BF7E2C">
        <w:rPr>
          <w:rFonts w:ascii="Arial" w:eastAsia="Arial" w:hAnsi="Arial" w:cs="Arial"/>
          <w:sz w:val="24"/>
          <w:szCs w:val="24"/>
        </w:rPr>
        <w:t xml:space="preserve">lternative </w:t>
      </w:r>
      <w:r w:rsidR="008933F7">
        <w:rPr>
          <w:rFonts w:ascii="Arial" w:eastAsia="Arial" w:hAnsi="Arial" w:cs="Arial"/>
          <w:sz w:val="24"/>
          <w:szCs w:val="24"/>
        </w:rPr>
        <w:t>due to the customer service benefits and lack of a need for</w:t>
      </w:r>
      <w:r w:rsidR="00936829">
        <w:rPr>
          <w:rFonts w:ascii="Arial" w:eastAsia="Arial" w:hAnsi="Arial" w:cs="Arial"/>
          <w:sz w:val="24"/>
          <w:szCs w:val="24"/>
        </w:rPr>
        <w:t xml:space="preserve"> the</w:t>
      </w:r>
      <w:r w:rsidR="008933F7">
        <w:rPr>
          <w:rFonts w:ascii="Arial" w:eastAsia="Arial" w:hAnsi="Arial" w:cs="Arial"/>
          <w:sz w:val="24"/>
          <w:szCs w:val="24"/>
        </w:rPr>
        <w:t xml:space="preserve"> shuttle buses. Chairman Corcoran </w:t>
      </w:r>
      <w:r w:rsidR="00390524">
        <w:rPr>
          <w:rFonts w:ascii="Arial" w:eastAsia="Arial" w:hAnsi="Arial" w:cs="Arial"/>
          <w:sz w:val="24"/>
          <w:szCs w:val="24"/>
        </w:rPr>
        <w:t>said</w:t>
      </w:r>
      <w:r w:rsidR="008933F7">
        <w:rPr>
          <w:rFonts w:ascii="Arial" w:eastAsia="Arial" w:hAnsi="Arial" w:cs="Arial"/>
          <w:sz w:val="24"/>
          <w:szCs w:val="24"/>
        </w:rPr>
        <w:t xml:space="preserve"> he agree</w:t>
      </w:r>
      <w:r w:rsidR="00936829">
        <w:rPr>
          <w:rFonts w:ascii="Arial" w:eastAsia="Arial" w:hAnsi="Arial" w:cs="Arial"/>
          <w:sz w:val="24"/>
          <w:szCs w:val="24"/>
        </w:rPr>
        <w:t>d</w:t>
      </w:r>
      <w:r w:rsidR="008933F7">
        <w:rPr>
          <w:rFonts w:ascii="Arial" w:eastAsia="Arial" w:hAnsi="Arial" w:cs="Arial"/>
          <w:sz w:val="24"/>
          <w:szCs w:val="24"/>
        </w:rPr>
        <w:t xml:space="preserve"> with </w:t>
      </w:r>
      <w:r w:rsidR="00120CBF">
        <w:rPr>
          <w:rFonts w:ascii="Arial" w:eastAsia="Arial" w:hAnsi="Arial" w:cs="Arial"/>
          <w:sz w:val="24"/>
          <w:szCs w:val="24"/>
        </w:rPr>
        <w:t>Commission</w:t>
      </w:r>
      <w:r w:rsidR="00390524">
        <w:rPr>
          <w:rFonts w:ascii="Arial" w:eastAsia="Arial" w:hAnsi="Arial" w:cs="Arial"/>
          <w:sz w:val="24"/>
          <w:szCs w:val="24"/>
        </w:rPr>
        <w:t>er</w:t>
      </w:r>
      <w:r w:rsidR="00120CBF">
        <w:rPr>
          <w:rFonts w:ascii="Arial" w:eastAsia="Arial" w:hAnsi="Arial" w:cs="Arial"/>
          <w:sz w:val="24"/>
          <w:szCs w:val="24"/>
        </w:rPr>
        <w:t xml:space="preserve"> Caldwell</w:t>
      </w:r>
      <w:r w:rsidR="00B120CA">
        <w:rPr>
          <w:rFonts w:ascii="Arial" w:eastAsia="Arial" w:hAnsi="Arial" w:cs="Arial"/>
          <w:sz w:val="24"/>
          <w:szCs w:val="24"/>
        </w:rPr>
        <w:t xml:space="preserve">. Commissioner Hedrick stated </w:t>
      </w:r>
      <w:r w:rsidR="00DB3C4F">
        <w:rPr>
          <w:rFonts w:ascii="Arial" w:eastAsia="Arial" w:hAnsi="Arial" w:cs="Arial"/>
          <w:sz w:val="24"/>
          <w:szCs w:val="24"/>
        </w:rPr>
        <w:t xml:space="preserve">that </w:t>
      </w:r>
      <w:r w:rsidR="00B120CA">
        <w:rPr>
          <w:rFonts w:ascii="Arial" w:eastAsia="Arial" w:hAnsi="Arial" w:cs="Arial"/>
          <w:sz w:val="24"/>
          <w:szCs w:val="24"/>
        </w:rPr>
        <w:t>he also agree</w:t>
      </w:r>
      <w:r w:rsidR="00390524">
        <w:rPr>
          <w:rFonts w:ascii="Arial" w:eastAsia="Arial" w:hAnsi="Arial" w:cs="Arial"/>
          <w:sz w:val="24"/>
          <w:szCs w:val="24"/>
        </w:rPr>
        <w:t>d with Commissioner Caldwell</w:t>
      </w:r>
      <w:r w:rsidR="00B120CA">
        <w:rPr>
          <w:rFonts w:ascii="Arial" w:eastAsia="Arial" w:hAnsi="Arial" w:cs="Arial"/>
          <w:sz w:val="24"/>
          <w:szCs w:val="24"/>
        </w:rPr>
        <w:t xml:space="preserve">, </w:t>
      </w:r>
      <w:r w:rsidR="000E3CAE">
        <w:rPr>
          <w:rFonts w:ascii="Arial" w:eastAsia="Arial" w:hAnsi="Arial" w:cs="Arial"/>
          <w:sz w:val="24"/>
          <w:szCs w:val="24"/>
        </w:rPr>
        <w:t xml:space="preserve">with his only caveat </w:t>
      </w:r>
      <w:r w:rsidR="0006297D">
        <w:rPr>
          <w:rFonts w:ascii="Arial" w:eastAsia="Arial" w:hAnsi="Arial" w:cs="Arial"/>
          <w:sz w:val="24"/>
          <w:szCs w:val="24"/>
        </w:rPr>
        <w:t>be</w:t>
      </w:r>
      <w:r w:rsidR="00FB391E">
        <w:rPr>
          <w:rFonts w:ascii="Arial" w:eastAsia="Arial" w:hAnsi="Arial" w:cs="Arial"/>
          <w:sz w:val="24"/>
          <w:szCs w:val="24"/>
        </w:rPr>
        <w:t>ing</w:t>
      </w:r>
      <w:r w:rsidR="0006297D">
        <w:rPr>
          <w:rFonts w:ascii="Arial" w:eastAsia="Arial" w:hAnsi="Arial" w:cs="Arial"/>
          <w:sz w:val="24"/>
          <w:szCs w:val="24"/>
        </w:rPr>
        <w:t xml:space="preserve"> </w:t>
      </w:r>
      <w:r w:rsidR="000E3CAE">
        <w:rPr>
          <w:rFonts w:ascii="Arial" w:eastAsia="Arial" w:hAnsi="Arial" w:cs="Arial"/>
          <w:sz w:val="24"/>
          <w:szCs w:val="24"/>
        </w:rPr>
        <w:t xml:space="preserve">that it was </w:t>
      </w:r>
      <w:r w:rsidR="0006297D">
        <w:rPr>
          <w:rFonts w:ascii="Arial" w:eastAsia="Arial" w:hAnsi="Arial" w:cs="Arial"/>
          <w:sz w:val="24"/>
          <w:szCs w:val="24"/>
        </w:rPr>
        <w:t>cheaper and less of</w:t>
      </w:r>
      <w:r w:rsidR="00EF0215">
        <w:rPr>
          <w:rFonts w:ascii="Arial" w:eastAsia="Arial" w:hAnsi="Arial" w:cs="Arial"/>
          <w:sz w:val="24"/>
          <w:szCs w:val="24"/>
        </w:rPr>
        <w:t xml:space="preserve"> a</w:t>
      </w:r>
      <w:r w:rsidR="0006297D">
        <w:rPr>
          <w:rFonts w:ascii="Arial" w:eastAsia="Arial" w:hAnsi="Arial" w:cs="Arial"/>
          <w:sz w:val="24"/>
          <w:szCs w:val="24"/>
        </w:rPr>
        <w:t xml:space="preserve"> disruption </w:t>
      </w:r>
      <w:r w:rsidR="000E3CAE">
        <w:rPr>
          <w:rFonts w:ascii="Arial" w:eastAsia="Arial" w:hAnsi="Arial" w:cs="Arial"/>
          <w:sz w:val="24"/>
          <w:szCs w:val="24"/>
        </w:rPr>
        <w:t xml:space="preserve">to the Airport </w:t>
      </w:r>
      <w:r w:rsidR="0006297D">
        <w:rPr>
          <w:rFonts w:ascii="Arial" w:eastAsia="Arial" w:hAnsi="Arial" w:cs="Arial"/>
          <w:sz w:val="24"/>
          <w:szCs w:val="24"/>
        </w:rPr>
        <w:t>to</w:t>
      </w:r>
      <w:r w:rsidR="00203FAD">
        <w:rPr>
          <w:rFonts w:ascii="Arial" w:eastAsia="Arial" w:hAnsi="Arial" w:cs="Arial"/>
          <w:sz w:val="24"/>
          <w:szCs w:val="24"/>
        </w:rPr>
        <w:t xml:space="preserve"> </w:t>
      </w:r>
      <w:r w:rsidR="0081148B">
        <w:rPr>
          <w:rFonts w:ascii="Arial" w:eastAsia="Arial" w:hAnsi="Arial" w:cs="Arial"/>
          <w:sz w:val="24"/>
          <w:szCs w:val="24"/>
        </w:rPr>
        <w:t>expand</w:t>
      </w:r>
      <w:r w:rsidR="000E3CAE">
        <w:rPr>
          <w:rFonts w:ascii="Arial" w:eastAsia="Arial" w:hAnsi="Arial" w:cs="Arial"/>
          <w:sz w:val="24"/>
          <w:szCs w:val="24"/>
        </w:rPr>
        <w:t xml:space="preserve"> upon</w:t>
      </w:r>
      <w:r w:rsidR="00FB391E">
        <w:rPr>
          <w:rFonts w:ascii="Arial" w:eastAsia="Arial" w:hAnsi="Arial" w:cs="Arial"/>
          <w:sz w:val="24"/>
          <w:szCs w:val="24"/>
        </w:rPr>
        <w:t xml:space="preserve"> </w:t>
      </w:r>
      <w:r w:rsidR="00313E92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BF7E2C">
        <w:rPr>
          <w:rFonts w:ascii="Arial" w:eastAsia="Arial" w:hAnsi="Arial" w:cs="Arial"/>
          <w:sz w:val="24"/>
          <w:szCs w:val="24"/>
        </w:rPr>
        <w:t xml:space="preserve">ental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S</w:t>
      </w:r>
      <w:r w:rsidR="00BF7E2C">
        <w:rPr>
          <w:rFonts w:ascii="Arial" w:eastAsia="Arial" w:hAnsi="Arial" w:cs="Arial"/>
          <w:sz w:val="24"/>
          <w:szCs w:val="24"/>
        </w:rPr>
        <w:t xml:space="preserve">outh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>lternative</w:t>
      </w:r>
      <w:r w:rsidR="00DB3C4F">
        <w:rPr>
          <w:rFonts w:ascii="Arial" w:eastAsia="Arial" w:hAnsi="Arial" w:cs="Arial"/>
          <w:sz w:val="24"/>
          <w:szCs w:val="24"/>
        </w:rPr>
        <w:t>,</w:t>
      </w:r>
      <w:r w:rsidR="00FB391E">
        <w:rPr>
          <w:rFonts w:ascii="Arial" w:eastAsia="Arial" w:hAnsi="Arial" w:cs="Arial"/>
          <w:sz w:val="24"/>
          <w:szCs w:val="24"/>
        </w:rPr>
        <w:t xml:space="preserve"> if </w:t>
      </w:r>
      <w:r w:rsidR="00EF0215">
        <w:rPr>
          <w:rFonts w:ascii="Arial" w:eastAsia="Arial" w:hAnsi="Arial" w:cs="Arial"/>
          <w:sz w:val="24"/>
          <w:szCs w:val="24"/>
        </w:rPr>
        <w:t xml:space="preserve">needed in the future. </w:t>
      </w:r>
    </w:p>
    <w:p w14:paraId="52BF46F6" w14:textId="77777777" w:rsidR="00DB3C4F" w:rsidRDefault="00DB3C4F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86BE5F4" w14:textId="68DE54BF" w:rsidR="00372552" w:rsidRDefault="00905399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Commissioner Berriman asked if the plan was still to expand and move</w:t>
      </w:r>
      <w:r w:rsidR="00C773B3"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 xml:space="preserve"> baggage claim away from the rental car area. </w:t>
      </w:r>
      <w:r w:rsidR="00AE17A5">
        <w:rPr>
          <w:rFonts w:ascii="Arial" w:eastAsia="Arial" w:hAnsi="Arial" w:cs="Arial"/>
          <w:sz w:val="24"/>
          <w:szCs w:val="24"/>
        </w:rPr>
        <w:t xml:space="preserve">Mr. Keating confirmed </w:t>
      </w:r>
      <w:r w:rsidR="00DB3C4F">
        <w:rPr>
          <w:rFonts w:ascii="Arial" w:eastAsia="Arial" w:hAnsi="Arial" w:cs="Arial"/>
          <w:sz w:val="24"/>
          <w:szCs w:val="24"/>
        </w:rPr>
        <w:t xml:space="preserve">that </w:t>
      </w:r>
      <w:r w:rsidR="00AE17A5">
        <w:rPr>
          <w:rFonts w:ascii="Arial" w:eastAsia="Arial" w:hAnsi="Arial" w:cs="Arial"/>
          <w:sz w:val="24"/>
          <w:szCs w:val="24"/>
        </w:rPr>
        <w:t>this</w:t>
      </w:r>
      <w:r w:rsidR="00313E92">
        <w:rPr>
          <w:rFonts w:ascii="Arial" w:eastAsia="Arial" w:hAnsi="Arial" w:cs="Arial"/>
          <w:sz w:val="24"/>
          <w:szCs w:val="24"/>
        </w:rPr>
        <w:t xml:space="preserve"> </w:t>
      </w:r>
      <w:r w:rsidR="003857E6">
        <w:rPr>
          <w:rFonts w:ascii="Arial" w:eastAsia="Arial" w:hAnsi="Arial" w:cs="Arial"/>
          <w:sz w:val="24"/>
          <w:szCs w:val="24"/>
        </w:rPr>
        <w:t>was</w:t>
      </w:r>
      <w:r w:rsidR="00AE17A5">
        <w:rPr>
          <w:rFonts w:ascii="Arial" w:eastAsia="Arial" w:hAnsi="Arial" w:cs="Arial"/>
          <w:sz w:val="24"/>
          <w:szCs w:val="24"/>
        </w:rPr>
        <w:t xml:space="preserve"> still the plan. </w:t>
      </w:r>
      <w:r w:rsidR="00E50C1E">
        <w:rPr>
          <w:rFonts w:ascii="Arial" w:eastAsia="Arial" w:hAnsi="Arial" w:cs="Arial"/>
          <w:sz w:val="24"/>
          <w:szCs w:val="24"/>
        </w:rPr>
        <w:t xml:space="preserve">Commissioner Fong </w:t>
      </w:r>
      <w:r w:rsidR="00E24359">
        <w:rPr>
          <w:rFonts w:ascii="Arial" w:eastAsia="Arial" w:hAnsi="Arial" w:cs="Arial"/>
          <w:sz w:val="24"/>
          <w:szCs w:val="24"/>
        </w:rPr>
        <w:t xml:space="preserve">stated </w:t>
      </w:r>
      <w:r w:rsidR="00DB3C4F">
        <w:rPr>
          <w:rFonts w:ascii="Arial" w:eastAsia="Arial" w:hAnsi="Arial" w:cs="Arial"/>
          <w:sz w:val="24"/>
          <w:szCs w:val="24"/>
        </w:rPr>
        <w:t xml:space="preserve">that </w:t>
      </w:r>
      <w:r w:rsidR="00E24359">
        <w:rPr>
          <w:rFonts w:ascii="Arial" w:eastAsia="Arial" w:hAnsi="Arial" w:cs="Arial"/>
          <w:sz w:val="24"/>
          <w:szCs w:val="24"/>
        </w:rPr>
        <w:t xml:space="preserve">he </w:t>
      </w:r>
      <w:r w:rsidR="00647DED">
        <w:rPr>
          <w:rFonts w:ascii="Arial" w:eastAsia="Arial" w:hAnsi="Arial" w:cs="Arial"/>
          <w:sz w:val="24"/>
          <w:szCs w:val="24"/>
        </w:rPr>
        <w:t>believe</w:t>
      </w:r>
      <w:r w:rsidR="00F22B9C">
        <w:rPr>
          <w:rFonts w:ascii="Arial" w:eastAsia="Arial" w:hAnsi="Arial" w:cs="Arial"/>
          <w:sz w:val="24"/>
          <w:szCs w:val="24"/>
        </w:rPr>
        <w:t>d</w:t>
      </w:r>
      <w:r w:rsidR="00647DED">
        <w:rPr>
          <w:rFonts w:ascii="Arial" w:eastAsia="Arial" w:hAnsi="Arial" w:cs="Arial"/>
          <w:sz w:val="24"/>
          <w:szCs w:val="24"/>
        </w:rPr>
        <w:t xml:space="preserve"> that</w:t>
      </w:r>
      <w:r w:rsidR="003538FA">
        <w:rPr>
          <w:rFonts w:ascii="Arial" w:eastAsia="Arial" w:hAnsi="Arial" w:cs="Arial"/>
          <w:sz w:val="24"/>
          <w:szCs w:val="24"/>
        </w:rPr>
        <w:t xml:space="preserve"> </w:t>
      </w:r>
      <w:r w:rsidR="00DB3C4F">
        <w:rPr>
          <w:rFonts w:ascii="Arial" w:eastAsia="Arial" w:hAnsi="Arial" w:cs="Arial"/>
          <w:sz w:val="24"/>
          <w:szCs w:val="24"/>
        </w:rPr>
        <w:t xml:space="preserve">the </w:t>
      </w:r>
      <w:r w:rsidR="003538FA">
        <w:rPr>
          <w:rFonts w:ascii="Arial" w:eastAsia="Arial" w:hAnsi="Arial" w:cs="Arial"/>
          <w:sz w:val="24"/>
          <w:szCs w:val="24"/>
        </w:rPr>
        <w:t>better use of</w:t>
      </w:r>
      <w:r w:rsidR="00647DED">
        <w:rPr>
          <w:rFonts w:ascii="Arial" w:eastAsia="Arial" w:hAnsi="Arial" w:cs="Arial"/>
          <w:sz w:val="24"/>
          <w:szCs w:val="24"/>
        </w:rPr>
        <w:t xml:space="preserve"> valuable Airport property need</w:t>
      </w:r>
      <w:r w:rsidR="00F22B9C">
        <w:rPr>
          <w:rFonts w:ascii="Arial" w:eastAsia="Arial" w:hAnsi="Arial" w:cs="Arial"/>
          <w:sz w:val="24"/>
          <w:szCs w:val="24"/>
        </w:rPr>
        <w:t>ed to be</w:t>
      </w:r>
      <w:r w:rsidR="003538FA">
        <w:rPr>
          <w:rFonts w:ascii="Arial" w:eastAsia="Arial" w:hAnsi="Arial" w:cs="Arial"/>
          <w:sz w:val="24"/>
          <w:szCs w:val="24"/>
        </w:rPr>
        <w:t xml:space="preserve"> considered when making these decisions. </w:t>
      </w:r>
      <w:r w:rsidR="009E68DD">
        <w:rPr>
          <w:rFonts w:ascii="Arial" w:eastAsia="Arial" w:hAnsi="Arial" w:cs="Arial"/>
          <w:sz w:val="24"/>
          <w:szCs w:val="24"/>
        </w:rPr>
        <w:t xml:space="preserve">Commissioner Wiseman stated </w:t>
      </w:r>
      <w:r w:rsidR="00DB3C4F">
        <w:rPr>
          <w:rFonts w:ascii="Arial" w:eastAsia="Arial" w:hAnsi="Arial" w:cs="Arial"/>
          <w:sz w:val="24"/>
          <w:szCs w:val="24"/>
        </w:rPr>
        <w:t xml:space="preserve">that </w:t>
      </w:r>
      <w:r w:rsidR="009E68DD">
        <w:rPr>
          <w:rFonts w:ascii="Arial" w:eastAsia="Arial" w:hAnsi="Arial" w:cs="Arial"/>
          <w:sz w:val="24"/>
          <w:szCs w:val="24"/>
        </w:rPr>
        <w:t>he believe</w:t>
      </w:r>
      <w:r w:rsidR="00F22B9C">
        <w:rPr>
          <w:rFonts w:ascii="Arial" w:eastAsia="Arial" w:hAnsi="Arial" w:cs="Arial"/>
          <w:sz w:val="24"/>
          <w:szCs w:val="24"/>
        </w:rPr>
        <w:t>d that</w:t>
      </w:r>
      <w:r w:rsidR="009E68DD">
        <w:rPr>
          <w:rFonts w:ascii="Arial" w:eastAsia="Arial" w:hAnsi="Arial" w:cs="Arial"/>
          <w:sz w:val="24"/>
          <w:szCs w:val="24"/>
        </w:rPr>
        <w:t xml:space="preserve"> </w:t>
      </w:r>
      <w:r w:rsidR="00562A5B">
        <w:rPr>
          <w:rFonts w:ascii="Arial" w:eastAsia="Arial" w:hAnsi="Arial" w:cs="Arial"/>
          <w:sz w:val="24"/>
          <w:szCs w:val="24"/>
        </w:rPr>
        <w:t xml:space="preserve">the </w:t>
      </w:r>
      <w:r w:rsidR="00DB3C4F">
        <w:rPr>
          <w:rFonts w:ascii="Arial" w:eastAsia="Arial" w:hAnsi="Arial" w:cs="Arial"/>
          <w:sz w:val="24"/>
          <w:szCs w:val="24"/>
        </w:rPr>
        <w:t>R</w:t>
      </w:r>
      <w:r w:rsidR="00562A5B">
        <w:rPr>
          <w:rFonts w:ascii="Arial" w:eastAsia="Arial" w:hAnsi="Arial" w:cs="Arial"/>
          <w:sz w:val="24"/>
          <w:szCs w:val="24"/>
        </w:rPr>
        <w:t>ental</w:t>
      </w:r>
      <w:r w:rsidR="00BF7E2C">
        <w:rPr>
          <w:rFonts w:ascii="Arial" w:eastAsia="Arial" w:hAnsi="Arial" w:cs="Arial"/>
          <w:sz w:val="24"/>
          <w:szCs w:val="24"/>
        </w:rPr>
        <w:t xml:space="preserve">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ar </w:t>
      </w:r>
      <w:r w:rsidR="00DB3C4F">
        <w:rPr>
          <w:rFonts w:ascii="Arial" w:eastAsia="Arial" w:hAnsi="Arial" w:cs="Arial"/>
          <w:sz w:val="24"/>
          <w:szCs w:val="24"/>
        </w:rPr>
        <w:t>C</w:t>
      </w:r>
      <w:r w:rsidR="00BF7E2C">
        <w:rPr>
          <w:rFonts w:ascii="Arial" w:eastAsia="Arial" w:hAnsi="Arial" w:cs="Arial"/>
          <w:sz w:val="24"/>
          <w:szCs w:val="24"/>
        </w:rPr>
        <w:t xml:space="preserve">enter </w:t>
      </w:r>
      <w:r w:rsidR="00DB3C4F">
        <w:rPr>
          <w:rFonts w:ascii="Arial" w:eastAsia="Arial" w:hAnsi="Arial" w:cs="Arial"/>
          <w:sz w:val="24"/>
          <w:szCs w:val="24"/>
        </w:rPr>
        <w:t>N</w:t>
      </w:r>
      <w:r w:rsidR="00BF7E2C">
        <w:rPr>
          <w:rFonts w:ascii="Arial" w:eastAsia="Arial" w:hAnsi="Arial" w:cs="Arial"/>
          <w:sz w:val="24"/>
          <w:szCs w:val="24"/>
        </w:rPr>
        <w:t xml:space="preserve">orth </w:t>
      </w:r>
      <w:r w:rsidR="00DB3C4F">
        <w:rPr>
          <w:rFonts w:ascii="Arial" w:eastAsia="Arial" w:hAnsi="Arial" w:cs="Arial"/>
          <w:sz w:val="24"/>
          <w:szCs w:val="24"/>
        </w:rPr>
        <w:t>A</w:t>
      </w:r>
      <w:r w:rsidR="00BF7E2C">
        <w:rPr>
          <w:rFonts w:ascii="Arial" w:eastAsia="Arial" w:hAnsi="Arial" w:cs="Arial"/>
          <w:sz w:val="24"/>
          <w:szCs w:val="24"/>
        </w:rPr>
        <w:t xml:space="preserve">lternative </w:t>
      </w:r>
      <w:r w:rsidR="00F22B9C">
        <w:rPr>
          <w:rFonts w:ascii="Arial" w:eastAsia="Arial" w:hAnsi="Arial" w:cs="Arial"/>
          <w:sz w:val="24"/>
          <w:szCs w:val="24"/>
        </w:rPr>
        <w:t>was</w:t>
      </w:r>
      <w:r w:rsidR="009E68DD">
        <w:rPr>
          <w:rFonts w:ascii="Arial" w:eastAsia="Arial" w:hAnsi="Arial" w:cs="Arial"/>
          <w:sz w:val="24"/>
          <w:szCs w:val="24"/>
        </w:rPr>
        <w:t xml:space="preserve"> the better option </w:t>
      </w:r>
      <w:r w:rsidR="0081148B">
        <w:rPr>
          <w:rFonts w:ascii="Arial" w:eastAsia="Arial" w:hAnsi="Arial" w:cs="Arial"/>
          <w:sz w:val="24"/>
          <w:szCs w:val="24"/>
        </w:rPr>
        <w:t>because it</w:t>
      </w:r>
      <w:r w:rsidR="009E68DD">
        <w:rPr>
          <w:rFonts w:ascii="Arial" w:eastAsia="Arial" w:hAnsi="Arial" w:cs="Arial"/>
          <w:sz w:val="24"/>
          <w:szCs w:val="24"/>
        </w:rPr>
        <w:t xml:space="preserve"> present</w:t>
      </w:r>
      <w:r w:rsidR="00481F76">
        <w:rPr>
          <w:rFonts w:ascii="Arial" w:eastAsia="Arial" w:hAnsi="Arial" w:cs="Arial"/>
          <w:sz w:val="24"/>
          <w:szCs w:val="24"/>
        </w:rPr>
        <w:t>ed</w:t>
      </w:r>
      <w:r w:rsidR="009E68DD">
        <w:rPr>
          <w:rFonts w:ascii="Arial" w:eastAsia="Arial" w:hAnsi="Arial" w:cs="Arial"/>
          <w:sz w:val="24"/>
          <w:szCs w:val="24"/>
        </w:rPr>
        <w:t xml:space="preserve"> more </w:t>
      </w:r>
      <w:r w:rsidR="00F61CCA">
        <w:rPr>
          <w:rFonts w:ascii="Arial" w:eastAsia="Arial" w:hAnsi="Arial" w:cs="Arial"/>
          <w:sz w:val="24"/>
          <w:szCs w:val="24"/>
        </w:rPr>
        <w:t>future use options if the rental car market change</w:t>
      </w:r>
      <w:r w:rsidR="00481F76">
        <w:rPr>
          <w:rFonts w:ascii="Arial" w:eastAsia="Arial" w:hAnsi="Arial" w:cs="Arial"/>
          <w:sz w:val="24"/>
          <w:szCs w:val="24"/>
        </w:rPr>
        <w:t>d</w:t>
      </w:r>
      <w:r w:rsidR="00F61CCA">
        <w:rPr>
          <w:rFonts w:ascii="Arial" w:eastAsia="Arial" w:hAnsi="Arial" w:cs="Arial"/>
          <w:sz w:val="24"/>
          <w:szCs w:val="24"/>
        </w:rPr>
        <w:t>.</w:t>
      </w:r>
      <w:r w:rsidR="00E50C1E">
        <w:rPr>
          <w:rFonts w:ascii="Arial" w:eastAsia="Arial" w:hAnsi="Arial" w:cs="Arial"/>
          <w:sz w:val="24"/>
          <w:szCs w:val="24"/>
        </w:rPr>
        <w:t xml:space="preserve"> </w:t>
      </w:r>
    </w:p>
    <w:p w14:paraId="1539A461" w14:textId="4286B130" w:rsidR="0067286E" w:rsidRDefault="0067286E" w:rsidP="002E0226">
      <w:pPr>
        <w:tabs>
          <w:tab w:val="left" w:pos="900"/>
        </w:tabs>
        <w:spacing w:after="0" w:line="240" w:lineRule="auto"/>
        <w:ind w:right="806"/>
        <w:jc w:val="center"/>
        <w:rPr>
          <w:rFonts w:ascii="Arial" w:hAnsi="Arial" w:cs="Arial"/>
          <w:sz w:val="24"/>
          <w:szCs w:val="24"/>
        </w:rPr>
      </w:pPr>
    </w:p>
    <w:p w14:paraId="7B990C3E" w14:textId="586C1BB8" w:rsidR="00421207" w:rsidRDefault="00421207" w:rsidP="00421207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ACTION: </w:t>
      </w:r>
      <w:r w:rsidR="00451761">
        <w:rPr>
          <w:rFonts w:ascii="Arial" w:hAnsi="Arial" w:cs="Arial"/>
          <w:sz w:val="24"/>
          <w:szCs w:val="24"/>
        </w:rPr>
        <w:t xml:space="preserve">Motion to Recommend to the City Council the Approval of </w:t>
      </w:r>
      <w:r w:rsidR="00631E5C">
        <w:rPr>
          <w:rFonts w:ascii="Arial" w:hAnsi="Arial" w:cs="Arial"/>
          <w:sz w:val="24"/>
          <w:szCs w:val="24"/>
        </w:rPr>
        <w:t xml:space="preserve">the Rental Car Center </w:t>
      </w:r>
      <w:r w:rsidR="00BF7E2C">
        <w:rPr>
          <w:rFonts w:ascii="Arial" w:hAnsi="Arial" w:cs="Arial"/>
          <w:sz w:val="24"/>
          <w:szCs w:val="24"/>
        </w:rPr>
        <w:t>North</w:t>
      </w:r>
      <w:r w:rsidR="00562A5B">
        <w:rPr>
          <w:rFonts w:ascii="Arial" w:hAnsi="Arial" w:cs="Arial"/>
          <w:sz w:val="24"/>
          <w:szCs w:val="24"/>
        </w:rPr>
        <w:t xml:space="preserve"> Alternative</w:t>
      </w:r>
      <w:r w:rsidRPr="00382D19">
        <w:rPr>
          <w:rFonts w:ascii="Arial" w:hAnsi="Arial" w:cs="Arial"/>
          <w:sz w:val="24"/>
          <w:szCs w:val="24"/>
        </w:rPr>
        <w:t xml:space="preserve">.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631E5C">
        <w:rPr>
          <w:rFonts w:ascii="Arial" w:hAnsi="Arial" w:cs="Arial"/>
          <w:b/>
          <w:bCs/>
          <w:sz w:val="24"/>
          <w:szCs w:val="24"/>
        </w:rPr>
        <w:t>Hedrick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seconded by </w:t>
      </w:r>
      <w:r>
        <w:rPr>
          <w:rFonts w:ascii="Arial" w:hAnsi="Arial" w:cs="Arial"/>
          <w:b/>
          <w:bCs/>
          <w:sz w:val="24"/>
          <w:szCs w:val="24"/>
        </w:rPr>
        <w:t>Commissioner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</w:t>
      </w:r>
      <w:r w:rsidR="00631E5C">
        <w:rPr>
          <w:rFonts w:ascii="Arial" w:hAnsi="Arial" w:cs="Arial"/>
          <w:b/>
          <w:bCs/>
          <w:sz w:val="24"/>
          <w:szCs w:val="24"/>
        </w:rPr>
        <w:t>Burke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and unanimously approved noting the </w:t>
      </w:r>
      <w:r w:rsidRPr="00453EC6">
        <w:rPr>
          <w:rFonts w:ascii="Arial" w:hAnsi="Arial" w:cs="Arial"/>
          <w:b/>
          <w:bCs/>
          <w:sz w:val="24"/>
          <w:szCs w:val="24"/>
        </w:rPr>
        <w:t>absence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>
        <w:rPr>
          <w:rFonts w:ascii="Arial" w:hAnsi="Arial" w:cs="Arial"/>
          <w:b/>
          <w:bCs/>
          <w:sz w:val="24"/>
          <w:szCs w:val="24"/>
        </w:rPr>
        <w:t xml:space="preserve">s Delgado, Feltman and Wise. </w:t>
      </w:r>
    </w:p>
    <w:p w14:paraId="09E23CD6" w14:textId="77777777" w:rsidR="00470ACE" w:rsidRDefault="00470ACE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</w:rPr>
      </w:pPr>
    </w:p>
    <w:p w14:paraId="73B05D8C" w14:textId="43F7DD11" w:rsidR="00C6375F" w:rsidRDefault="009635C1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7</w:t>
      </w:r>
      <w:r w:rsidR="00C6375F">
        <w:rPr>
          <w:rFonts w:ascii="Arial" w:hAnsi="Arial" w:cs="Arial"/>
          <w:sz w:val="24"/>
        </w:rPr>
        <w:t>.B</w:t>
      </w:r>
      <w:r w:rsidR="005B0BCE">
        <w:rPr>
          <w:rFonts w:ascii="Arial" w:hAnsi="Arial" w:cs="Arial"/>
          <w:sz w:val="24"/>
        </w:rPr>
        <w:t xml:space="preserve">  </w:t>
      </w:r>
      <w:r w:rsidR="003B7D09" w:rsidRPr="000A22AF">
        <w:rPr>
          <w:rFonts w:ascii="Arial" w:eastAsia="Arial" w:hAnsi="Arial" w:cs="Arial"/>
          <w:sz w:val="24"/>
          <w:szCs w:val="24"/>
        </w:rPr>
        <w:t>Master</w:t>
      </w:r>
      <w:proofErr w:type="gramEnd"/>
      <w:r w:rsidR="003B7D09" w:rsidRPr="000A22AF">
        <w:rPr>
          <w:rFonts w:ascii="Arial" w:eastAsia="Arial" w:hAnsi="Arial" w:cs="Arial"/>
          <w:sz w:val="24"/>
          <w:szCs w:val="24"/>
        </w:rPr>
        <w:t xml:space="preserve"> Plan Tenant Relocation</w:t>
      </w:r>
    </w:p>
    <w:p w14:paraId="7B28D201" w14:textId="77777777" w:rsidR="00581DF5" w:rsidRDefault="00581DF5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1B73C4EC" w14:textId="3466161A" w:rsidR="00C23633" w:rsidRDefault="00C23633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Ryan Hayes, </w:t>
      </w:r>
      <w:r w:rsidR="00EF762E">
        <w:rPr>
          <w:rFonts w:ascii="Arial" w:eastAsia="Arial" w:hAnsi="Arial" w:cs="Arial"/>
          <w:sz w:val="24"/>
          <w:szCs w:val="24"/>
        </w:rPr>
        <w:t>representative</w:t>
      </w:r>
      <w:r>
        <w:rPr>
          <w:rFonts w:ascii="Arial" w:eastAsia="Arial" w:hAnsi="Arial" w:cs="Arial"/>
          <w:sz w:val="24"/>
          <w:szCs w:val="24"/>
        </w:rPr>
        <w:t xml:space="preserve"> of Mead &amp; Hunt, Inc., presented </w:t>
      </w:r>
      <w:r w:rsidR="008B6A79">
        <w:rPr>
          <w:rFonts w:ascii="Arial" w:eastAsia="Arial" w:hAnsi="Arial" w:cs="Arial"/>
          <w:sz w:val="24"/>
          <w:szCs w:val="24"/>
        </w:rPr>
        <w:t xml:space="preserve">an overview of </w:t>
      </w:r>
      <w:r w:rsidR="00944DBE">
        <w:rPr>
          <w:rFonts w:ascii="Arial" w:eastAsia="Arial" w:hAnsi="Arial" w:cs="Arial"/>
          <w:sz w:val="24"/>
          <w:szCs w:val="24"/>
        </w:rPr>
        <w:t>the Tenant</w:t>
      </w:r>
      <w:r w:rsidR="0065401D">
        <w:rPr>
          <w:rFonts w:ascii="Arial" w:eastAsia="Arial" w:hAnsi="Arial" w:cs="Arial"/>
          <w:sz w:val="24"/>
          <w:szCs w:val="24"/>
        </w:rPr>
        <w:t xml:space="preserve"> Relocation </w:t>
      </w:r>
      <w:r w:rsidR="00287E78">
        <w:rPr>
          <w:rFonts w:ascii="Arial" w:eastAsia="Arial" w:hAnsi="Arial" w:cs="Arial"/>
          <w:sz w:val="24"/>
          <w:szCs w:val="24"/>
        </w:rPr>
        <w:t>P</w:t>
      </w:r>
      <w:r w:rsidR="0065401D">
        <w:rPr>
          <w:rFonts w:ascii="Arial" w:eastAsia="Arial" w:hAnsi="Arial" w:cs="Arial"/>
          <w:sz w:val="24"/>
          <w:szCs w:val="24"/>
        </w:rPr>
        <w:t>lan</w:t>
      </w:r>
      <w:r w:rsidR="00E91792">
        <w:rPr>
          <w:rFonts w:ascii="Arial" w:eastAsia="Arial" w:hAnsi="Arial" w:cs="Arial"/>
          <w:sz w:val="24"/>
          <w:szCs w:val="24"/>
        </w:rPr>
        <w:t xml:space="preserve"> which include</w:t>
      </w:r>
      <w:r w:rsidR="00481F76">
        <w:rPr>
          <w:rFonts w:ascii="Arial" w:eastAsia="Arial" w:hAnsi="Arial" w:cs="Arial"/>
          <w:sz w:val="24"/>
          <w:szCs w:val="24"/>
        </w:rPr>
        <w:t>d</w:t>
      </w:r>
      <w:r w:rsidR="00E91792">
        <w:rPr>
          <w:rFonts w:ascii="Arial" w:eastAsia="Arial" w:hAnsi="Arial" w:cs="Arial"/>
          <w:sz w:val="24"/>
          <w:szCs w:val="24"/>
        </w:rPr>
        <w:t xml:space="preserve"> moving tenants to </w:t>
      </w:r>
      <w:r w:rsidR="00612974">
        <w:rPr>
          <w:rFonts w:ascii="Arial" w:eastAsia="Arial" w:hAnsi="Arial" w:cs="Arial"/>
          <w:sz w:val="24"/>
          <w:szCs w:val="24"/>
        </w:rPr>
        <w:t xml:space="preserve">the </w:t>
      </w:r>
      <w:r w:rsidR="00E91792">
        <w:rPr>
          <w:rFonts w:ascii="Arial" w:eastAsia="Arial" w:hAnsi="Arial" w:cs="Arial"/>
          <w:sz w:val="24"/>
          <w:szCs w:val="24"/>
        </w:rPr>
        <w:t xml:space="preserve">Gene Autry Trail side of the </w:t>
      </w:r>
      <w:r w:rsidR="00562A5B">
        <w:rPr>
          <w:rFonts w:ascii="Arial" w:eastAsia="Arial" w:hAnsi="Arial" w:cs="Arial"/>
          <w:sz w:val="24"/>
          <w:szCs w:val="24"/>
        </w:rPr>
        <w:t>property</w:t>
      </w:r>
      <w:r w:rsidR="00944DBE">
        <w:rPr>
          <w:rFonts w:ascii="Arial" w:eastAsia="Arial" w:hAnsi="Arial" w:cs="Arial"/>
          <w:sz w:val="24"/>
          <w:szCs w:val="24"/>
        </w:rPr>
        <w:t xml:space="preserve"> and making changes to the existing curbside</w:t>
      </w:r>
      <w:r w:rsidR="0065401D">
        <w:rPr>
          <w:rFonts w:ascii="Arial" w:eastAsia="Arial" w:hAnsi="Arial" w:cs="Arial"/>
          <w:sz w:val="24"/>
          <w:szCs w:val="24"/>
        </w:rPr>
        <w:t xml:space="preserve">. </w:t>
      </w:r>
      <w:r w:rsidR="00D41E06">
        <w:rPr>
          <w:rFonts w:ascii="Arial" w:eastAsia="Arial" w:hAnsi="Arial" w:cs="Arial"/>
          <w:sz w:val="24"/>
          <w:szCs w:val="24"/>
        </w:rPr>
        <w:t>Commissioner Fong asked</w:t>
      </w:r>
      <w:r w:rsidR="00B303BB">
        <w:rPr>
          <w:rFonts w:ascii="Arial" w:eastAsia="Arial" w:hAnsi="Arial" w:cs="Arial"/>
          <w:sz w:val="24"/>
          <w:szCs w:val="24"/>
        </w:rPr>
        <w:t xml:space="preserve"> if </w:t>
      </w:r>
      <w:r w:rsidR="00B86D72">
        <w:rPr>
          <w:rFonts w:ascii="Arial" w:eastAsia="Arial" w:hAnsi="Arial" w:cs="Arial"/>
          <w:sz w:val="24"/>
          <w:szCs w:val="24"/>
        </w:rPr>
        <w:t xml:space="preserve">the additional </w:t>
      </w:r>
      <w:r w:rsidR="003E472E">
        <w:rPr>
          <w:rFonts w:ascii="Arial" w:eastAsia="Arial" w:hAnsi="Arial" w:cs="Arial"/>
          <w:sz w:val="24"/>
          <w:szCs w:val="24"/>
        </w:rPr>
        <w:t>time</w:t>
      </w:r>
      <w:r w:rsidR="00097AF3">
        <w:rPr>
          <w:rFonts w:ascii="Arial" w:eastAsia="Arial" w:hAnsi="Arial" w:cs="Arial"/>
          <w:sz w:val="24"/>
          <w:szCs w:val="24"/>
        </w:rPr>
        <w:t xml:space="preserve"> to receive approval to make the</w:t>
      </w:r>
      <w:r w:rsidR="00B303BB">
        <w:rPr>
          <w:rFonts w:ascii="Arial" w:eastAsia="Arial" w:hAnsi="Arial" w:cs="Arial"/>
          <w:sz w:val="24"/>
          <w:szCs w:val="24"/>
        </w:rPr>
        <w:t xml:space="preserve"> required changes to </w:t>
      </w:r>
      <w:r w:rsidR="00481F76">
        <w:rPr>
          <w:rFonts w:ascii="Arial" w:eastAsia="Arial" w:hAnsi="Arial" w:cs="Arial"/>
          <w:sz w:val="24"/>
          <w:szCs w:val="24"/>
        </w:rPr>
        <w:t xml:space="preserve">the </w:t>
      </w:r>
      <w:r w:rsidR="00B303BB">
        <w:rPr>
          <w:rFonts w:ascii="Arial" w:eastAsia="Arial" w:hAnsi="Arial" w:cs="Arial"/>
          <w:sz w:val="24"/>
          <w:szCs w:val="24"/>
        </w:rPr>
        <w:t xml:space="preserve">Gene Autry </w:t>
      </w:r>
      <w:r w:rsidR="00B86D72">
        <w:rPr>
          <w:rFonts w:ascii="Arial" w:eastAsia="Arial" w:hAnsi="Arial" w:cs="Arial"/>
          <w:sz w:val="24"/>
          <w:szCs w:val="24"/>
        </w:rPr>
        <w:t xml:space="preserve">Trail </w:t>
      </w:r>
      <w:r w:rsidR="00E42664">
        <w:rPr>
          <w:rFonts w:ascii="Arial" w:eastAsia="Arial" w:hAnsi="Arial" w:cs="Arial"/>
          <w:sz w:val="24"/>
          <w:szCs w:val="24"/>
        </w:rPr>
        <w:t xml:space="preserve">curbside </w:t>
      </w:r>
      <w:r w:rsidR="00097AF3">
        <w:rPr>
          <w:rFonts w:ascii="Arial" w:eastAsia="Arial" w:hAnsi="Arial" w:cs="Arial"/>
          <w:sz w:val="24"/>
          <w:szCs w:val="24"/>
        </w:rPr>
        <w:t xml:space="preserve">was factored </w:t>
      </w:r>
      <w:r w:rsidR="001B3DF9">
        <w:rPr>
          <w:rFonts w:ascii="Arial" w:eastAsia="Arial" w:hAnsi="Arial" w:cs="Arial"/>
          <w:sz w:val="24"/>
          <w:szCs w:val="24"/>
        </w:rPr>
        <w:t>into</w:t>
      </w:r>
      <w:r w:rsidR="00097AF3">
        <w:rPr>
          <w:rFonts w:ascii="Arial" w:eastAsia="Arial" w:hAnsi="Arial" w:cs="Arial"/>
          <w:sz w:val="24"/>
          <w:szCs w:val="24"/>
        </w:rPr>
        <w:t xml:space="preserve"> the timeline. Mr. Hayes stated this</w:t>
      </w:r>
      <w:r w:rsidR="00EF762E">
        <w:rPr>
          <w:rFonts w:ascii="Arial" w:eastAsia="Arial" w:hAnsi="Arial" w:cs="Arial"/>
          <w:sz w:val="24"/>
          <w:szCs w:val="24"/>
        </w:rPr>
        <w:t xml:space="preserve"> additional time</w:t>
      </w:r>
      <w:r w:rsidR="00097AF3">
        <w:rPr>
          <w:rFonts w:ascii="Arial" w:eastAsia="Arial" w:hAnsi="Arial" w:cs="Arial"/>
          <w:sz w:val="24"/>
          <w:szCs w:val="24"/>
        </w:rPr>
        <w:t xml:space="preserve"> was </w:t>
      </w:r>
      <w:r w:rsidR="00EF762E">
        <w:rPr>
          <w:rFonts w:ascii="Arial" w:eastAsia="Arial" w:hAnsi="Arial" w:cs="Arial"/>
          <w:sz w:val="24"/>
          <w:szCs w:val="24"/>
        </w:rPr>
        <w:t>allocated</w:t>
      </w:r>
      <w:r w:rsidR="00097AF3">
        <w:rPr>
          <w:rFonts w:ascii="Arial" w:eastAsia="Arial" w:hAnsi="Arial" w:cs="Arial"/>
          <w:sz w:val="24"/>
          <w:szCs w:val="24"/>
        </w:rPr>
        <w:t xml:space="preserve"> in the Master Plan timeline. </w:t>
      </w:r>
    </w:p>
    <w:p w14:paraId="3D2FBFD5" w14:textId="77777777" w:rsidR="00EC5271" w:rsidRPr="00735761" w:rsidRDefault="00EC5271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2DDF1C37" w14:textId="533EC0C7" w:rsidR="00411FA4" w:rsidRDefault="008E4335" w:rsidP="00735761">
      <w:pPr>
        <w:ind w:left="360" w:right="806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B14AA" w:rsidRPr="00735761">
        <w:rPr>
          <w:rFonts w:ascii="Arial" w:eastAsia="Arial" w:hAnsi="Arial" w:cs="Arial"/>
          <w:sz w:val="24"/>
          <w:szCs w:val="24"/>
        </w:rPr>
        <w:t xml:space="preserve">C  </w:t>
      </w:r>
      <w:r w:rsidR="00020402">
        <w:rPr>
          <w:rFonts w:ascii="Arial" w:eastAsia="Arial" w:hAnsi="Arial" w:cs="Arial"/>
          <w:sz w:val="24"/>
          <w:szCs w:val="24"/>
        </w:rPr>
        <w:t>Public</w:t>
      </w:r>
      <w:proofErr w:type="gramEnd"/>
      <w:r w:rsidR="00020402">
        <w:rPr>
          <w:rFonts w:ascii="Arial" w:eastAsia="Arial" w:hAnsi="Arial" w:cs="Arial"/>
          <w:sz w:val="24"/>
          <w:szCs w:val="24"/>
        </w:rPr>
        <w:t xml:space="preserve"> Parking Capacity Update</w:t>
      </w:r>
    </w:p>
    <w:p w14:paraId="10713947" w14:textId="4B6AC0CE" w:rsidR="00885E3A" w:rsidRDefault="001B3DF9" w:rsidP="00050A1E">
      <w:pPr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Josh Co</w:t>
      </w:r>
      <w:r w:rsidR="00666890">
        <w:rPr>
          <w:rFonts w:ascii="Arial" w:eastAsia="Arial" w:hAnsi="Arial" w:cs="Arial"/>
          <w:sz w:val="24"/>
          <w:szCs w:val="24"/>
        </w:rPr>
        <w:t xml:space="preserve">hn, representative of </w:t>
      </w:r>
      <w:r w:rsidR="009207C8">
        <w:rPr>
          <w:rFonts w:ascii="Arial" w:eastAsia="Arial" w:hAnsi="Arial" w:cs="Arial"/>
          <w:sz w:val="24"/>
          <w:szCs w:val="24"/>
        </w:rPr>
        <w:t>InterVistas,</w:t>
      </w:r>
      <w:r w:rsidR="00064610">
        <w:rPr>
          <w:rFonts w:ascii="Arial" w:eastAsia="Arial" w:hAnsi="Arial" w:cs="Arial"/>
          <w:sz w:val="24"/>
          <w:szCs w:val="24"/>
        </w:rPr>
        <w:t xml:space="preserve"> presented a</w:t>
      </w:r>
      <w:r w:rsidR="00DA54A1">
        <w:rPr>
          <w:rFonts w:ascii="Arial" w:eastAsia="Arial" w:hAnsi="Arial" w:cs="Arial"/>
          <w:sz w:val="24"/>
          <w:szCs w:val="24"/>
        </w:rPr>
        <w:t xml:space="preserve"> brief</w:t>
      </w:r>
      <w:r w:rsidR="00064610">
        <w:rPr>
          <w:rFonts w:ascii="Arial" w:eastAsia="Arial" w:hAnsi="Arial" w:cs="Arial"/>
          <w:sz w:val="24"/>
          <w:szCs w:val="24"/>
        </w:rPr>
        <w:t xml:space="preserve"> </w:t>
      </w:r>
      <w:r w:rsidR="00DA54A1">
        <w:rPr>
          <w:rFonts w:ascii="Arial" w:eastAsia="Arial" w:hAnsi="Arial" w:cs="Arial"/>
          <w:sz w:val="24"/>
          <w:szCs w:val="24"/>
        </w:rPr>
        <w:t>u</w:t>
      </w:r>
      <w:r w:rsidR="00064610">
        <w:rPr>
          <w:rFonts w:ascii="Arial" w:eastAsia="Arial" w:hAnsi="Arial" w:cs="Arial"/>
          <w:sz w:val="24"/>
          <w:szCs w:val="24"/>
        </w:rPr>
        <w:t>pdate on</w:t>
      </w:r>
      <w:r w:rsidR="00AF24B0">
        <w:rPr>
          <w:rFonts w:ascii="Arial" w:eastAsia="Arial" w:hAnsi="Arial" w:cs="Arial"/>
          <w:sz w:val="24"/>
          <w:szCs w:val="24"/>
        </w:rPr>
        <w:t xml:space="preserve"> the</w:t>
      </w:r>
      <w:r w:rsidR="00064610">
        <w:rPr>
          <w:rFonts w:ascii="Arial" w:eastAsia="Arial" w:hAnsi="Arial" w:cs="Arial"/>
          <w:sz w:val="24"/>
          <w:szCs w:val="24"/>
        </w:rPr>
        <w:t xml:space="preserve"> Public Parking </w:t>
      </w:r>
      <w:r w:rsidR="00C57F22">
        <w:rPr>
          <w:rFonts w:ascii="Arial" w:eastAsia="Arial" w:hAnsi="Arial" w:cs="Arial"/>
          <w:sz w:val="24"/>
          <w:szCs w:val="24"/>
        </w:rPr>
        <w:t xml:space="preserve">Capacity </w:t>
      </w:r>
      <w:r w:rsidR="008F7ACE">
        <w:rPr>
          <w:rFonts w:ascii="Arial" w:eastAsia="Arial" w:hAnsi="Arial" w:cs="Arial"/>
          <w:sz w:val="24"/>
          <w:szCs w:val="24"/>
        </w:rPr>
        <w:t>P</w:t>
      </w:r>
      <w:r w:rsidR="00A1483E">
        <w:rPr>
          <w:rFonts w:ascii="Arial" w:eastAsia="Arial" w:hAnsi="Arial" w:cs="Arial"/>
          <w:sz w:val="24"/>
          <w:szCs w:val="24"/>
        </w:rPr>
        <w:t xml:space="preserve">lan </w:t>
      </w:r>
      <w:r w:rsidR="00C57F22">
        <w:rPr>
          <w:rFonts w:ascii="Arial" w:eastAsia="Arial" w:hAnsi="Arial" w:cs="Arial"/>
          <w:sz w:val="24"/>
          <w:szCs w:val="24"/>
        </w:rPr>
        <w:t xml:space="preserve">during the </w:t>
      </w:r>
      <w:r w:rsidR="004343D5">
        <w:rPr>
          <w:rFonts w:ascii="Arial" w:eastAsia="Arial" w:hAnsi="Arial" w:cs="Arial"/>
          <w:sz w:val="24"/>
          <w:szCs w:val="24"/>
        </w:rPr>
        <w:t xml:space="preserve">construction of the Rental Car Center </w:t>
      </w:r>
      <w:r w:rsidR="00A76995">
        <w:rPr>
          <w:rFonts w:ascii="Arial" w:eastAsia="Arial" w:hAnsi="Arial" w:cs="Arial"/>
          <w:sz w:val="24"/>
          <w:szCs w:val="24"/>
        </w:rPr>
        <w:t xml:space="preserve">for both the </w:t>
      </w:r>
      <w:r w:rsidR="009207C8">
        <w:rPr>
          <w:rFonts w:ascii="Arial" w:eastAsia="Arial" w:hAnsi="Arial" w:cs="Arial"/>
          <w:sz w:val="24"/>
          <w:szCs w:val="24"/>
        </w:rPr>
        <w:t>n</w:t>
      </w:r>
      <w:r w:rsidR="00A76995">
        <w:rPr>
          <w:rFonts w:ascii="Arial" w:eastAsia="Arial" w:hAnsi="Arial" w:cs="Arial"/>
          <w:sz w:val="24"/>
          <w:szCs w:val="24"/>
        </w:rPr>
        <w:t xml:space="preserve">orth and </w:t>
      </w:r>
      <w:r w:rsidR="009207C8">
        <w:rPr>
          <w:rFonts w:ascii="Arial" w:eastAsia="Arial" w:hAnsi="Arial" w:cs="Arial"/>
          <w:sz w:val="24"/>
          <w:szCs w:val="24"/>
        </w:rPr>
        <w:t>s</w:t>
      </w:r>
      <w:r w:rsidR="00A76995">
        <w:rPr>
          <w:rFonts w:ascii="Arial" w:eastAsia="Arial" w:hAnsi="Arial" w:cs="Arial"/>
          <w:sz w:val="24"/>
          <w:szCs w:val="24"/>
        </w:rPr>
        <w:t>outh alternatives</w:t>
      </w:r>
      <w:r w:rsidR="004343D5">
        <w:rPr>
          <w:rFonts w:ascii="Arial" w:eastAsia="Arial" w:hAnsi="Arial" w:cs="Arial"/>
          <w:sz w:val="24"/>
          <w:szCs w:val="24"/>
        </w:rPr>
        <w:t>.</w:t>
      </w:r>
    </w:p>
    <w:p w14:paraId="58364EFA" w14:textId="10FDC90C" w:rsidR="00411FA4" w:rsidRDefault="00C32FD6" w:rsidP="00735761">
      <w:pPr>
        <w:ind w:left="360" w:right="806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D</w:t>
      </w:r>
      <w:r w:rsidR="00EB14AA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AC462F" w:rsidRPr="002C2D48">
        <w:rPr>
          <w:rFonts w:ascii="Arial" w:eastAsia="Arial" w:hAnsi="Arial" w:cs="Arial"/>
          <w:sz w:val="24"/>
          <w:szCs w:val="24"/>
        </w:rPr>
        <w:t>Noise</w:t>
      </w:r>
      <w:proofErr w:type="gramEnd"/>
      <w:r w:rsidR="00AC462F" w:rsidRPr="002C2D48">
        <w:rPr>
          <w:rFonts w:ascii="Arial" w:eastAsia="Arial" w:hAnsi="Arial" w:cs="Arial"/>
          <w:sz w:val="24"/>
          <w:szCs w:val="24"/>
        </w:rPr>
        <w:t xml:space="preserve"> Committee Update</w:t>
      </w:r>
    </w:p>
    <w:p w14:paraId="538358DB" w14:textId="58CA15A8" w:rsidR="00565865" w:rsidRDefault="00044EF6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Fong presented </w:t>
      </w:r>
      <w:r w:rsidR="00DA54A1">
        <w:rPr>
          <w:rFonts w:ascii="Arial" w:eastAsia="Arial" w:hAnsi="Arial" w:cs="Arial"/>
          <w:sz w:val="24"/>
          <w:szCs w:val="24"/>
        </w:rPr>
        <w:t>a brief</w:t>
      </w:r>
      <w:r>
        <w:rPr>
          <w:rFonts w:ascii="Arial" w:eastAsia="Arial" w:hAnsi="Arial" w:cs="Arial"/>
          <w:sz w:val="24"/>
          <w:szCs w:val="24"/>
        </w:rPr>
        <w:t xml:space="preserve"> overview of the </w:t>
      </w:r>
      <w:r w:rsidR="00944791">
        <w:rPr>
          <w:rFonts w:ascii="Arial" w:eastAsia="Arial" w:hAnsi="Arial" w:cs="Arial"/>
          <w:sz w:val="24"/>
          <w:szCs w:val="24"/>
        </w:rPr>
        <w:t xml:space="preserve">November 16, </w:t>
      </w:r>
      <w:proofErr w:type="gramStart"/>
      <w:r w:rsidR="00944791">
        <w:rPr>
          <w:rFonts w:ascii="Arial" w:eastAsia="Arial" w:hAnsi="Arial" w:cs="Arial"/>
          <w:sz w:val="24"/>
          <w:szCs w:val="24"/>
        </w:rPr>
        <w:t>2024</w:t>
      </w:r>
      <w:proofErr w:type="gramEnd"/>
      <w:r w:rsidR="0094479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Noise Committee</w:t>
      </w:r>
      <w:r w:rsidR="008F7ACE">
        <w:rPr>
          <w:rFonts w:ascii="Arial" w:eastAsia="Arial" w:hAnsi="Arial" w:cs="Arial"/>
          <w:sz w:val="24"/>
          <w:szCs w:val="24"/>
        </w:rPr>
        <w:t xml:space="preserve"> meeting</w:t>
      </w:r>
      <w:r w:rsidR="00462D85">
        <w:rPr>
          <w:rFonts w:ascii="Arial" w:eastAsia="Arial" w:hAnsi="Arial" w:cs="Arial"/>
          <w:sz w:val="24"/>
          <w:szCs w:val="24"/>
        </w:rPr>
        <w:t>.</w:t>
      </w:r>
    </w:p>
    <w:p w14:paraId="11525F0B" w14:textId="77777777" w:rsidR="00462D85" w:rsidRPr="00B30BC4" w:rsidRDefault="00462D85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0F4D352" w14:textId="54CB3BAB" w:rsidR="004D6E3D" w:rsidRPr="00735761" w:rsidRDefault="00EB14AA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E</w:t>
      </w:r>
      <w:r w:rsidR="004D6E3D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ED303A">
        <w:rPr>
          <w:rFonts w:ascii="Arial" w:eastAsia="Arial" w:hAnsi="Arial" w:cs="Arial"/>
          <w:sz w:val="24"/>
          <w:szCs w:val="24"/>
        </w:rPr>
        <w:t>Marketing</w:t>
      </w:r>
      <w:proofErr w:type="gramEnd"/>
      <w:r w:rsidR="00ED303A">
        <w:rPr>
          <w:rFonts w:ascii="Arial" w:eastAsia="Arial" w:hAnsi="Arial" w:cs="Arial"/>
          <w:sz w:val="24"/>
          <w:szCs w:val="24"/>
        </w:rPr>
        <w:t xml:space="preserve"> and Air Service Update</w:t>
      </w:r>
    </w:p>
    <w:p w14:paraId="48C02435" w14:textId="77777777" w:rsidR="00AB40B4" w:rsidRDefault="00AB40B4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3F015690" w14:textId="3FC6810D" w:rsidR="00216E3F" w:rsidRDefault="009203B9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Director of Aviation, Marketing and Air Service Meier</w:t>
      </w:r>
      <w:r w:rsidR="00F70F9D">
        <w:rPr>
          <w:rFonts w:ascii="Arial" w:hAnsi="Arial" w:cs="Arial"/>
          <w:sz w:val="24"/>
          <w:szCs w:val="24"/>
        </w:rPr>
        <w:t xml:space="preserve"> presented the Mar</w:t>
      </w:r>
      <w:r w:rsidR="00513C5F">
        <w:rPr>
          <w:rFonts w:ascii="Arial" w:hAnsi="Arial" w:cs="Arial"/>
          <w:sz w:val="24"/>
          <w:szCs w:val="24"/>
        </w:rPr>
        <w:t>keting and Air Service update.</w:t>
      </w:r>
      <w:r w:rsidR="00463C5A">
        <w:rPr>
          <w:rFonts w:ascii="Arial" w:hAnsi="Arial" w:cs="Arial"/>
          <w:sz w:val="24"/>
          <w:szCs w:val="24"/>
        </w:rPr>
        <w:t xml:space="preserve"> Mr. Meier </w:t>
      </w:r>
      <w:r w:rsidR="006933BE">
        <w:rPr>
          <w:rFonts w:ascii="Arial" w:hAnsi="Arial" w:cs="Arial"/>
          <w:sz w:val="24"/>
          <w:szCs w:val="24"/>
        </w:rPr>
        <w:t xml:space="preserve">mentioned that </w:t>
      </w:r>
      <w:proofErr w:type="gramStart"/>
      <w:r w:rsidR="006933BE">
        <w:rPr>
          <w:rFonts w:ascii="Arial" w:hAnsi="Arial" w:cs="Arial"/>
          <w:sz w:val="24"/>
          <w:szCs w:val="24"/>
        </w:rPr>
        <w:t>air</w:t>
      </w:r>
      <w:proofErr w:type="gramEnd"/>
      <w:r w:rsidR="006933BE">
        <w:rPr>
          <w:rFonts w:ascii="Arial" w:hAnsi="Arial" w:cs="Arial"/>
          <w:sz w:val="24"/>
          <w:szCs w:val="24"/>
        </w:rPr>
        <w:t xml:space="preserve"> service was </w:t>
      </w:r>
      <w:r w:rsidR="003B4D83">
        <w:rPr>
          <w:rFonts w:ascii="Arial" w:hAnsi="Arial" w:cs="Arial"/>
          <w:sz w:val="24"/>
          <w:szCs w:val="24"/>
        </w:rPr>
        <w:lastRenderedPageBreak/>
        <w:t>down</w:t>
      </w:r>
      <w:r w:rsidR="006933BE">
        <w:rPr>
          <w:rFonts w:ascii="Arial" w:hAnsi="Arial" w:cs="Arial"/>
          <w:sz w:val="24"/>
          <w:szCs w:val="24"/>
        </w:rPr>
        <w:t xml:space="preserve"> seven percent. Commissioner Martin asked if </w:t>
      </w:r>
      <w:r w:rsidR="004A369B">
        <w:rPr>
          <w:rFonts w:ascii="Arial" w:hAnsi="Arial" w:cs="Arial"/>
          <w:sz w:val="24"/>
          <w:szCs w:val="24"/>
        </w:rPr>
        <w:t>the</w:t>
      </w:r>
      <w:r w:rsidR="0016792E">
        <w:rPr>
          <w:rFonts w:ascii="Arial" w:hAnsi="Arial" w:cs="Arial"/>
          <w:sz w:val="24"/>
          <w:szCs w:val="24"/>
        </w:rPr>
        <w:t xml:space="preserve"> seven</w:t>
      </w:r>
      <w:r w:rsidR="006933BE">
        <w:rPr>
          <w:rFonts w:ascii="Arial" w:hAnsi="Arial" w:cs="Arial"/>
          <w:sz w:val="24"/>
          <w:szCs w:val="24"/>
        </w:rPr>
        <w:t xml:space="preserve"> percent</w:t>
      </w:r>
      <w:r w:rsidR="002016E6">
        <w:rPr>
          <w:rFonts w:ascii="Arial" w:hAnsi="Arial" w:cs="Arial"/>
          <w:sz w:val="24"/>
          <w:szCs w:val="24"/>
        </w:rPr>
        <w:t xml:space="preserve"> decrease</w:t>
      </w:r>
      <w:r w:rsidR="006933BE">
        <w:rPr>
          <w:rFonts w:ascii="Arial" w:hAnsi="Arial" w:cs="Arial"/>
          <w:sz w:val="24"/>
          <w:szCs w:val="24"/>
        </w:rPr>
        <w:t xml:space="preserve"> was for the fiscal year. Mr. Meier </w:t>
      </w:r>
      <w:r w:rsidR="00CB6B17">
        <w:rPr>
          <w:rFonts w:ascii="Arial" w:hAnsi="Arial" w:cs="Arial"/>
          <w:sz w:val="24"/>
          <w:szCs w:val="24"/>
        </w:rPr>
        <w:t>confirmed</w:t>
      </w:r>
      <w:r w:rsidR="006933BE">
        <w:rPr>
          <w:rFonts w:ascii="Arial" w:hAnsi="Arial" w:cs="Arial"/>
          <w:sz w:val="24"/>
          <w:szCs w:val="24"/>
        </w:rPr>
        <w:t xml:space="preserve"> that </w:t>
      </w:r>
      <w:r w:rsidR="002016E6">
        <w:rPr>
          <w:rFonts w:ascii="Arial" w:hAnsi="Arial" w:cs="Arial"/>
          <w:sz w:val="24"/>
          <w:szCs w:val="24"/>
        </w:rPr>
        <w:t>the seven pe</w:t>
      </w:r>
      <w:r w:rsidR="00E74CC6">
        <w:rPr>
          <w:rFonts w:ascii="Arial" w:hAnsi="Arial" w:cs="Arial"/>
          <w:sz w:val="24"/>
          <w:szCs w:val="24"/>
        </w:rPr>
        <w:t>rcent decrease</w:t>
      </w:r>
      <w:r w:rsidR="006933BE">
        <w:rPr>
          <w:rFonts w:ascii="Arial" w:hAnsi="Arial" w:cs="Arial"/>
          <w:sz w:val="24"/>
          <w:szCs w:val="24"/>
        </w:rPr>
        <w:t xml:space="preserve"> was for </w:t>
      </w:r>
      <w:r w:rsidR="00CB6B17">
        <w:rPr>
          <w:rFonts w:ascii="Arial" w:hAnsi="Arial" w:cs="Arial"/>
          <w:sz w:val="24"/>
          <w:szCs w:val="24"/>
        </w:rPr>
        <w:t>the calendar</w:t>
      </w:r>
      <w:r w:rsidR="006933BE">
        <w:rPr>
          <w:rFonts w:ascii="Arial" w:hAnsi="Arial" w:cs="Arial"/>
          <w:sz w:val="24"/>
          <w:szCs w:val="24"/>
        </w:rPr>
        <w:t xml:space="preserve"> year of 2024. </w:t>
      </w:r>
      <w:r w:rsidR="003B4D83">
        <w:rPr>
          <w:rFonts w:ascii="Arial" w:hAnsi="Arial" w:cs="Arial"/>
          <w:sz w:val="24"/>
          <w:szCs w:val="24"/>
        </w:rPr>
        <w:t xml:space="preserve">Mr. Meier explained that the seven percent </w:t>
      </w:r>
      <w:r w:rsidR="00154174">
        <w:rPr>
          <w:rFonts w:ascii="Arial" w:hAnsi="Arial" w:cs="Arial"/>
          <w:sz w:val="24"/>
          <w:szCs w:val="24"/>
        </w:rPr>
        <w:t>decrease</w:t>
      </w:r>
      <w:r w:rsidR="003B4D83">
        <w:rPr>
          <w:rFonts w:ascii="Arial" w:hAnsi="Arial" w:cs="Arial"/>
          <w:sz w:val="24"/>
          <w:szCs w:val="24"/>
        </w:rPr>
        <w:t xml:space="preserve"> was </w:t>
      </w:r>
      <w:r w:rsidR="003968D0">
        <w:rPr>
          <w:rFonts w:ascii="Arial" w:hAnsi="Arial" w:cs="Arial"/>
          <w:sz w:val="24"/>
          <w:szCs w:val="24"/>
        </w:rPr>
        <w:t>expect</w:t>
      </w:r>
      <w:r w:rsidR="00154174">
        <w:rPr>
          <w:rFonts w:ascii="Arial" w:hAnsi="Arial" w:cs="Arial"/>
          <w:sz w:val="24"/>
          <w:szCs w:val="24"/>
        </w:rPr>
        <w:t>ed</w:t>
      </w:r>
      <w:r w:rsidR="003968D0">
        <w:rPr>
          <w:rFonts w:ascii="Arial" w:hAnsi="Arial" w:cs="Arial"/>
          <w:sz w:val="24"/>
          <w:szCs w:val="24"/>
        </w:rPr>
        <w:t xml:space="preserve"> and</w:t>
      </w:r>
      <w:r w:rsidR="00154174">
        <w:rPr>
          <w:rFonts w:ascii="Arial" w:hAnsi="Arial" w:cs="Arial"/>
          <w:sz w:val="24"/>
          <w:szCs w:val="24"/>
        </w:rPr>
        <w:t xml:space="preserve"> </w:t>
      </w:r>
      <w:r w:rsidR="0016792E">
        <w:rPr>
          <w:rFonts w:ascii="Arial" w:hAnsi="Arial" w:cs="Arial"/>
          <w:sz w:val="24"/>
          <w:szCs w:val="24"/>
        </w:rPr>
        <w:t>was</w:t>
      </w:r>
      <w:r w:rsidR="003968D0">
        <w:rPr>
          <w:rFonts w:ascii="Arial" w:hAnsi="Arial" w:cs="Arial"/>
          <w:sz w:val="24"/>
          <w:szCs w:val="24"/>
        </w:rPr>
        <w:t xml:space="preserve"> </w:t>
      </w:r>
      <w:r w:rsidR="003B4D83">
        <w:rPr>
          <w:rFonts w:ascii="Arial" w:hAnsi="Arial" w:cs="Arial"/>
          <w:sz w:val="24"/>
          <w:szCs w:val="24"/>
        </w:rPr>
        <w:t>due</w:t>
      </w:r>
      <w:r w:rsidR="003968D0">
        <w:rPr>
          <w:rFonts w:ascii="Arial" w:hAnsi="Arial" w:cs="Arial"/>
          <w:sz w:val="24"/>
          <w:szCs w:val="24"/>
        </w:rPr>
        <w:t xml:space="preserve"> in part</w:t>
      </w:r>
      <w:r w:rsidR="003B4D83">
        <w:rPr>
          <w:rFonts w:ascii="Arial" w:hAnsi="Arial" w:cs="Arial"/>
          <w:sz w:val="24"/>
          <w:szCs w:val="24"/>
        </w:rPr>
        <w:t xml:space="preserve"> to </w:t>
      </w:r>
      <w:r w:rsidR="006D7D7A">
        <w:rPr>
          <w:rFonts w:ascii="Arial" w:hAnsi="Arial" w:cs="Arial"/>
          <w:sz w:val="24"/>
          <w:szCs w:val="24"/>
        </w:rPr>
        <w:t xml:space="preserve">the </w:t>
      </w:r>
      <w:r w:rsidR="008B5004">
        <w:rPr>
          <w:rFonts w:ascii="Arial" w:hAnsi="Arial" w:cs="Arial"/>
          <w:sz w:val="24"/>
          <w:szCs w:val="24"/>
        </w:rPr>
        <w:t>Boeing 7</w:t>
      </w:r>
      <w:r w:rsidR="0072621B">
        <w:rPr>
          <w:rFonts w:ascii="Arial" w:hAnsi="Arial" w:cs="Arial"/>
          <w:sz w:val="24"/>
          <w:szCs w:val="24"/>
        </w:rPr>
        <w:t>3</w:t>
      </w:r>
      <w:r w:rsidR="008B5004">
        <w:rPr>
          <w:rFonts w:ascii="Arial" w:hAnsi="Arial" w:cs="Arial"/>
          <w:sz w:val="24"/>
          <w:szCs w:val="24"/>
        </w:rPr>
        <w:t xml:space="preserve">7 Max issues and </w:t>
      </w:r>
      <w:r w:rsidR="006D7D7A">
        <w:rPr>
          <w:rFonts w:ascii="Arial" w:hAnsi="Arial" w:cs="Arial"/>
          <w:sz w:val="24"/>
          <w:szCs w:val="24"/>
        </w:rPr>
        <w:t xml:space="preserve">a </w:t>
      </w:r>
      <w:r w:rsidR="004D3C1B">
        <w:rPr>
          <w:rFonts w:ascii="Arial" w:hAnsi="Arial" w:cs="Arial"/>
          <w:sz w:val="24"/>
          <w:szCs w:val="24"/>
        </w:rPr>
        <w:t>reduction of flights</w:t>
      </w:r>
      <w:r w:rsidR="008B5004">
        <w:rPr>
          <w:rFonts w:ascii="Arial" w:hAnsi="Arial" w:cs="Arial"/>
          <w:sz w:val="24"/>
          <w:szCs w:val="24"/>
        </w:rPr>
        <w:t xml:space="preserve"> to San Francisco</w:t>
      </w:r>
      <w:r w:rsidR="009979E9">
        <w:rPr>
          <w:rFonts w:ascii="Arial" w:hAnsi="Arial" w:cs="Arial"/>
          <w:sz w:val="24"/>
          <w:szCs w:val="24"/>
        </w:rPr>
        <w:t xml:space="preserve"> International Airport</w:t>
      </w:r>
      <w:r w:rsidR="008B5004">
        <w:rPr>
          <w:rFonts w:ascii="Arial" w:hAnsi="Arial" w:cs="Arial"/>
          <w:sz w:val="24"/>
          <w:szCs w:val="24"/>
        </w:rPr>
        <w:t xml:space="preserve"> on account of their </w:t>
      </w:r>
      <w:r w:rsidR="003968D0">
        <w:rPr>
          <w:rFonts w:ascii="Arial" w:hAnsi="Arial" w:cs="Arial"/>
          <w:sz w:val="24"/>
          <w:szCs w:val="24"/>
        </w:rPr>
        <w:t xml:space="preserve">runway construction project. </w:t>
      </w:r>
      <w:r w:rsidR="008B5004">
        <w:rPr>
          <w:rFonts w:ascii="Arial" w:hAnsi="Arial" w:cs="Arial"/>
          <w:sz w:val="24"/>
          <w:szCs w:val="24"/>
        </w:rPr>
        <w:t xml:space="preserve"> </w:t>
      </w:r>
      <w:r w:rsidR="004D3C1B">
        <w:rPr>
          <w:rFonts w:ascii="Arial" w:hAnsi="Arial" w:cs="Arial"/>
          <w:sz w:val="24"/>
          <w:szCs w:val="24"/>
        </w:rPr>
        <w:t xml:space="preserve">Commissioner Martin </w:t>
      </w:r>
      <w:r w:rsidR="00FB71E2">
        <w:rPr>
          <w:rFonts w:ascii="Arial" w:hAnsi="Arial" w:cs="Arial"/>
          <w:sz w:val="24"/>
          <w:szCs w:val="24"/>
        </w:rPr>
        <w:t xml:space="preserve">mentioned that there seems to be an error in the </w:t>
      </w:r>
      <w:r w:rsidR="00E74CC6">
        <w:rPr>
          <w:rFonts w:ascii="Arial" w:hAnsi="Arial" w:cs="Arial"/>
          <w:sz w:val="24"/>
          <w:szCs w:val="24"/>
        </w:rPr>
        <w:t>Airline Activity R</w:t>
      </w:r>
      <w:r w:rsidR="00FB71E2">
        <w:rPr>
          <w:rFonts w:ascii="Arial" w:hAnsi="Arial" w:cs="Arial"/>
          <w:sz w:val="24"/>
          <w:szCs w:val="24"/>
        </w:rPr>
        <w:t xml:space="preserve">eport showing a five percent increase. Airport Administration Manager Carpenter </w:t>
      </w:r>
      <w:r w:rsidR="00AC2764">
        <w:rPr>
          <w:rFonts w:ascii="Arial" w:hAnsi="Arial" w:cs="Arial"/>
          <w:sz w:val="24"/>
          <w:szCs w:val="24"/>
        </w:rPr>
        <w:t>stated that there was an error in the calculation in the report and it ha</w:t>
      </w:r>
      <w:r w:rsidR="00114D11">
        <w:rPr>
          <w:rFonts w:ascii="Arial" w:hAnsi="Arial" w:cs="Arial"/>
          <w:sz w:val="24"/>
          <w:szCs w:val="24"/>
        </w:rPr>
        <w:t>d</w:t>
      </w:r>
      <w:r w:rsidR="00AC2764">
        <w:rPr>
          <w:rFonts w:ascii="Arial" w:hAnsi="Arial" w:cs="Arial"/>
          <w:sz w:val="24"/>
          <w:szCs w:val="24"/>
        </w:rPr>
        <w:t xml:space="preserve"> since been rectified.</w:t>
      </w:r>
      <w:r w:rsidR="00BD6FCF">
        <w:rPr>
          <w:rFonts w:ascii="Arial" w:hAnsi="Arial" w:cs="Arial"/>
          <w:sz w:val="24"/>
          <w:szCs w:val="24"/>
        </w:rPr>
        <w:t xml:space="preserve"> Commissioner Martin asked </w:t>
      </w:r>
      <w:r w:rsidR="00781F5A">
        <w:rPr>
          <w:rFonts w:ascii="Arial" w:hAnsi="Arial" w:cs="Arial"/>
          <w:sz w:val="24"/>
          <w:szCs w:val="24"/>
        </w:rPr>
        <w:t xml:space="preserve">about </w:t>
      </w:r>
      <w:r w:rsidR="00BD6FCF">
        <w:rPr>
          <w:rFonts w:ascii="Arial" w:hAnsi="Arial" w:cs="Arial"/>
          <w:sz w:val="24"/>
          <w:szCs w:val="24"/>
        </w:rPr>
        <w:t>when</w:t>
      </w:r>
      <w:r w:rsidR="00216E3F">
        <w:rPr>
          <w:rFonts w:ascii="Arial" w:hAnsi="Arial" w:cs="Arial"/>
          <w:sz w:val="24"/>
          <w:szCs w:val="24"/>
        </w:rPr>
        <w:t xml:space="preserve"> </w:t>
      </w:r>
      <w:r w:rsidR="00BD6FCF">
        <w:rPr>
          <w:rFonts w:ascii="Arial" w:hAnsi="Arial" w:cs="Arial"/>
          <w:sz w:val="24"/>
          <w:szCs w:val="24"/>
        </w:rPr>
        <w:t>the Airport ha</w:t>
      </w:r>
      <w:r w:rsidR="00D7035E">
        <w:rPr>
          <w:rFonts w:ascii="Arial" w:hAnsi="Arial" w:cs="Arial"/>
          <w:sz w:val="24"/>
          <w:szCs w:val="24"/>
        </w:rPr>
        <w:t>d</w:t>
      </w:r>
      <w:r w:rsidR="00BD6FCF">
        <w:rPr>
          <w:rFonts w:ascii="Arial" w:hAnsi="Arial" w:cs="Arial"/>
          <w:sz w:val="24"/>
          <w:szCs w:val="24"/>
        </w:rPr>
        <w:t xml:space="preserve"> no growth</w:t>
      </w:r>
      <w:r w:rsidR="00D7035E">
        <w:rPr>
          <w:rFonts w:ascii="Arial" w:hAnsi="Arial" w:cs="Arial"/>
          <w:sz w:val="24"/>
          <w:szCs w:val="24"/>
        </w:rPr>
        <w:t xml:space="preserve"> in a calendar year</w:t>
      </w:r>
      <w:r w:rsidR="00F36F7F">
        <w:rPr>
          <w:rFonts w:ascii="Arial" w:hAnsi="Arial" w:cs="Arial"/>
          <w:sz w:val="24"/>
          <w:szCs w:val="24"/>
        </w:rPr>
        <w:t xml:space="preserve"> and</w:t>
      </w:r>
      <w:r w:rsidR="00216E3F">
        <w:rPr>
          <w:rFonts w:ascii="Arial" w:hAnsi="Arial" w:cs="Arial"/>
          <w:sz w:val="24"/>
          <w:szCs w:val="24"/>
        </w:rPr>
        <w:t xml:space="preserve"> </w:t>
      </w:r>
      <w:r w:rsidR="00BD6FCF">
        <w:rPr>
          <w:rFonts w:ascii="Arial" w:hAnsi="Arial" w:cs="Arial"/>
          <w:sz w:val="24"/>
          <w:szCs w:val="24"/>
        </w:rPr>
        <w:t>what that means for the Airport.</w:t>
      </w:r>
      <w:r w:rsidR="00BD6FCF" w:rsidRPr="00BD6FCF">
        <w:rPr>
          <w:rFonts w:ascii="Arial" w:hAnsi="Arial" w:cs="Arial"/>
          <w:sz w:val="24"/>
          <w:szCs w:val="24"/>
        </w:rPr>
        <w:t xml:space="preserve"> </w:t>
      </w:r>
      <w:r w:rsidR="00BD6FCF">
        <w:rPr>
          <w:rFonts w:ascii="Arial" w:hAnsi="Arial" w:cs="Arial"/>
          <w:sz w:val="24"/>
          <w:szCs w:val="24"/>
        </w:rPr>
        <w:t>Ms. Carpenter</w:t>
      </w:r>
      <w:r w:rsidR="00C66022">
        <w:rPr>
          <w:rFonts w:ascii="Arial" w:hAnsi="Arial" w:cs="Arial"/>
          <w:sz w:val="24"/>
          <w:szCs w:val="24"/>
        </w:rPr>
        <w:t xml:space="preserve"> stated that when there is </w:t>
      </w:r>
      <w:r w:rsidR="00BA06C6">
        <w:rPr>
          <w:rFonts w:ascii="Arial" w:hAnsi="Arial" w:cs="Arial"/>
          <w:sz w:val="24"/>
          <w:szCs w:val="24"/>
        </w:rPr>
        <w:t>a decrease</w:t>
      </w:r>
      <w:r w:rsidR="001203AE">
        <w:rPr>
          <w:rFonts w:ascii="Arial" w:hAnsi="Arial" w:cs="Arial"/>
          <w:sz w:val="24"/>
          <w:szCs w:val="24"/>
        </w:rPr>
        <w:t xml:space="preserve"> in air service, adjustments are made to the budget to </w:t>
      </w:r>
      <w:r w:rsidR="00ED5FC1">
        <w:rPr>
          <w:rFonts w:ascii="Arial" w:hAnsi="Arial" w:cs="Arial"/>
          <w:sz w:val="24"/>
          <w:szCs w:val="24"/>
        </w:rPr>
        <w:t>ensure</w:t>
      </w:r>
      <w:r w:rsidR="001203AE">
        <w:rPr>
          <w:rFonts w:ascii="Arial" w:hAnsi="Arial" w:cs="Arial"/>
          <w:sz w:val="24"/>
          <w:szCs w:val="24"/>
        </w:rPr>
        <w:t xml:space="preserve"> there is always a surplus in funds.</w:t>
      </w:r>
      <w:r w:rsidR="00B03786">
        <w:rPr>
          <w:rFonts w:ascii="Arial" w:hAnsi="Arial" w:cs="Arial"/>
          <w:sz w:val="24"/>
          <w:szCs w:val="24"/>
        </w:rPr>
        <w:t xml:space="preserve"> </w:t>
      </w:r>
    </w:p>
    <w:p w14:paraId="2539F82E" w14:textId="77777777" w:rsidR="005B1D48" w:rsidRDefault="005B1D48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  <w:szCs w:val="24"/>
        </w:rPr>
      </w:pPr>
    </w:p>
    <w:p w14:paraId="4DD4B048" w14:textId="0DC31022" w:rsidR="00565865" w:rsidRDefault="00B03786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Hedrick asked if the previously approved parking rate increase </w:t>
      </w:r>
      <w:r w:rsidR="005B1D48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still moving forward. Ms. Carpenter stated that</w:t>
      </w:r>
      <w:r w:rsidR="00886158">
        <w:rPr>
          <w:rFonts w:ascii="Arial" w:hAnsi="Arial" w:cs="Arial"/>
          <w:sz w:val="24"/>
          <w:szCs w:val="24"/>
        </w:rPr>
        <w:t xml:space="preserve"> </w:t>
      </w:r>
      <w:r w:rsidR="00ED5FC1">
        <w:rPr>
          <w:rFonts w:ascii="Arial" w:hAnsi="Arial" w:cs="Arial"/>
          <w:sz w:val="24"/>
          <w:szCs w:val="24"/>
        </w:rPr>
        <w:t>City</w:t>
      </w:r>
      <w:r w:rsidR="00886158">
        <w:rPr>
          <w:rFonts w:ascii="Arial" w:hAnsi="Arial" w:cs="Arial"/>
          <w:sz w:val="24"/>
          <w:szCs w:val="24"/>
        </w:rPr>
        <w:t xml:space="preserve"> Manager </w:t>
      </w:r>
      <w:r w:rsidR="005B1D48">
        <w:rPr>
          <w:rFonts w:ascii="Arial" w:hAnsi="Arial" w:cs="Arial"/>
          <w:sz w:val="24"/>
          <w:szCs w:val="24"/>
        </w:rPr>
        <w:t xml:space="preserve">Stiles </w:t>
      </w:r>
      <w:r w:rsidR="00886158">
        <w:rPr>
          <w:rFonts w:ascii="Arial" w:hAnsi="Arial" w:cs="Arial"/>
          <w:sz w:val="24"/>
          <w:szCs w:val="24"/>
        </w:rPr>
        <w:t xml:space="preserve">requested that </w:t>
      </w:r>
      <w:r w:rsidR="005F510A">
        <w:rPr>
          <w:rFonts w:ascii="Arial" w:hAnsi="Arial" w:cs="Arial"/>
          <w:sz w:val="24"/>
          <w:szCs w:val="24"/>
        </w:rPr>
        <w:t>the parking</w:t>
      </w:r>
      <w:r w:rsidR="00886158">
        <w:rPr>
          <w:rFonts w:ascii="Arial" w:hAnsi="Arial" w:cs="Arial"/>
          <w:sz w:val="24"/>
          <w:szCs w:val="24"/>
        </w:rPr>
        <w:t xml:space="preserve"> increase </w:t>
      </w:r>
      <w:r w:rsidR="00ED5FC1">
        <w:rPr>
          <w:rFonts w:ascii="Arial" w:hAnsi="Arial" w:cs="Arial"/>
          <w:sz w:val="24"/>
          <w:szCs w:val="24"/>
        </w:rPr>
        <w:t xml:space="preserve">be </w:t>
      </w:r>
      <w:r w:rsidR="00822AAF">
        <w:rPr>
          <w:rFonts w:ascii="Arial" w:hAnsi="Arial" w:cs="Arial"/>
          <w:sz w:val="24"/>
          <w:szCs w:val="24"/>
        </w:rPr>
        <w:t xml:space="preserve">postponed and not </w:t>
      </w:r>
      <w:r w:rsidR="00ED5FC1">
        <w:rPr>
          <w:rFonts w:ascii="Arial" w:hAnsi="Arial" w:cs="Arial"/>
          <w:sz w:val="24"/>
          <w:szCs w:val="24"/>
        </w:rPr>
        <w:t xml:space="preserve">presented to </w:t>
      </w:r>
      <w:r w:rsidR="00365451">
        <w:rPr>
          <w:rFonts w:ascii="Arial" w:hAnsi="Arial" w:cs="Arial"/>
          <w:sz w:val="24"/>
          <w:szCs w:val="24"/>
        </w:rPr>
        <w:t>the City</w:t>
      </w:r>
      <w:r w:rsidR="00ED5FC1">
        <w:rPr>
          <w:rFonts w:ascii="Arial" w:hAnsi="Arial" w:cs="Arial"/>
          <w:sz w:val="24"/>
          <w:szCs w:val="24"/>
        </w:rPr>
        <w:t xml:space="preserve"> Council </w:t>
      </w:r>
      <w:r w:rsidR="00822AAF">
        <w:rPr>
          <w:rFonts w:ascii="Arial" w:hAnsi="Arial" w:cs="Arial"/>
          <w:sz w:val="24"/>
          <w:szCs w:val="24"/>
        </w:rPr>
        <w:t>until</w:t>
      </w:r>
      <w:r w:rsidR="00ED5FC1">
        <w:rPr>
          <w:rFonts w:ascii="Arial" w:hAnsi="Arial" w:cs="Arial"/>
          <w:sz w:val="24"/>
          <w:szCs w:val="24"/>
        </w:rPr>
        <w:t xml:space="preserve"> a future date. </w:t>
      </w:r>
      <w:r w:rsidR="005F510A">
        <w:rPr>
          <w:rFonts w:ascii="Arial" w:hAnsi="Arial" w:cs="Arial"/>
          <w:sz w:val="24"/>
          <w:szCs w:val="24"/>
        </w:rPr>
        <w:t xml:space="preserve">Chairman Corcoran asked about the implementation of tap to pay for parking. Mr. Meier </w:t>
      </w:r>
      <w:r w:rsidR="00365451">
        <w:rPr>
          <w:rFonts w:ascii="Arial" w:hAnsi="Arial" w:cs="Arial"/>
          <w:sz w:val="24"/>
          <w:szCs w:val="24"/>
        </w:rPr>
        <w:t>confirmed</w:t>
      </w:r>
      <w:r w:rsidR="005F510A">
        <w:rPr>
          <w:rFonts w:ascii="Arial" w:hAnsi="Arial" w:cs="Arial"/>
          <w:sz w:val="24"/>
          <w:szCs w:val="24"/>
        </w:rPr>
        <w:t xml:space="preserve"> </w:t>
      </w:r>
      <w:r w:rsidR="009C2756">
        <w:rPr>
          <w:rFonts w:ascii="Arial" w:hAnsi="Arial" w:cs="Arial"/>
          <w:sz w:val="24"/>
          <w:szCs w:val="24"/>
        </w:rPr>
        <w:t>that it</w:t>
      </w:r>
      <w:r w:rsidR="005F510A">
        <w:rPr>
          <w:rFonts w:ascii="Arial" w:hAnsi="Arial" w:cs="Arial"/>
          <w:sz w:val="24"/>
          <w:szCs w:val="24"/>
        </w:rPr>
        <w:t xml:space="preserve"> ha</w:t>
      </w:r>
      <w:r w:rsidR="008642E4">
        <w:rPr>
          <w:rFonts w:ascii="Arial" w:hAnsi="Arial" w:cs="Arial"/>
          <w:sz w:val="24"/>
          <w:szCs w:val="24"/>
        </w:rPr>
        <w:t>d</w:t>
      </w:r>
      <w:r w:rsidR="005F510A">
        <w:rPr>
          <w:rFonts w:ascii="Arial" w:hAnsi="Arial" w:cs="Arial"/>
          <w:sz w:val="24"/>
          <w:szCs w:val="24"/>
        </w:rPr>
        <w:t xml:space="preserve"> </w:t>
      </w:r>
      <w:r w:rsidR="00365451">
        <w:rPr>
          <w:rFonts w:ascii="Arial" w:hAnsi="Arial" w:cs="Arial"/>
          <w:sz w:val="24"/>
          <w:szCs w:val="24"/>
        </w:rPr>
        <w:t>been implemented.</w:t>
      </w:r>
      <w:r w:rsidR="0072621B">
        <w:rPr>
          <w:rFonts w:ascii="Arial" w:hAnsi="Arial" w:cs="Arial"/>
          <w:sz w:val="24"/>
          <w:szCs w:val="24"/>
        </w:rPr>
        <w:t xml:space="preserve"> Commissioner Samlaska asked </w:t>
      </w:r>
      <w:r w:rsidR="009C2756">
        <w:rPr>
          <w:rFonts w:ascii="Arial" w:hAnsi="Arial" w:cs="Arial"/>
          <w:sz w:val="24"/>
          <w:szCs w:val="24"/>
        </w:rPr>
        <w:t xml:space="preserve">if the Boeing 737 Max issues </w:t>
      </w:r>
      <w:proofErr w:type="gramStart"/>
      <w:r w:rsidR="008642E4">
        <w:rPr>
          <w:rFonts w:ascii="Arial" w:hAnsi="Arial" w:cs="Arial"/>
          <w:sz w:val="24"/>
          <w:szCs w:val="24"/>
        </w:rPr>
        <w:t>we</w:t>
      </w:r>
      <w:r w:rsidR="009C2756">
        <w:rPr>
          <w:rFonts w:ascii="Arial" w:hAnsi="Arial" w:cs="Arial"/>
          <w:sz w:val="24"/>
          <w:szCs w:val="24"/>
        </w:rPr>
        <w:t>re</w:t>
      </w:r>
      <w:r w:rsidR="00000A2F">
        <w:rPr>
          <w:rFonts w:ascii="Arial" w:hAnsi="Arial" w:cs="Arial"/>
          <w:sz w:val="24"/>
          <w:szCs w:val="24"/>
        </w:rPr>
        <w:t xml:space="preserve"> </w:t>
      </w:r>
      <w:r w:rsidR="009C2756">
        <w:rPr>
          <w:rFonts w:ascii="Arial" w:hAnsi="Arial" w:cs="Arial"/>
          <w:sz w:val="24"/>
          <w:szCs w:val="24"/>
        </w:rPr>
        <w:t>persisting</w:t>
      </w:r>
      <w:proofErr w:type="gramEnd"/>
      <w:r w:rsidR="00E34B4B">
        <w:rPr>
          <w:rFonts w:ascii="Arial" w:hAnsi="Arial" w:cs="Arial"/>
          <w:sz w:val="24"/>
          <w:szCs w:val="24"/>
        </w:rPr>
        <w:t xml:space="preserve">, </w:t>
      </w:r>
      <w:r w:rsidR="0048110E">
        <w:rPr>
          <w:rFonts w:ascii="Arial" w:hAnsi="Arial" w:cs="Arial"/>
          <w:sz w:val="24"/>
          <w:szCs w:val="24"/>
        </w:rPr>
        <w:t>specifically</w:t>
      </w:r>
      <w:r w:rsidR="00E34B4B">
        <w:rPr>
          <w:rFonts w:ascii="Arial" w:hAnsi="Arial" w:cs="Arial"/>
          <w:sz w:val="24"/>
          <w:szCs w:val="24"/>
        </w:rPr>
        <w:t xml:space="preserve"> wit</w:t>
      </w:r>
      <w:r w:rsidR="00000A2F">
        <w:rPr>
          <w:rFonts w:ascii="Arial" w:hAnsi="Arial" w:cs="Arial"/>
          <w:sz w:val="24"/>
          <w:szCs w:val="24"/>
        </w:rPr>
        <w:t>h Southwest Airlines</w:t>
      </w:r>
      <w:r w:rsidR="009C2756">
        <w:rPr>
          <w:rFonts w:ascii="Arial" w:hAnsi="Arial" w:cs="Arial"/>
          <w:sz w:val="24"/>
          <w:szCs w:val="24"/>
        </w:rPr>
        <w:t>. Mr. Meier stated</w:t>
      </w:r>
      <w:r w:rsidR="00E34B4B">
        <w:rPr>
          <w:rFonts w:ascii="Arial" w:hAnsi="Arial" w:cs="Arial"/>
          <w:sz w:val="24"/>
          <w:szCs w:val="24"/>
        </w:rPr>
        <w:t xml:space="preserve"> the airlines have adjusted their schedules </w:t>
      </w:r>
      <w:r w:rsidR="0027595A">
        <w:rPr>
          <w:rFonts w:ascii="Arial" w:hAnsi="Arial" w:cs="Arial"/>
          <w:sz w:val="24"/>
          <w:szCs w:val="24"/>
        </w:rPr>
        <w:t>and</w:t>
      </w:r>
      <w:r w:rsidR="00E34B4B">
        <w:rPr>
          <w:rFonts w:ascii="Arial" w:hAnsi="Arial" w:cs="Arial"/>
          <w:sz w:val="24"/>
          <w:szCs w:val="24"/>
        </w:rPr>
        <w:t xml:space="preserve"> </w:t>
      </w:r>
      <w:r w:rsidR="00D51AC4">
        <w:rPr>
          <w:rFonts w:ascii="Arial" w:hAnsi="Arial" w:cs="Arial"/>
          <w:sz w:val="24"/>
          <w:szCs w:val="24"/>
        </w:rPr>
        <w:t xml:space="preserve">have </w:t>
      </w:r>
      <w:r w:rsidR="00CD159F">
        <w:rPr>
          <w:rFonts w:ascii="Arial" w:hAnsi="Arial" w:cs="Arial"/>
          <w:sz w:val="24"/>
          <w:szCs w:val="24"/>
        </w:rPr>
        <w:t xml:space="preserve">fully </w:t>
      </w:r>
      <w:r w:rsidR="00262C35">
        <w:rPr>
          <w:rFonts w:ascii="Arial" w:hAnsi="Arial" w:cs="Arial"/>
          <w:sz w:val="24"/>
          <w:szCs w:val="24"/>
        </w:rPr>
        <w:t xml:space="preserve">accommodated </w:t>
      </w:r>
      <w:r w:rsidR="0048110E">
        <w:rPr>
          <w:rFonts w:ascii="Arial" w:hAnsi="Arial" w:cs="Arial"/>
          <w:sz w:val="24"/>
          <w:szCs w:val="24"/>
        </w:rPr>
        <w:t>for the Boeing 737 Max issues, including Southwest Airlines.</w:t>
      </w:r>
    </w:p>
    <w:p w14:paraId="2B26FE00" w14:textId="77777777" w:rsidR="009203B9" w:rsidRPr="00735761" w:rsidRDefault="009203B9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CB8B1E4" w14:textId="0CFAB86E" w:rsidR="00411FA4" w:rsidRDefault="0075035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F</w:t>
      </w:r>
      <w:r w:rsidR="006234D3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DA4857" w:rsidRPr="002C2D48">
        <w:rPr>
          <w:rFonts w:ascii="Arial" w:eastAsia="Arial" w:hAnsi="Arial" w:cs="Arial"/>
          <w:sz w:val="24"/>
          <w:szCs w:val="24"/>
        </w:rPr>
        <w:t>Financial</w:t>
      </w:r>
      <w:proofErr w:type="gramEnd"/>
      <w:r w:rsidR="00DA4857" w:rsidRPr="002C2D48">
        <w:rPr>
          <w:rFonts w:ascii="Arial" w:eastAsia="Arial" w:hAnsi="Arial" w:cs="Arial"/>
          <w:sz w:val="24"/>
          <w:szCs w:val="24"/>
        </w:rPr>
        <w:t xml:space="preserve"> Summary Update</w:t>
      </w:r>
    </w:p>
    <w:p w14:paraId="3B7E7CF4" w14:textId="77777777" w:rsidR="006F1F48" w:rsidRDefault="006F1F48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CEC66E3" w14:textId="2C0CDF56" w:rsidR="006F1F48" w:rsidRPr="006F1F48" w:rsidRDefault="006F1F48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6F1F48">
        <w:rPr>
          <w:rFonts w:ascii="Arial" w:hAnsi="Arial" w:cs="Arial"/>
          <w:sz w:val="24"/>
          <w:szCs w:val="24"/>
        </w:rPr>
        <w:t>Airport Administration Manager Carpenter presented th</w:t>
      </w:r>
      <w:r>
        <w:rPr>
          <w:rFonts w:ascii="Arial" w:hAnsi="Arial" w:cs="Arial"/>
          <w:sz w:val="24"/>
          <w:szCs w:val="24"/>
        </w:rPr>
        <w:t>e Financial Summary</w:t>
      </w:r>
      <w:r w:rsidR="009E1726">
        <w:rPr>
          <w:rFonts w:ascii="Arial" w:hAnsi="Arial" w:cs="Arial"/>
          <w:sz w:val="24"/>
          <w:szCs w:val="24"/>
        </w:rPr>
        <w:t xml:space="preserve"> Update</w:t>
      </w:r>
      <w:r>
        <w:rPr>
          <w:rFonts w:ascii="Arial" w:hAnsi="Arial" w:cs="Arial"/>
          <w:sz w:val="24"/>
          <w:szCs w:val="24"/>
        </w:rPr>
        <w:t xml:space="preserve">. </w:t>
      </w:r>
      <w:r w:rsidR="00E81E9E">
        <w:rPr>
          <w:rFonts w:ascii="Arial" w:hAnsi="Arial" w:cs="Arial"/>
          <w:sz w:val="24"/>
          <w:szCs w:val="24"/>
        </w:rPr>
        <w:t xml:space="preserve">Ms. Carpenter mentioned that </w:t>
      </w:r>
      <w:r w:rsidR="00367542">
        <w:rPr>
          <w:rFonts w:ascii="Arial" w:hAnsi="Arial" w:cs="Arial"/>
          <w:sz w:val="24"/>
          <w:szCs w:val="24"/>
        </w:rPr>
        <w:t xml:space="preserve">the financial summary </w:t>
      </w:r>
      <w:r w:rsidR="00AA7018">
        <w:rPr>
          <w:rFonts w:ascii="Arial" w:hAnsi="Arial" w:cs="Arial"/>
          <w:sz w:val="24"/>
          <w:szCs w:val="24"/>
        </w:rPr>
        <w:t>was</w:t>
      </w:r>
      <w:r w:rsidR="00367542">
        <w:rPr>
          <w:rFonts w:ascii="Arial" w:hAnsi="Arial" w:cs="Arial"/>
          <w:sz w:val="24"/>
          <w:szCs w:val="24"/>
        </w:rPr>
        <w:t xml:space="preserve"> incomplete</w:t>
      </w:r>
      <w:r w:rsidR="00262C35">
        <w:rPr>
          <w:rFonts w:ascii="Arial" w:hAnsi="Arial" w:cs="Arial"/>
          <w:sz w:val="24"/>
          <w:szCs w:val="24"/>
        </w:rPr>
        <w:t xml:space="preserve"> and missing a few items</w:t>
      </w:r>
      <w:r w:rsidR="00367542">
        <w:rPr>
          <w:rFonts w:ascii="Arial" w:hAnsi="Arial" w:cs="Arial"/>
          <w:sz w:val="24"/>
          <w:szCs w:val="24"/>
        </w:rPr>
        <w:t xml:space="preserve"> </w:t>
      </w:r>
      <w:r w:rsidR="005E2B79">
        <w:rPr>
          <w:rFonts w:ascii="Arial" w:hAnsi="Arial" w:cs="Arial"/>
          <w:sz w:val="24"/>
          <w:szCs w:val="24"/>
        </w:rPr>
        <w:t>due to</w:t>
      </w:r>
      <w:r w:rsidR="00367542">
        <w:rPr>
          <w:rFonts w:ascii="Arial" w:hAnsi="Arial" w:cs="Arial"/>
          <w:sz w:val="24"/>
          <w:szCs w:val="24"/>
        </w:rPr>
        <w:t xml:space="preserve"> the fiscal year audit. </w:t>
      </w:r>
      <w:r w:rsidR="00EB0CEA">
        <w:rPr>
          <w:rFonts w:ascii="Arial" w:hAnsi="Arial" w:cs="Arial"/>
          <w:sz w:val="24"/>
          <w:szCs w:val="24"/>
        </w:rPr>
        <w:t>Ms. Carpenter stated that Airport finances are doing w</w:t>
      </w:r>
      <w:r w:rsidR="005E2B79">
        <w:rPr>
          <w:rFonts w:ascii="Arial" w:hAnsi="Arial" w:cs="Arial"/>
          <w:sz w:val="24"/>
          <w:szCs w:val="24"/>
        </w:rPr>
        <w:t xml:space="preserve">ell and there was a surplus of funds. </w:t>
      </w:r>
      <w:r w:rsidR="00920259">
        <w:rPr>
          <w:rFonts w:ascii="Arial" w:hAnsi="Arial" w:cs="Arial"/>
          <w:sz w:val="24"/>
          <w:szCs w:val="24"/>
        </w:rPr>
        <w:t xml:space="preserve">Commissioner Kiehl complimented Ms. Carpenter and stated she </w:t>
      </w:r>
      <w:r w:rsidR="00E43DB6">
        <w:rPr>
          <w:rFonts w:ascii="Arial" w:hAnsi="Arial" w:cs="Arial"/>
          <w:sz w:val="24"/>
          <w:szCs w:val="24"/>
        </w:rPr>
        <w:t>was</w:t>
      </w:r>
      <w:r w:rsidR="00920259">
        <w:rPr>
          <w:rFonts w:ascii="Arial" w:hAnsi="Arial" w:cs="Arial"/>
          <w:sz w:val="24"/>
          <w:szCs w:val="24"/>
        </w:rPr>
        <w:t xml:space="preserve"> doing a great job.</w:t>
      </w:r>
    </w:p>
    <w:p w14:paraId="2D2EF929" w14:textId="77777777" w:rsidR="00DA4857" w:rsidRPr="006F1F48" w:rsidRDefault="00DA4857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7AC25EBB" w14:textId="54E4CB00" w:rsidR="00DA4857" w:rsidRDefault="00DA4857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7.G Concessions Update</w:t>
      </w:r>
    </w:p>
    <w:p w14:paraId="14436D61" w14:textId="77777777" w:rsidR="00AA0A5C" w:rsidRDefault="00AA0A5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D69CCBC" w14:textId="5660BE51" w:rsidR="008479EB" w:rsidRDefault="00AA0A5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Assistant Airport Director Keating presented the Concession</w:t>
      </w:r>
      <w:r w:rsidR="00D7283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Update.</w:t>
      </w:r>
      <w:r w:rsidR="00AD3B7F">
        <w:rPr>
          <w:rFonts w:ascii="Arial" w:eastAsia="Arial" w:hAnsi="Arial" w:cs="Arial"/>
          <w:sz w:val="24"/>
          <w:szCs w:val="24"/>
        </w:rPr>
        <w:t xml:space="preserve"> Mr. Keating provided an update on the projected </w:t>
      </w:r>
      <w:r w:rsidR="00F45932">
        <w:rPr>
          <w:rFonts w:ascii="Arial" w:eastAsia="Arial" w:hAnsi="Arial" w:cs="Arial"/>
          <w:sz w:val="24"/>
          <w:szCs w:val="24"/>
        </w:rPr>
        <w:t>opening dates for concession</w:t>
      </w:r>
      <w:r w:rsidR="00917AED">
        <w:rPr>
          <w:rFonts w:ascii="Arial" w:eastAsia="Arial" w:hAnsi="Arial" w:cs="Arial"/>
          <w:sz w:val="24"/>
          <w:szCs w:val="24"/>
        </w:rPr>
        <w:t xml:space="preserve"> projects</w:t>
      </w:r>
      <w:r w:rsidR="00F45932">
        <w:rPr>
          <w:rFonts w:ascii="Arial" w:eastAsia="Arial" w:hAnsi="Arial" w:cs="Arial"/>
          <w:sz w:val="24"/>
          <w:szCs w:val="24"/>
        </w:rPr>
        <w:t xml:space="preserve"> currently under construction. </w:t>
      </w:r>
      <w:r w:rsidR="009663EF">
        <w:rPr>
          <w:rFonts w:ascii="Arial" w:eastAsia="Arial" w:hAnsi="Arial" w:cs="Arial"/>
          <w:sz w:val="24"/>
          <w:szCs w:val="24"/>
        </w:rPr>
        <w:t>Chairman Corcoran mentioned there had</w:t>
      </w:r>
      <w:r w:rsidR="003C4EB1">
        <w:rPr>
          <w:rFonts w:ascii="Arial" w:eastAsia="Arial" w:hAnsi="Arial" w:cs="Arial"/>
          <w:sz w:val="24"/>
          <w:szCs w:val="24"/>
        </w:rPr>
        <w:t xml:space="preserve"> been </w:t>
      </w:r>
      <w:r w:rsidR="00E43DB6">
        <w:rPr>
          <w:rFonts w:ascii="Arial" w:eastAsia="Arial" w:hAnsi="Arial" w:cs="Arial"/>
          <w:sz w:val="24"/>
          <w:szCs w:val="24"/>
        </w:rPr>
        <w:t xml:space="preserve">a </w:t>
      </w:r>
      <w:r w:rsidR="003C4EB1">
        <w:rPr>
          <w:rFonts w:ascii="Arial" w:eastAsia="Arial" w:hAnsi="Arial" w:cs="Arial"/>
          <w:sz w:val="24"/>
          <w:szCs w:val="24"/>
        </w:rPr>
        <w:t xml:space="preserve">request made for </w:t>
      </w:r>
      <w:r w:rsidR="0013015E">
        <w:rPr>
          <w:rFonts w:ascii="Arial" w:eastAsia="Arial" w:hAnsi="Arial" w:cs="Arial"/>
          <w:sz w:val="24"/>
          <w:szCs w:val="24"/>
        </w:rPr>
        <w:t xml:space="preserve">more </w:t>
      </w:r>
      <w:r w:rsidR="003C4EB1">
        <w:rPr>
          <w:rFonts w:ascii="Arial" w:eastAsia="Arial" w:hAnsi="Arial" w:cs="Arial"/>
          <w:sz w:val="24"/>
          <w:szCs w:val="24"/>
        </w:rPr>
        <w:t>televisions in the concourse area</w:t>
      </w:r>
      <w:r w:rsidR="00D8032E">
        <w:rPr>
          <w:rFonts w:ascii="Arial" w:eastAsia="Arial" w:hAnsi="Arial" w:cs="Arial"/>
          <w:sz w:val="24"/>
          <w:szCs w:val="24"/>
        </w:rPr>
        <w:t>s</w:t>
      </w:r>
      <w:r w:rsidR="00BC0519">
        <w:rPr>
          <w:rFonts w:ascii="Arial" w:eastAsia="Arial" w:hAnsi="Arial" w:cs="Arial"/>
          <w:sz w:val="24"/>
          <w:szCs w:val="24"/>
        </w:rPr>
        <w:t xml:space="preserve"> and that discussions with </w:t>
      </w:r>
      <w:r w:rsidR="00BC0519" w:rsidRPr="00735761">
        <w:rPr>
          <w:rFonts w:ascii="Arial" w:eastAsia="Arial" w:hAnsi="Arial" w:cs="Arial"/>
          <w:sz w:val="24"/>
          <w:szCs w:val="24"/>
        </w:rPr>
        <w:t>Par</w:t>
      </w:r>
      <w:r w:rsidR="00BC0519">
        <w:rPr>
          <w:rFonts w:ascii="Arial" w:eastAsia="Arial" w:hAnsi="Arial" w:cs="Arial"/>
          <w:sz w:val="24"/>
          <w:szCs w:val="24"/>
        </w:rPr>
        <w:t>a</w:t>
      </w:r>
      <w:r w:rsidR="00BC0519" w:rsidRPr="00735761">
        <w:rPr>
          <w:rFonts w:ascii="Arial" w:eastAsia="Arial" w:hAnsi="Arial" w:cs="Arial"/>
          <w:sz w:val="24"/>
          <w:szCs w:val="24"/>
        </w:rPr>
        <w:t>d</w:t>
      </w:r>
      <w:r w:rsidR="00BC0519">
        <w:rPr>
          <w:rFonts w:ascii="Arial" w:eastAsia="Arial" w:hAnsi="Arial" w:cs="Arial"/>
          <w:sz w:val="24"/>
          <w:szCs w:val="24"/>
        </w:rPr>
        <w:t>i</w:t>
      </w:r>
      <w:r w:rsidR="00BC0519" w:rsidRPr="00735761">
        <w:rPr>
          <w:rFonts w:ascii="Arial" w:eastAsia="Arial" w:hAnsi="Arial" w:cs="Arial"/>
          <w:sz w:val="24"/>
          <w:szCs w:val="24"/>
        </w:rPr>
        <w:t>es</w:t>
      </w:r>
      <w:r w:rsidR="00BC0519">
        <w:rPr>
          <w:rFonts w:ascii="Arial" w:eastAsia="Arial" w:hAnsi="Arial" w:cs="Arial"/>
          <w:sz w:val="24"/>
          <w:szCs w:val="24"/>
        </w:rPr>
        <w:t xml:space="preserve"> ha</w:t>
      </w:r>
      <w:r w:rsidR="00274D15">
        <w:rPr>
          <w:rFonts w:ascii="Arial" w:eastAsia="Arial" w:hAnsi="Arial" w:cs="Arial"/>
          <w:sz w:val="24"/>
          <w:szCs w:val="24"/>
        </w:rPr>
        <w:t>d</w:t>
      </w:r>
      <w:r w:rsidR="00BC0519">
        <w:rPr>
          <w:rFonts w:ascii="Arial" w:eastAsia="Arial" w:hAnsi="Arial" w:cs="Arial"/>
          <w:sz w:val="24"/>
          <w:szCs w:val="24"/>
        </w:rPr>
        <w:t xml:space="preserve"> </w:t>
      </w:r>
      <w:r w:rsidR="00A1394B">
        <w:rPr>
          <w:rFonts w:ascii="Arial" w:eastAsia="Arial" w:hAnsi="Arial" w:cs="Arial"/>
          <w:sz w:val="24"/>
          <w:szCs w:val="24"/>
        </w:rPr>
        <w:t>occurred,</w:t>
      </w:r>
      <w:r w:rsidR="00BC0519">
        <w:rPr>
          <w:rFonts w:ascii="Arial" w:eastAsia="Arial" w:hAnsi="Arial" w:cs="Arial"/>
          <w:sz w:val="24"/>
          <w:szCs w:val="24"/>
        </w:rPr>
        <w:t xml:space="preserve"> and they</w:t>
      </w:r>
      <w:r w:rsidR="0013015E">
        <w:rPr>
          <w:rFonts w:ascii="Arial" w:eastAsia="Arial" w:hAnsi="Arial" w:cs="Arial"/>
          <w:sz w:val="24"/>
          <w:szCs w:val="24"/>
        </w:rPr>
        <w:t xml:space="preserve"> </w:t>
      </w:r>
      <w:r w:rsidR="00E43DB6">
        <w:rPr>
          <w:rFonts w:ascii="Arial" w:eastAsia="Arial" w:hAnsi="Arial" w:cs="Arial"/>
          <w:sz w:val="24"/>
          <w:szCs w:val="24"/>
        </w:rPr>
        <w:t>were</w:t>
      </w:r>
      <w:r w:rsidR="00BC0519">
        <w:rPr>
          <w:rFonts w:ascii="Arial" w:eastAsia="Arial" w:hAnsi="Arial" w:cs="Arial"/>
          <w:sz w:val="24"/>
          <w:szCs w:val="24"/>
        </w:rPr>
        <w:t xml:space="preserve"> </w:t>
      </w:r>
      <w:r w:rsidR="00062A46">
        <w:rPr>
          <w:rFonts w:ascii="Arial" w:eastAsia="Arial" w:hAnsi="Arial" w:cs="Arial"/>
          <w:sz w:val="24"/>
          <w:szCs w:val="24"/>
        </w:rPr>
        <w:t xml:space="preserve">looking to add </w:t>
      </w:r>
      <w:r w:rsidR="0013015E">
        <w:rPr>
          <w:rFonts w:ascii="Arial" w:eastAsia="Arial" w:hAnsi="Arial" w:cs="Arial"/>
          <w:sz w:val="24"/>
          <w:szCs w:val="24"/>
        </w:rPr>
        <w:t xml:space="preserve">more </w:t>
      </w:r>
      <w:r w:rsidR="00062A46">
        <w:rPr>
          <w:rFonts w:ascii="Arial" w:eastAsia="Arial" w:hAnsi="Arial" w:cs="Arial"/>
          <w:sz w:val="24"/>
          <w:szCs w:val="24"/>
        </w:rPr>
        <w:t xml:space="preserve">televisions to the various restaurants and bars </w:t>
      </w:r>
      <w:r w:rsidR="00880DF3">
        <w:rPr>
          <w:rFonts w:ascii="Arial" w:eastAsia="Arial" w:hAnsi="Arial" w:cs="Arial"/>
          <w:sz w:val="24"/>
          <w:szCs w:val="24"/>
        </w:rPr>
        <w:t>throughout the</w:t>
      </w:r>
      <w:r w:rsidR="00062A46">
        <w:rPr>
          <w:rFonts w:ascii="Arial" w:eastAsia="Arial" w:hAnsi="Arial" w:cs="Arial"/>
          <w:sz w:val="24"/>
          <w:szCs w:val="24"/>
        </w:rPr>
        <w:t xml:space="preserve"> concourse</w:t>
      </w:r>
      <w:r w:rsidR="00880DF3">
        <w:rPr>
          <w:rFonts w:ascii="Arial" w:eastAsia="Arial" w:hAnsi="Arial" w:cs="Arial"/>
          <w:sz w:val="24"/>
          <w:szCs w:val="24"/>
        </w:rPr>
        <w:t xml:space="preserve"> area</w:t>
      </w:r>
      <w:r w:rsidR="00274D15">
        <w:rPr>
          <w:rFonts w:ascii="Arial" w:eastAsia="Arial" w:hAnsi="Arial" w:cs="Arial"/>
          <w:sz w:val="24"/>
          <w:szCs w:val="24"/>
        </w:rPr>
        <w:t>s</w:t>
      </w:r>
      <w:r w:rsidR="00062A46">
        <w:rPr>
          <w:rFonts w:ascii="Arial" w:eastAsia="Arial" w:hAnsi="Arial" w:cs="Arial"/>
          <w:sz w:val="24"/>
          <w:szCs w:val="24"/>
        </w:rPr>
        <w:t xml:space="preserve">. </w:t>
      </w:r>
    </w:p>
    <w:p w14:paraId="70D6C0DA" w14:textId="77777777" w:rsidR="008479EB" w:rsidRDefault="008479EB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649D205" w14:textId="55DF48D4" w:rsidR="00AA0A5C" w:rsidRDefault="00F860FB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Wiseman asked if </w:t>
      </w:r>
      <w:r w:rsidR="009C401A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level for concessions </w:t>
      </w:r>
      <w:r w:rsidR="00612F69">
        <w:rPr>
          <w:rFonts w:ascii="Arial" w:eastAsia="Arial" w:hAnsi="Arial" w:cs="Arial"/>
          <w:sz w:val="24"/>
          <w:szCs w:val="24"/>
        </w:rPr>
        <w:t xml:space="preserve">needs </w:t>
      </w:r>
      <w:r w:rsidR="002B3E7F">
        <w:rPr>
          <w:rFonts w:ascii="Arial" w:eastAsia="Arial" w:hAnsi="Arial" w:cs="Arial"/>
          <w:sz w:val="24"/>
          <w:szCs w:val="24"/>
        </w:rPr>
        <w:t>w</w:t>
      </w:r>
      <w:r w:rsidR="00D475AB">
        <w:rPr>
          <w:rFonts w:ascii="Arial" w:eastAsia="Arial" w:hAnsi="Arial" w:cs="Arial"/>
          <w:sz w:val="24"/>
          <w:szCs w:val="24"/>
        </w:rPr>
        <w:t>ere</w:t>
      </w:r>
      <w:r w:rsidR="002B3E7F">
        <w:rPr>
          <w:rFonts w:ascii="Arial" w:eastAsia="Arial" w:hAnsi="Arial" w:cs="Arial"/>
          <w:sz w:val="24"/>
          <w:szCs w:val="24"/>
        </w:rPr>
        <w:t xml:space="preserve"> being met. Mr. Keating confirmed that </w:t>
      </w:r>
      <w:r w:rsidR="00D475AB">
        <w:rPr>
          <w:rFonts w:ascii="Arial" w:eastAsia="Arial" w:hAnsi="Arial" w:cs="Arial"/>
          <w:sz w:val="24"/>
          <w:szCs w:val="24"/>
        </w:rPr>
        <w:t xml:space="preserve">the </w:t>
      </w:r>
      <w:proofErr w:type="gramStart"/>
      <w:r w:rsidR="00D475AB">
        <w:rPr>
          <w:rFonts w:ascii="Arial" w:eastAsia="Arial" w:hAnsi="Arial" w:cs="Arial"/>
          <w:sz w:val="24"/>
          <w:szCs w:val="24"/>
        </w:rPr>
        <w:t>concessions</w:t>
      </w:r>
      <w:proofErr w:type="gramEnd"/>
      <w:r w:rsidR="00D475AB">
        <w:rPr>
          <w:rFonts w:ascii="Arial" w:eastAsia="Arial" w:hAnsi="Arial" w:cs="Arial"/>
          <w:sz w:val="24"/>
          <w:szCs w:val="24"/>
        </w:rPr>
        <w:t xml:space="preserve"> needs</w:t>
      </w:r>
      <w:r w:rsidR="002B3E7F">
        <w:rPr>
          <w:rFonts w:ascii="Arial" w:eastAsia="Arial" w:hAnsi="Arial" w:cs="Arial"/>
          <w:sz w:val="24"/>
          <w:szCs w:val="24"/>
        </w:rPr>
        <w:t xml:space="preserve"> w</w:t>
      </w:r>
      <w:r w:rsidR="00335892">
        <w:rPr>
          <w:rFonts w:ascii="Arial" w:eastAsia="Arial" w:hAnsi="Arial" w:cs="Arial"/>
          <w:sz w:val="24"/>
          <w:szCs w:val="24"/>
        </w:rPr>
        <w:t>ere</w:t>
      </w:r>
      <w:r w:rsidR="002B3E7F">
        <w:rPr>
          <w:rFonts w:ascii="Arial" w:eastAsia="Arial" w:hAnsi="Arial" w:cs="Arial"/>
          <w:sz w:val="24"/>
          <w:szCs w:val="24"/>
        </w:rPr>
        <w:t xml:space="preserve"> </w:t>
      </w:r>
      <w:r w:rsidR="00E43DB6">
        <w:rPr>
          <w:rFonts w:ascii="Arial" w:eastAsia="Arial" w:hAnsi="Arial" w:cs="Arial"/>
          <w:sz w:val="24"/>
          <w:szCs w:val="24"/>
        </w:rPr>
        <w:t xml:space="preserve">being met </w:t>
      </w:r>
      <w:r w:rsidR="009C401A">
        <w:rPr>
          <w:rFonts w:ascii="Arial" w:eastAsia="Arial" w:hAnsi="Arial" w:cs="Arial"/>
          <w:sz w:val="24"/>
          <w:szCs w:val="24"/>
        </w:rPr>
        <w:t xml:space="preserve">and when the busy season begins, more concession </w:t>
      </w:r>
      <w:r w:rsidR="00613E0F">
        <w:rPr>
          <w:rFonts w:ascii="Arial" w:eastAsia="Arial" w:hAnsi="Arial" w:cs="Arial"/>
          <w:sz w:val="24"/>
          <w:szCs w:val="24"/>
        </w:rPr>
        <w:t>locations</w:t>
      </w:r>
      <w:r w:rsidR="00BE27A7">
        <w:rPr>
          <w:rFonts w:ascii="Arial" w:eastAsia="Arial" w:hAnsi="Arial" w:cs="Arial"/>
          <w:sz w:val="24"/>
          <w:szCs w:val="24"/>
        </w:rPr>
        <w:t xml:space="preserve"> </w:t>
      </w:r>
      <w:r w:rsidR="00BB50FE">
        <w:rPr>
          <w:rFonts w:ascii="Arial" w:eastAsia="Arial" w:hAnsi="Arial" w:cs="Arial"/>
          <w:sz w:val="24"/>
          <w:szCs w:val="24"/>
        </w:rPr>
        <w:t>would</w:t>
      </w:r>
      <w:r w:rsidR="00BE27A7">
        <w:rPr>
          <w:rFonts w:ascii="Arial" w:eastAsia="Arial" w:hAnsi="Arial" w:cs="Arial"/>
          <w:sz w:val="24"/>
          <w:szCs w:val="24"/>
        </w:rPr>
        <w:t xml:space="preserve"> be</w:t>
      </w:r>
      <w:r w:rsidR="009C401A">
        <w:rPr>
          <w:rFonts w:ascii="Arial" w:eastAsia="Arial" w:hAnsi="Arial" w:cs="Arial"/>
          <w:sz w:val="24"/>
          <w:szCs w:val="24"/>
        </w:rPr>
        <w:t xml:space="preserve"> </w:t>
      </w:r>
      <w:r w:rsidR="00BB50FE">
        <w:rPr>
          <w:rFonts w:ascii="Arial" w:eastAsia="Arial" w:hAnsi="Arial" w:cs="Arial"/>
          <w:sz w:val="24"/>
          <w:szCs w:val="24"/>
        </w:rPr>
        <w:t>opened</w:t>
      </w:r>
      <w:r w:rsidR="000337AD">
        <w:rPr>
          <w:rFonts w:ascii="Arial" w:eastAsia="Arial" w:hAnsi="Arial" w:cs="Arial"/>
          <w:sz w:val="24"/>
          <w:szCs w:val="24"/>
        </w:rPr>
        <w:t xml:space="preserve">, </w:t>
      </w:r>
      <w:r w:rsidR="000337AD">
        <w:rPr>
          <w:rFonts w:ascii="Arial" w:eastAsia="Arial" w:hAnsi="Arial" w:cs="Arial"/>
          <w:sz w:val="24"/>
          <w:szCs w:val="24"/>
        </w:rPr>
        <w:lastRenderedPageBreak/>
        <w:t xml:space="preserve">and other adjustments </w:t>
      </w:r>
      <w:r w:rsidR="00BB50FE">
        <w:rPr>
          <w:rFonts w:ascii="Arial" w:eastAsia="Arial" w:hAnsi="Arial" w:cs="Arial"/>
          <w:sz w:val="24"/>
          <w:szCs w:val="24"/>
        </w:rPr>
        <w:t>would</w:t>
      </w:r>
      <w:r w:rsidR="000337AD">
        <w:rPr>
          <w:rFonts w:ascii="Arial" w:eastAsia="Arial" w:hAnsi="Arial" w:cs="Arial"/>
          <w:sz w:val="24"/>
          <w:szCs w:val="24"/>
        </w:rPr>
        <w:t xml:space="preserve"> be made</w:t>
      </w:r>
      <w:r w:rsidR="009C401A">
        <w:rPr>
          <w:rFonts w:ascii="Arial" w:eastAsia="Arial" w:hAnsi="Arial" w:cs="Arial"/>
          <w:sz w:val="24"/>
          <w:szCs w:val="24"/>
        </w:rPr>
        <w:t xml:space="preserve"> to me</w:t>
      </w:r>
      <w:r w:rsidR="000337AD">
        <w:rPr>
          <w:rFonts w:ascii="Arial" w:eastAsia="Arial" w:hAnsi="Arial" w:cs="Arial"/>
          <w:sz w:val="24"/>
          <w:szCs w:val="24"/>
        </w:rPr>
        <w:t>e</w:t>
      </w:r>
      <w:r w:rsidR="009C401A">
        <w:rPr>
          <w:rFonts w:ascii="Arial" w:eastAsia="Arial" w:hAnsi="Arial" w:cs="Arial"/>
          <w:sz w:val="24"/>
          <w:szCs w:val="24"/>
        </w:rPr>
        <w:t xml:space="preserve">t the higher demand. </w:t>
      </w:r>
      <w:r w:rsidR="000337AD">
        <w:rPr>
          <w:rFonts w:ascii="Arial" w:eastAsia="Arial" w:hAnsi="Arial" w:cs="Arial"/>
          <w:sz w:val="24"/>
          <w:szCs w:val="24"/>
        </w:rPr>
        <w:t xml:space="preserve">Commissioner McDermott </w:t>
      </w:r>
      <w:r w:rsidR="00613E0F">
        <w:rPr>
          <w:rFonts w:ascii="Arial" w:eastAsia="Arial" w:hAnsi="Arial" w:cs="Arial"/>
          <w:sz w:val="24"/>
          <w:szCs w:val="24"/>
        </w:rPr>
        <w:t xml:space="preserve">asked if the new </w:t>
      </w:r>
      <w:r w:rsidR="007878E9">
        <w:rPr>
          <w:rFonts w:ascii="Arial" w:eastAsia="Arial" w:hAnsi="Arial" w:cs="Arial"/>
          <w:sz w:val="24"/>
          <w:szCs w:val="24"/>
        </w:rPr>
        <w:t xml:space="preserve">concession </w:t>
      </w:r>
      <w:r w:rsidR="00613E0F">
        <w:rPr>
          <w:rFonts w:ascii="Arial" w:eastAsia="Arial" w:hAnsi="Arial" w:cs="Arial"/>
          <w:sz w:val="24"/>
          <w:szCs w:val="24"/>
        </w:rPr>
        <w:t xml:space="preserve">staff </w:t>
      </w:r>
      <w:r w:rsidR="00BB50FE">
        <w:rPr>
          <w:rFonts w:ascii="Arial" w:eastAsia="Arial" w:hAnsi="Arial" w:cs="Arial"/>
          <w:sz w:val="24"/>
          <w:szCs w:val="24"/>
        </w:rPr>
        <w:t>would</w:t>
      </w:r>
      <w:r w:rsidR="00613E0F">
        <w:rPr>
          <w:rFonts w:ascii="Arial" w:eastAsia="Arial" w:hAnsi="Arial" w:cs="Arial"/>
          <w:sz w:val="24"/>
          <w:szCs w:val="24"/>
        </w:rPr>
        <w:t xml:space="preserve"> have </w:t>
      </w:r>
      <w:r w:rsidR="00BE27A7">
        <w:rPr>
          <w:rFonts w:ascii="Arial" w:eastAsia="Arial" w:hAnsi="Arial" w:cs="Arial"/>
          <w:sz w:val="24"/>
          <w:szCs w:val="24"/>
        </w:rPr>
        <w:t xml:space="preserve">enough </w:t>
      </w:r>
      <w:r w:rsidR="00613E0F">
        <w:rPr>
          <w:rFonts w:ascii="Arial" w:eastAsia="Arial" w:hAnsi="Arial" w:cs="Arial"/>
          <w:sz w:val="24"/>
          <w:szCs w:val="24"/>
        </w:rPr>
        <w:t xml:space="preserve">time to be fully trained prior to the </w:t>
      </w:r>
      <w:r w:rsidR="00BE27A7">
        <w:rPr>
          <w:rFonts w:ascii="Arial" w:eastAsia="Arial" w:hAnsi="Arial" w:cs="Arial"/>
          <w:sz w:val="24"/>
          <w:szCs w:val="24"/>
        </w:rPr>
        <w:t xml:space="preserve">start of the </w:t>
      </w:r>
      <w:r w:rsidR="00613E0F">
        <w:rPr>
          <w:rFonts w:ascii="Arial" w:eastAsia="Arial" w:hAnsi="Arial" w:cs="Arial"/>
          <w:sz w:val="24"/>
          <w:szCs w:val="24"/>
        </w:rPr>
        <w:t xml:space="preserve">busy season. </w:t>
      </w:r>
      <w:r w:rsidR="004C11C3">
        <w:rPr>
          <w:rFonts w:ascii="Arial" w:eastAsia="Arial" w:hAnsi="Arial" w:cs="Arial"/>
          <w:sz w:val="24"/>
          <w:szCs w:val="24"/>
        </w:rPr>
        <w:t xml:space="preserve">Mr. Keating confirmed that </w:t>
      </w:r>
      <w:r w:rsidR="006846BD">
        <w:rPr>
          <w:rFonts w:ascii="Arial" w:eastAsia="Arial" w:hAnsi="Arial" w:cs="Arial"/>
          <w:sz w:val="24"/>
          <w:szCs w:val="24"/>
        </w:rPr>
        <w:t>the training</w:t>
      </w:r>
      <w:r w:rsidR="004C11C3">
        <w:rPr>
          <w:rFonts w:ascii="Arial" w:eastAsia="Arial" w:hAnsi="Arial" w:cs="Arial"/>
          <w:sz w:val="24"/>
          <w:szCs w:val="24"/>
        </w:rPr>
        <w:t xml:space="preserve"> time </w:t>
      </w:r>
      <w:r w:rsidR="009E033F">
        <w:rPr>
          <w:rFonts w:ascii="Arial" w:eastAsia="Arial" w:hAnsi="Arial" w:cs="Arial"/>
          <w:sz w:val="24"/>
          <w:szCs w:val="24"/>
        </w:rPr>
        <w:t>would be</w:t>
      </w:r>
      <w:r w:rsidR="004C11C3">
        <w:rPr>
          <w:rFonts w:ascii="Arial" w:eastAsia="Arial" w:hAnsi="Arial" w:cs="Arial"/>
          <w:sz w:val="24"/>
          <w:szCs w:val="24"/>
        </w:rPr>
        <w:t xml:space="preserve"> incor</w:t>
      </w:r>
      <w:r w:rsidR="007878E9">
        <w:rPr>
          <w:rFonts w:ascii="Arial" w:eastAsia="Arial" w:hAnsi="Arial" w:cs="Arial"/>
          <w:sz w:val="24"/>
          <w:szCs w:val="24"/>
        </w:rPr>
        <w:t xml:space="preserve">porated into the opening schedules. </w:t>
      </w:r>
    </w:p>
    <w:p w14:paraId="31B1CFB9" w14:textId="77777777" w:rsidR="009E033F" w:rsidRDefault="009E033F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64F2C7B" w14:textId="77777777" w:rsidR="004C1D3E" w:rsidRDefault="004C1D3E" w:rsidP="004C1D3E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Chairman Corcoran opened public comments.</w:t>
      </w:r>
    </w:p>
    <w:p w14:paraId="5F760BEB" w14:textId="77777777" w:rsidR="00DA4857" w:rsidRDefault="00DA4857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CBA40B6" w14:textId="0AA04928" w:rsidR="00376F40" w:rsidRDefault="00376F40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David </w:t>
      </w:r>
      <w:r w:rsidR="00053278">
        <w:rPr>
          <w:rFonts w:ascii="Arial" w:eastAsia="Arial" w:hAnsi="Arial" w:cs="Arial"/>
          <w:sz w:val="24"/>
          <w:szCs w:val="24"/>
        </w:rPr>
        <w:t>Silverman</w:t>
      </w:r>
      <w:r w:rsidR="00EB4567">
        <w:rPr>
          <w:rFonts w:ascii="Arial" w:eastAsia="Arial" w:hAnsi="Arial" w:cs="Arial"/>
          <w:sz w:val="24"/>
          <w:szCs w:val="24"/>
        </w:rPr>
        <w:t xml:space="preserve"> asked if addi</w:t>
      </w:r>
      <w:r w:rsidR="00466FE7">
        <w:rPr>
          <w:rFonts w:ascii="Arial" w:eastAsia="Arial" w:hAnsi="Arial" w:cs="Arial"/>
          <w:sz w:val="24"/>
          <w:szCs w:val="24"/>
        </w:rPr>
        <w:t xml:space="preserve">tional seating and eating areas </w:t>
      </w:r>
      <w:r w:rsidR="00FD5C46">
        <w:rPr>
          <w:rFonts w:ascii="Arial" w:eastAsia="Arial" w:hAnsi="Arial" w:cs="Arial"/>
          <w:sz w:val="24"/>
          <w:szCs w:val="24"/>
        </w:rPr>
        <w:t>would</w:t>
      </w:r>
      <w:r w:rsidR="00466FE7">
        <w:rPr>
          <w:rFonts w:ascii="Arial" w:eastAsia="Arial" w:hAnsi="Arial" w:cs="Arial"/>
          <w:sz w:val="24"/>
          <w:szCs w:val="24"/>
        </w:rPr>
        <w:t xml:space="preserve"> be installed.</w:t>
      </w:r>
      <w:r w:rsidR="00FD5C46">
        <w:rPr>
          <w:rFonts w:ascii="Arial" w:eastAsia="Arial" w:hAnsi="Arial" w:cs="Arial"/>
          <w:sz w:val="24"/>
          <w:szCs w:val="24"/>
        </w:rPr>
        <w:t xml:space="preserve"> Mr. Keating confirmed additional seating </w:t>
      </w:r>
      <w:r w:rsidR="009E033F">
        <w:rPr>
          <w:rFonts w:ascii="Arial" w:eastAsia="Arial" w:hAnsi="Arial" w:cs="Arial"/>
          <w:sz w:val="24"/>
          <w:szCs w:val="24"/>
        </w:rPr>
        <w:t>was</w:t>
      </w:r>
      <w:r w:rsidR="00FD5C46">
        <w:rPr>
          <w:rFonts w:ascii="Arial" w:eastAsia="Arial" w:hAnsi="Arial" w:cs="Arial"/>
          <w:sz w:val="24"/>
          <w:szCs w:val="24"/>
        </w:rPr>
        <w:t xml:space="preserve"> planned and </w:t>
      </w:r>
      <w:r w:rsidR="009E033F">
        <w:rPr>
          <w:rFonts w:ascii="Arial" w:eastAsia="Arial" w:hAnsi="Arial" w:cs="Arial"/>
          <w:sz w:val="24"/>
          <w:szCs w:val="24"/>
        </w:rPr>
        <w:t>would</w:t>
      </w:r>
      <w:r w:rsidR="00FD5C46">
        <w:rPr>
          <w:rFonts w:ascii="Arial" w:eastAsia="Arial" w:hAnsi="Arial" w:cs="Arial"/>
          <w:sz w:val="24"/>
          <w:szCs w:val="24"/>
        </w:rPr>
        <w:t xml:space="preserve"> be installed as </w:t>
      </w:r>
      <w:r w:rsidR="009E033F">
        <w:rPr>
          <w:rFonts w:ascii="Arial" w:eastAsia="Arial" w:hAnsi="Arial" w:cs="Arial"/>
          <w:sz w:val="24"/>
          <w:szCs w:val="24"/>
        </w:rPr>
        <w:t xml:space="preserve">concession </w:t>
      </w:r>
      <w:r w:rsidR="00FD5C46">
        <w:rPr>
          <w:rFonts w:ascii="Arial" w:eastAsia="Arial" w:hAnsi="Arial" w:cs="Arial"/>
          <w:sz w:val="24"/>
          <w:szCs w:val="24"/>
        </w:rPr>
        <w:t>projects conclude.</w:t>
      </w:r>
    </w:p>
    <w:p w14:paraId="7316958A" w14:textId="6079EDFB" w:rsidR="00FD5C46" w:rsidRPr="00C55121" w:rsidRDefault="00FD5C46" w:rsidP="00C55121">
      <w:pPr>
        <w:tabs>
          <w:tab w:val="left" w:pos="900"/>
        </w:tabs>
        <w:spacing w:after="0" w:line="240" w:lineRule="auto"/>
        <w:ind w:right="806"/>
        <w:jc w:val="both"/>
        <w:rPr>
          <w:rFonts w:ascii="Arial" w:eastAsia="Arial" w:hAnsi="Arial" w:cs="Arial"/>
          <w:sz w:val="24"/>
          <w:szCs w:val="24"/>
        </w:rPr>
      </w:pPr>
    </w:p>
    <w:p w14:paraId="71AA2210" w14:textId="68101640" w:rsidR="00DA4857" w:rsidRDefault="00DA4857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7.H Art Mural</w:t>
      </w:r>
      <w:r w:rsidR="00371EBF">
        <w:rPr>
          <w:rFonts w:ascii="Arial" w:eastAsia="Arial" w:hAnsi="Arial" w:cs="Arial"/>
          <w:sz w:val="24"/>
          <w:szCs w:val="24"/>
        </w:rPr>
        <w:t xml:space="preserve"> Update</w:t>
      </w:r>
    </w:p>
    <w:p w14:paraId="27F77E3C" w14:textId="77777777" w:rsidR="00FD5C46" w:rsidRDefault="00FD5C46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94DFF4B" w14:textId="71F9C248" w:rsidR="00FD5C46" w:rsidRDefault="00FD5C46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Program Administrator Brown provided a</w:t>
      </w:r>
      <w:r w:rsidR="000F6609">
        <w:rPr>
          <w:rFonts w:ascii="Arial" w:eastAsia="Arial" w:hAnsi="Arial" w:cs="Arial"/>
          <w:sz w:val="24"/>
          <w:szCs w:val="24"/>
        </w:rPr>
        <w:t xml:space="preserve"> brief</w:t>
      </w:r>
      <w:r>
        <w:rPr>
          <w:rFonts w:ascii="Arial" w:eastAsia="Arial" w:hAnsi="Arial" w:cs="Arial"/>
          <w:sz w:val="24"/>
          <w:szCs w:val="24"/>
        </w:rPr>
        <w:t xml:space="preserve"> update </w:t>
      </w:r>
      <w:r w:rsidR="002D245D">
        <w:rPr>
          <w:rFonts w:ascii="Arial" w:eastAsia="Arial" w:hAnsi="Arial" w:cs="Arial"/>
          <w:sz w:val="24"/>
          <w:szCs w:val="24"/>
        </w:rPr>
        <w:t xml:space="preserve">on the Art Mural </w:t>
      </w:r>
      <w:r w:rsidR="006D2125">
        <w:rPr>
          <w:rFonts w:ascii="Arial" w:eastAsia="Arial" w:hAnsi="Arial" w:cs="Arial"/>
          <w:sz w:val="24"/>
          <w:szCs w:val="24"/>
        </w:rPr>
        <w:t>P</w:t>
      </w:r>
      <w:r w:rsidR="002D245D">
        <w:rPr>
          <w:rFonts w:ascii="Arial" w:eastAsia="Arial" w:hAnsi="Arial" w:cs="Arial"/>
          <w:sz w:val="24"/>
          <w:szCs w:val="24"/>
        </w:rPr>
        <w:t xml:space="preserve">roject. Ms. Brown </w:t>
      </w:r>
      <w:r w:rsidR="00516CD7">
        <w:rPr>
          <w:rFonts w:ascii="Arial" w:eastAsia="Arial" w:hAnsi="Arial" w:cs="Arial"/>
          <w:sz w:val="24"/>
          <w:szCs w:val="24"/>
        </w:rPr>
        <w:t xml:space="preserve">stated </w:t>
      </w:r>
      <w:r w:rsidR="000F6609">
        <w:rPr>
          <w:rFonts w:ascii="Arial" w:eastAsia="Arial" w:hAnsi="Arial" w:cs="Arial"/>
          <w:sz w:val="24"/>
          <w:szCs w:val="24"/>
        </w:rPr>
        <w:t>that there</w:t>
      </w:r>
      <w:r w:rsidR="00516CD7">
        <w:rPr>
          <w:rFonts w:ascii="Arial" w:eastAsia="Arial" w:hAnsi="Arial" w:cs="Arial"/>
          <w:sz w:val="24"/>
          <w:szCs w:val="24"/>
        </w:rPr>
        <w:t xml:space="preserve"> had been some delays related to </w:t>
      </w:r>
      <w:r w:rsidR="000F6609">
        <w:rPr>
          <w:rFonts w:ascii="Arial" w:eastAsia="Arial" w:hAnsi="Arial" w:cs="Arial"/>
          <w:sz w:val="24"/>
          <w:szCs w:val="24"/>
        </w:rPr>
        <w:t>the weather</w:t>
      </w:r>
      <w:r w:rsidR="00396D1A">
        <w:rPr>
          <w:rFonts w:ascii="Arial" w:eastAsia="Arial" w:hAnsi="Arial" w:cs="Arial"/>
          <w:sz w:val="24"/>
          <w:szCs w:val="24"/>
        </w:rPr>
        <w:t xml:space="preserve"> </w:t>
      </w:r>
      <w:r w:rsidR="001C33F3">
        <w:rPr>
          <w:rFonts w:ascii="Arial" w:eastAsia="Arial" w:hAnsi="Arial" w:cs="Arial"/>
          <w:sz w:val="24"/>
          <w:szCs w:val="24"/>
        </w:rPr>
        <w:t>and that</w:t>
      </w:r>
      <w:r w:rsidR="00396D1A">
        <w:rPr>
          <w:rFonts w:ascii="Arial" w:eastAsia="Arial" w:hAnsi="Arial" w:cs="Arial"/>
          <w:sz w:val="24"/>
          <w:szCs w:val="24"/>
        </w:rPr>
        <w:t xml:space="preserve"> </w:t>
      </w:r>
      <w:r w:rsidR="001C33F3">
        <w:rPr>
          <w:rFonts w:ascii="Arial" w:eastAsia="Arial" w:hAnsi="Arial" w:cs="Arial"/>
          <w:sz w:val="24"/>
          <w:szCs w:val="24"/>
        </w:rPr>
        <w:t xml:space="preserve">the Art Mural </w:t>
      </w:r>
      <w:r w:rsidR="00A435FC">
        <w:rPr>
          <w:rFonts w:ascii="Arial" w:eastAsia="Arial" w:hAnsi="Arial" w:cs="Arial"/>
          <w:sz w:val="24"/>
          <w:szCs w:val="24"/>
        </w:rPr>
        <w:t>was</w:t>
      </w:r>
      <w:r w:rsidR="00516CD7">
        <w:rPr>
          <w:rFonts w:ascii="Arial" w:eastAsia="Arial" w:hAnsi="Arial" w:cs="Arial"/>
          <w:sz w:val="24"/>
          <w:szCs w:val="24"/>
        </w:rPr>
        <w:t xml:space="preserve"> expected </w:t>
      </w:r>
      <w:r w:rsidR="00A435FC">
        <w:rPr>
          <w:rFonts w:ascii="Arial" w:eastAsia="Arial" w:hAnsi="Arial" w:cs="Arial"/>
          <w:sz w:val="24"/>
          <w:szCs w:val="24"/>
        </w:rPr>
        <w:t>to be completed by the end of October.</w:t>
      </w:r>
      <w:r w:rsidR="00516CD7">
        <w:rPr>
          <w:rFonts w:ascii="Arial" w:eastAsia="Arial" w:hAnsi="Arial" w:cs="Arial"/>
          <w:sz w:val="24"/>
          <w:szCs w:val="24"/>
        </w:rPr>
        <w:t xml:space="preserve"> </w:t>
      </w:r>
    </w:p>
    <w:p w14:paraId="2B87AF2C" w14:textId="77777777" w:rsidR="000F6609" w:rsidRDefault="000F6609" w:rsidP="00574B38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5E75E2C4" w14:textId="4A842D55" w:rsidR="00411FA4" w:rsidRDefault="00371EBF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COMMISSIONERS REQUESTS AND REPORTS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6C89B70D" w14:textId="77777777" w:rsidR="003C7BB2" w:rsidRDefault="003C7BB2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3BA83D3E" w14:textId="453F7194" w:rsidR="003D67CB" w:rsidRDefault="003C7BB2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96D1A">
        <w:rPr>
          <w:rFonts w:ascii="Arial" w:hAnsi="Arial" w:cs="Arial"/>
          <w:sz w:val="24"/>
        </w:rPr>
        <w:t xml:space="preserve">Chairman Corcoran mentioned that </w:t>
      </w:r>
      <w:r w:rsidR="001C33F3">
        <w:rPr>
          <w:rFonts w:ascii="Arial" w:hAnsi="Arial" w:cs="Arial"/>
          <w:sz w:val="24"/>
        </w:rPr>
        <w:t xml:space="preserve">the </w:t>
      </w:r>
      <w:r w:rsidR="00396D1A">
        <w:rPr>
          <w:rFonts w:ascii="Arial" w:hAnsi="Arial" w:cs="Arial"/>
          <w:sz w:val="24"/>
        </w:rPr>
        <w:t>official unveiling of the</w:t>
      </w:r>
      <w:r w:rsidR="001C33F3">
        <w:rPr>
          <w:rFonts w:ascii="Arial" w:hAnsi="Arial" w:cs="Arial"/>
          <w:sz w:val="24"/>
        </w:rPr>
        <w:t xml:space="preserve"> new</w:t>
      </w:r>
      <w:r w:rsidR="00396D1A">
        <w:rPr>
          <w:rFonts w:ascii="Arial" w:hAnsi="Arial" w:cs="Arial"/>
          <w:sz w:val="24"/>
        </w:rPr>
        <w:t xml:space="preserve"> Agua Caliente Concourse </w:t>
      </w:r>
      <w:r w:rsidR="00F152B5">
        <w:rPr>
          <w:rFonts w:ascii="Arial" w:hAnsi="Arial" w:cs="Arial"/>
          <w:sz w:val="24"/>
        </w:rPr>
        <w:t>sign</w:t>
      </w:r>
      <w:r w:rsidR="00396D1A">
        <w:rPr>
          <w:rFonts w:ascii="Arial" w:hAnsi="Arial" w:cs="Arial"/>
          <w:sz w:val="24"/>
        </w:rPr>
        <w:t xml:space="preserve"> </w:t>
      </w:r>
      <w:r w:rsidR="00FE1CF0">
        <w:rPr>
          <w:rFonts w:ascii="Arial" w:hAnsi="Arial" w:cs="Arial"/>
          <w:sz w:val="24"/>
        </w:rPr>
        <w:t>would</w:t>
      </w:r>
      <w:r w:rsidR="00396D1A">
        <w:rPr>
          <w:rFonts w:ascii="Arial" w:hAnsi="Arial" w:cs="Arial"/>
          <w:sz w:val="24"/>
        </w:rPr>
        <w:t xml:space="preserve"> </w:t>
      </w:r>
      <w:r w:rsidR="00FE1CF0">
        <w:rPr>
          <w:rFonts w:ascii="Arial" w:hAnsi="Arial" w:cs="Arial"/>
          <w:sz w:val="24"/>
        </w:rPr>
        <w:t>occur</w:t>
      </w:r>
      <w:r w:rsidR="00396D1A">
        <w:rPr>
          <w:rFonts w:ascii="Arial" w:hAnsi="Arial" w:cs="Arial"/>
          <w:sz w:val="24"/>
        </w:rPr>
        <w:t xml:space="preserve"> on </w:t>
      </w:r>
      <w:r w:rsidR="00F152B5">
        <w:rPr>
          <w:rFonts w:ascii="Arial" w:hAnsi="Arial" w:cs="Arial"/>
          <w:sz w:val="24"/>
        </w:rPr>
        <w:t>October 31</w:t>
      </w:r>
      <w:r w:rsidR="00BA056C">
        <w:rPr>
          <w:rFonts w:ascii="Arial" w:hAnsi="Arial" w:cs="Arial"/>
          <w:sz w:val="24"/>
        </w:rPr>
        <w:t>, 2024</w:t>
      </w:r>
      <w:r w:rsidR="00F152B5">
        <w:rPr>
          <w:rFonts w:ascii="Arial" w:hAnsi="Arial" w:cs="Arial"/>
          <w:sz w:val="24"/>
        </w:rPr>
        <w:t>.</w:t>
      </w:r>
      <w:r w:rsidR="00322B75">
        <w:rPr>
          <w:rFonts w:ascii="Arial" w:hAnsi="Arial" w:cs="Arial"/>
          <w:sz w:val="24"/>
        </w:rPr>
        <w:t xml:space="preserve"> </w:t>
      </w:r>
      <w:r w:rsidR="003D67CB">
        <w:rPr>
          <w:rFonts w:ascii="Arial" w:hAnsi="Arial" w:cs="Arial"/>
          <w:sz w:val="24"/>
        </w:rPr>
        <w:t xml:space="preserve">Chairman Corcoran </w:t>
      </w:r>
      <w:r w:rsidR="00EB4A97">
        <w:rPr>
          <w:rFonts w:ascii="Arial" w:hAnsi="Arial" w:cs="Arial"/>
          <w:sz w:val="24"/>
        </w:rPr>
        <w:t xml:space="preserve">shared updates related to </w:t>
      </w:r>
      <w:r w:rsidR="001C33F3">
        <w:rPr>
          <w:rFonts w:ascii="Arial" w:hAnsi="Arial" w:cs="Arial"/>
          <w:sz w:val="24"/>
        </w:rPr>
        <w:t xml:space="preserve">the </w:t>
      </w:r>
      <w:r w:rsidR="00F03337">
        <w:rPr>
          <w:rFonts w:ascii="Arial" w:hAnsi="Arial" w:cs="Arial"/>
          <w:sz w:val="24"/>
        </w:rPr>
        <w:t xml:space="preserve">art </w:t>
      </w:r>
      <w:r w:rsidR="00EB4A97">
        <w:rPr>
          <w:rFonts w:ascii="Arial" w:hAnsi="Arial" w:cs="Arial"/>
          <w:sz w:val="24"/>
        </w:rPr>
        <w:t>statues in</w:t>
      </w:r>
      <w:r w:rsidR="00BA056C">
        <w:rPr>
          <w:rFonts w:ascii="Arial" w:hAnsi="Arial" w:cs="Arial"/>
          <w:sz w:val="24"/>
        </w:rPr>
        <w:t xml:space="preserve"> the</w:t>
      </w:r>
      <w:r w:rsidR="00EB4A97">
        <w:rPr>
          <w:rFonts w:ascii="Arial" w:hAnsi="Arial" w:cs="Arial"/>
          <w:sz w:val="24"/>
        </w:rPr>
        <w:t xml:space="preserve"> concourse area </w:t>
      </w:r>
      <w:r w:rsidR="00281F3D">
        <w:rPr>
          <w:rFonts w:ascii="Arial" w:hAnsi="Arial" w:cs="Arial"/>
          <w:sz w:val="24"/>
        </w:rPr>
        <w:t xml:space="preserve">and confirmed they </w:t>
      </w:r>
      <w:r w:rsidR="00BA056C">
        <w:rPr>
          <w:rFonts w:ascii="Arial" w:hAnsi="Arial" w:cs="Arial"/>
          <w:sz w:val="24"/>
        </w:rPr>
        <w:t>would</w:t>
      </w:r>
      <w:r w:rsidR="00281F3D">
        <w:rPr>
          <w:rFonts w:ascii="Arial" w:hAnsi="Arial" w:cs="Arial"/>
          <w:sz w:val="24"/>
        </w:rPr>
        <w:t xml:space="preserve"> no longer be moved. Chairman Corcoran </w:t>
      </w:r>
      <w:r w:rsidR="00F655C0">
        <w:rPr>
          <w:rFonts w:ascii="Arial" w:hAnsi="Arial" w:cs="Arial"/>
          <w:sz w:val="24"/>
        </w:rPr>
        <w:t>said that</w:t>
      </w:r>
      <w:r w:rsidR="00281F3D">
        <w:rPr>
          <w:rFonts w:ascii="Arial" w:hAnsi="Arial" w:cs="Arial"/>
          <w:sz w:val="24"/>
        </w:rPr>
        <w:t xml:space="preserve"> there had been discussion</w:t>
      </w:r>
      <w:r w:rsidR="002337FF">
        <w:rPr>
          <w:rFonts w:ascii="Arial" w:hAnsi="Arial" w:cs="Arial"/>
          <w:sz w:val="24"/>
        </w:rPr>
        <w:t xml:space="preserve"> related to forming </w:t>
      </w:r>
      <w:r w:rsidR="00582F6C">
        <w:rPr>
          <w:rFonts w:ascii="Arial" w:hAnsi="Arial" w:cs="Arial"/>
          <w:sz w:val="24"/>
        </w:rPr>
        <w:t xml:space="preserve">a </w:t>
      </w:r>
      <w:r w:rsidR="00DB367B">
        <w:rPr>
          <w:rFonts w:ascii="Arial" w:hAnsi="Arial" w:cs="Arial"/>
          <w:sz w:val="24"/>
        </w:rPr>
        <w:t xml:space="preserve">working </w:t>
      </w:r>
      <w:r w:rsidR="00582F6C">
        <w:rPr>
          <w:rFonts w:ascii="Arial" w:hAnsi="Arial" w:cs="Arial"/>
          <w:sz w:val="24"/>
        </w:rPr>
        <w:t xml:space="preserve">group </w:t>
      </w:r>
      <w:r w:rsidR="00F372F2">
        <w:rPr>
          <w:rFonts w:ascii="Arial" w:hAnsi="Arial" w:cs="Arial"/>
          <w:sz w:val="24"/>
        </w:rPr>
        <w:t>to discuss art installations for the Airport</w:t>
      </w:r>
      <w:r w:rsidR="00CC0FF2">
        <w:rPr>
          <w:rFonts w:ascii="Arial" w:hAnsi="Arial" w:cs="Arial"/>
          <w:sz w:val="24"/>
        </w:rPr>
        <w:t xml:space="preserve"> instead </w:t>
      </w:r>
      <w:r w:rsidR="00FA4403">
        <w:rPr>
          <w:rFonts w:ascii="Arial" w:hAnsi="Arial" w:cs="Arial"/>
          <w:sz w:val="24"/>
        </w:rPr>
        <w:t xml:space="preserve">of this being a function of the </w:t>
      </w:r>
      <w:r w:rsidR="00B0272B">
        <w:rPr>
          <w:rFonts w:ascii="Arial" w:hAnsi="Arial" w:cs="Arial"/>
          <w:sz w:val="24"/>
        </w:rPr>
        <w:t>Operations, Properties, and Facilities Committee</w:t>
      </w:r>
      <w:r w:rsidR="00FA4403">
        <w:rPr>
          <w:rFonts w:ascii="Arial" w:hAnsi="Arial" w:cs="Arial"/>
          <w:sz w:val="24"/>
        </w:rPr>
        <w:t xml:space="preserve">. Chairman Corcoran </w:t>
      </w:r>
      <w:r w:rsidR="00DD54EE">
        <w:rPr>
          <w:rFonts w:ascii="Arial" w:hAnsi="Arial" w:cs="Arial"/>
          <w:sz w:val="24"/>
        </w:rPr>
        <w:t>mentioned that Operations</w:t>
      </w:r>
      <w:r w:rsidR="00B46B5F">
        <w:rPr>
          <w:rFonts w:ascii="Arial" w:hAnsi="Arial" w:cs="Arial"/>
          <w:sz w:val="24"/>
        </w:rPr>
        <w:t>, Proper</w:t>
      </w:r>
      <w:r w:rsidR="00B0272B">
        <w:rPr>
          <w:rFonts w:ascii="Arial" w:hAnsi="Arial" w:cs="Arial"/>
          <w:sz w:val="24"/>
        </w:rPr>
        <w:t>ties, and Facilities</w:t>
      </w:r>
      <w:r w:rsidR="00DD54EE">
        <w:rPr>
          <w:rFonts w:ascii="Arial" w:hAnsi="Arial" w:cs="Arial"/>
          <w:sz w:val="24"/>
        </w:rPr>
        <w:t xml:space="preserve"> Committee Chairman Wiseman </w:t>
      </w:r>
      <w:r w:rsidR="0061122E">
        <w:rPr>
          <w:rFonts w:ascii="Arial" w:hAnsi="Arial" w:cs="Arial"/>
          <w:sz w:val="24"/>
        </w:rPr>
        <w:t xml:space="preserve">agreed </w:t>
      </w:r>
      <w:r w:rsidR="00A7429B">
        <w:rPr>
          <w:rFonts w:ascii="Arial" w:hAnsi="Arial" w:cs="Arial"/>
          <w:sz w:val="24"/>
        </w:rPr>
        <w:t>with</w:t>
      </w:r>
      <w:r w:rsidR="00376F43">
        <w:rPr>
          <w:rFonts w:ascii="Arial" w:hAnsi="Arial" w:cs="Arial"/>
          <w:sz w:val="24"/>
        </w:rPr>
        <w:t xml:space="preserve"> </w:t>
      </w:r>
      <w:r w:rsidR="00DD54EE">
        <w:rPr>
          <w:rFonts w:ascii="Arial" w:hAnsi="Arial" w:cs="Arial"/>
          <w:sz w:val="24"/>
        </w:rPr>
        <w:t>re</w:t>
      </w:r>
      <w:r w:rsidR="00371401">
        <w:rPr>
          <w:rFonts w:ascii="Arial" w:hAnsi="Arial" w:cs="Arial"/>
          <w:sz w:val="24"/>
        </w:rPr>
        <w:t xml:space="preserve">moving </w:t>
      </w:r>
      <w:r w:rsidR="00A7429B">
        <w:rPr>
          <w:rFonts w:ascii="Arial" w:hAnsi="Arial" w:cs="Arial"/>
          <w:sz w:val="24"/>
        </w:rPr>
        <w:t>Art</w:t>
      </w:r>
      <w:r w:rsidR="00371401">
        <w:rPr>
          <w:rFonts w:ascii="Arial" w:hAnsi="Arial" w:cs="Arial"/>
          <w:sz w:val="24"/>
        </w:rPr>
        <w:t xml:space="preserve"> from</w:t>
      </w:r>
      <w:r w:rsidR="00DD54EE">
        <w:rPr>
          <w:rFonts w:ascii="Arial" w:hAnsi="Arial" w:cs="Arial"/>
          <w:sz w:val="24"/>
        </w:rPr>
        <w:t xml:space="preserve"> the </w:t>
      </w:r>
      <w:r w:rsidR="00376F43">
        <w:rPr>
          <w:rFonts w:ascii="Arial" w:hAnsi="Arial" w:cs="Arial"/>
          <w:sz w:val="24"/>
        </w:rPr>
        <w:t xml:space="preserve">Operations, Properties, and Facilities </w:t>
      </w:r>
      <w:r w:rsidR="00DD54EE">
        <w:rPr>
          <w:rFonts w:ascii="Arial" w:hAnsi="Arial" w:cs="Arial"/>
          <w:sz w:val="24"/>
        </w:rPr>
        <w:t xml:space="preserve">Committee </w:t>
      </w:r>
      <w:r w:rsidR="00371401">
        <w:rPr>
          <w:rFonts w:ascii="Arial" w:hAnsi="Arial" w:cs="Arial"/>
          <w:sz w:val="24"/>
        </w:rPr>
        <w:t>scope</w:t>
      </w:r>
      <w:r w:rsidR="00A43EA4">
        <w:rPr>
          <w:rFonts w:ascii="Arial" w:hAnsi="Arial" w:cs="Arial"/>
          <w:sz w:val="24"/>
        </w:rPr>
        <w:t xml:space="preserve"> and </w:t>
      </w:r>
      <w:r w:rsidR="00561254">
        <w:rPr>
          <w:rFonts w:ascii="Arial" w:hAnsi="Arial" w:cs="Arial"/>
          <w:sz w:val="24"/>
        </w:rPr>
        <w:t xml:space="preserve">that a final decision related to this </w:t>
      </w:r>
      <w:r w:rsidR="00376F43">
        <w:rPr>
          <w:rFonts w:ascii="Arial" w:hAnsi="Arial" w:cs="Arial"/>
          <w:sz w:val="24"/>
        </w:rPr>
        <w:t>would</w:t>
      </w:r>
      <w:r w:rsidR="00561254">
        <w:rPr>
          <w:rFonts w:ascii="Arial" w:hAnsi="Arial" w:cs="Arial"/>
          <w:sz w:val="24"/>
        </w:rPr>
        <w:t xml:space="preserve"> be made later.</w:t>
      </w:r>
    </w:p>
    <w:p w14:paraId="08F80D9D" w14:textId="77777777" w:rsidR="00561254" w:rsidRDefault="00561254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34B157C0" w14:textId="4204074E" w:rsidR="00561254" w:rsidRDefault="00561254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Chairman Corcoran </w:t>
      </w:r>
      <w:r w:rsidR="00A64DCD">
        <w:rPr>
          <w:rFonts w:ascii="Arial" w:hAnsi="Arial" w:cs="Arial"/>
          <w:sz w:val="24"/>
        </w:rPr>
        <w:t>stated that he ha</w:t>
      </w:r>
      <w:r w:rsidR="00F03E2A">
        <w:rPr>
          <w:rFonts w:ascii="Arial" w:hAnsi="Arial" w:cs="Arial"/>
          <w:sz w:val="24"/>
        </w:rPr>
        <w:t>d</w:t>
      </w:r>
      <w:r w:rsidR="00A64DCD">
        <w:rPr>
          <w:rFonts w:ascii="Arial" w:hAnsi="Arial" w:cs="Arial"/>
          <w:sz w:val="24"/>
        </w:rPr>
        <w:t xml:space="preserve"> requested a monthly report </w:t>
      </w:r>
      <w:r w:rsidR="004F4596">
        <w:rPr>
          <w:rFonts w:ascii="Arial" w:hAnsi="Arial" w:cs="Arial"/>
          <w:sz w:val="24"/>
        </w:rPr>
        <w:t xml:space="preserve">be presented </w:t>
      </w:r>
      <w:r w:rsidR="009652D0">
        <w:rPr>
          <w:rFonts w:ascii="Arial" w:hAnsi="Arial" w:cs="Arial"/>
          <w:sz w:val="24"/>
        </w:rPr>
        <w:t>to the</w:t>
      </w:r>
      <w:r w:rsidR="00A64DCD">
        <w:rPr>
          <w:rFonts w:ascii="Arial" w:hAnsi="Arial" w:cs="Arial"/>
          <w:sz w:val="24"/>
        </w:rPr>
        <w:t xml:space="preserve"> </w:t>
      </w:r>
      <w:r w:rsidR="001A5622">
        <w:rPr>
          <w:rFonts w:ascii="Arial" w:hAnsi="Arial" w:cs="Arial"/>
          <w:sz w:val="24"/>
        </w:rPr>
        <w:t>C</w:t>
      </w:r>
      <w:r w:rsidR="00A64DCD">
        <w:rPr>
          <w:rFonts w:ascii="Arial" w:hAnsi="Arial" w:cs="Arial"/>
          <w:sz w:val="24"/>
        </w:rPr>
        <w:t xml:space="preserve">ommission related </w:t>
      </w:r>
      <w:r w:rsidR="001A5622">
        <w:rPr>
          <w:rFonts w:ascii="Arial" w:hAnsi="Arial" w:cs="Arial"/>
          <w:sz w:val="24"/>
        </w:rPr>
        <w:t xml:space="preserve">to </w:t>
      </w:r>
      <w:r w:rsidR="00A64DCD">
        <w:rPr>
          <w:rFonts w:ascii="Arial" w:hAnsi="Arial" w:cs="Arial"/>
          <w:sz w:val="24"/>
        </w:rPr>
        <w:t>Airport staffing</w:t>
      </w:r>
      <w:r w:rsidR="001A5622">
        <w:rPr>
          <w:rFonts w:ascii="Arial" w:hAnsi="Arial" w:cs="Arial"/>
          <w:sz w:val="24"/>
        </w:rPr>
        <w:t xml:space="preserve"> and that</w:t>
      </w:r>
      <w:r w:rsidR="004F4596">
        <w:rPr>
          <w:rFonts w:ascii="Arial" w:hAnsi="Arial" w:cs="Arial"/>
          <w:sz w:val="24"/>
        </w:rPr>
        <w:t xml:space="preserve"> </w:t>
      </w:r>
      <w:r w:rsidR="001A5622">
        <w:rPr>
          <w:rFonts w:ascii="Arial" w:hAnsi="Arial" w:cs="Arial"/>
          <w:sz w:val="24"/>
        </w:rPr>
        <w:t>t</w:t>
      </w:r>
      <w:r w:rsidR="009652D0">
        <w:rPr>
          <w:rFonts w:ascii="Arial" w:hAnsi="Arial" w:cs="Arial"/>
          <w:sz w:val="24"/>
        </w:rPr>
        <w:t xml:space="preserve">he report </w:t>
      </w:r>
      <w:r w:rsidR="0043733E">
        <w:rPr>
          <w:rFonts w:ascii="Arial" w:hAnsi="Arial" w:cs="Arial"/>
          <w:sz w:val="24"/>
        </w:rPr>
        <w:t>would</w:t>
      </w:r>
      <w:r w:rsidR="009652D0">
        <w:rPr>
          <w:rFonts w:ascii="Arial" w:hAnsi="Arial" w:cs="Arial"/>
          <w:sz w:val="24"/>
        </w:rPr>
        <w:t xml:space="preserve"> be included </w:t>
      </w:r>
      <w:r w:rsidR="00D20F24">
        <w:rPr>
          <w:rFonts w:ascii="Arial" w:hAnsi="Arial" w:cs="Arial"/>
          <w:sz w:val="24"/>
        </w:rPr>
        <w:t>at</w:t>
      </w:r>
      <w:r w:rsidR="009652D0">
        <w:rPr>
          <w:rFonts w:ascii="Arial" w:hAnsi="Arial" w:cs="Arial"/>
          <w:sz w:val="24"/>
        </w:rPr>
        <w:t xml:space="preserve"> the </w:t>
      </w:r>
      <w:r w:rsidR="00D20F24">
        <w:rPr>
          <w:rFonts w:ascii="Arial" w:hAnsi="Arial" w:cs="Arial"/>
          <w:sz w:val="24"/>
        </w:rPr>
        <w:t>Novem</w:t>
      </w:r>
      <w:r w:rsidR="004515C3">
        <w:rPr>
          <w:rFonts w:ascii="Arial" w:hAnsi="Arial" w:cs="Arial"/>
          <w:sz w:val="24"/>
        </w:rPr>
        <w:t xml:space="preserve">ber 20, </w:t>
      </w:r>
      <w:proofErr w:type="gramStart"/>
      <w:r w:rsidR="004515C3">
        <w:rPr>
          <w:rFonts w:ascii="Arial" w:hAnsi="Arial" w:cs="Arial"/>
          <w:sz w:val="24"/>
        </w:rPr>
        <w:t>2024</w:t>
      </w:r>
      <w:proofErr w:type="gramEnd"/>
      <w:r w:rsidR="004515C3">
        <w:rPr>
          <w:rFonts w:ascii="Arial" w:hAnsi="Arial" w:cs="Arial"/>
          <w:sz w:val="24"/>
        </w:rPr>
        <w:t xml:space="preserve"> </w:t>
      </w:r>
      <w:r w:rsidR="009652D0">
        <w:rPr>
          <w:rFonts w:ascii="Arial" w:hAnsi="Arial" w:cs="Arial"/>
          <w:sz w:val="24"/>
        </w:rPr>
        <w:t xml:space="preserve">Airport Commission </w:t>
      </w:r>
      <w:r w:rsidR="001A5622">
        <w:rPr>
          <w:rFonts w:ascii="Arial" w:hAnsi="Arial" w:cs="Arial"/>
          <w:sz w:val="24"/>
        </w:rPr>
        <w:t>agenda</w:t>
      </w:r>
      <w:r w:rsidR="009652D0">
        <w:rPr>
          <w:rFonts w:ascii="Arial" w:hAnsi="Arial" w:cs="Arial"/>
          <w:sz w:val="24"/>
        </w:rPr>
        <w:t>.</w:t>
      </w:r>
      <w:r w:rsidR="00CD1EB2">
        <w:rPr>
          <w:rFonts w:ascii="Arial" w:hAnsi="Arial" w:cs="Arial"/>
          <w:sz w:val="24"/>
        </w:rPr>
        <w:t xml:space="preserve"> </w:t>
      </w:r>
      <w:r w:rsidR="00AC5267">
        <w:rPr>
          <w:rFonts w:ascii="Arial" w:hAnsi="Arial" w:cs="Arial"/>
          <w:sz w:val="24"/>
        </w:rPr>
        <w:t>Chairman Corcoran introduc</w:t>
      </w:r>
      <w:r w:rsidR="00997BF4">
        <w:rPr>
          <w:rFonts w:ascii="Arial" w:hAnsi="Arial" w:cs="Arial"/>
          <w:sz w:val="24"/>
        </w:rPr>
        <w:t>ed</w:t>
      </w:r>
      <w:r w:rsidR="00AC5267">
        <w:rPr>
          <w:rFonts w:ascii="Arial" w:hAnsi="Arial" w:cs="Arial"/>
          <w:sz w:val="24"/>
        </w:rPr>
        <w:t xml:space="preserve"> Rich </w:t>
      </w:r>
      <w:r w:rsidR="00997BF4">
        <w:rPr>
          <w:rFonts w:ascii="Arial" w:hAnsi="Arial" w:cs="Arial"/>
          <w:sz w:val="24"/>
        </w:rPr>
        <w:t>Morgan;</w:t>
      </w:r>
      <w:r w:rsidR="00AC5267">
        <w:rPr>
          <w:rFonts w:ascii="Arial" w:hAnsi="Arial" w:cs="Arial"/>
          <w:sz w:val="24"/>
        </w:rPr>
        <w:t xml:space="preserve"> </w:t>
      </w:r>
      <w:r w:rsidR="00F01E8F">
        <w:rPr>
          <w:rFonts w:ascii="Arial" w:hAnsi="Arial" w:cs="Arial"/>
          <w:sz w:val="24"/>
        </w:rPr>
        <w:t>representative of Fuse Connect</w:t>
      </w:r>
      <w:r w:rsidR="005952A2">
        <w:rPr>
          <w:rFonts w:ascii="Arial" w:hAnsi="Arial" w:cs="Arial"/>
          <w:sz w:val="24"/>
        </w:rPr>
        <w:t xml:space="preserve"> who help</w:t>
      </w:r>
      <w:r w:rsidR="00997BF4">
        <w:rPr>
          <w:rFonts w:ascii="Arial" w:hAnsi="Arial" w:cs="Arial"/>
          <w:sz w:val="24"/>
        </w:rPr>
        <w:t>ed</w:t>
      </w:r>
      <w:r w:rsidR="005952A2">
        <w:rPr>
          <w:rFonts w:ascii="Arial" w:hAnsi="Arial" w:cs="Arial"/>
          <w:sz w:val="24"/>
        </w:rPr>
        <w:t xml:space="preserve"> the Airport with the Agua Caliente C</w:t>
      </w:r>
      <w:r w:rsidR="009B3264">
        <w:rPr>
          <w:rFonts w:ascii="Arial" w:hAnsi="Arial" w:cs="Arial"/>
          <w:sz w:val="24"/>
        </w:rPr>
        <w:t>onc</w:t>
      </w:r>
      <w:r w:rsidR="005952A2">
        <w:rPr>
          <w:rFonts w:ascii="Arial" w:hAnsi="Arial" w:cs="Arial"/>
          <w:sz w:val="24"/>
        </w:rPr>
        <w:t>ourse</w:t>
      </w:r>
      <w:r w:rsidR="00F03E2A">
        <w:rPr>
          <w:rFonts w:ascii="Arial" w:hAnsi="Arial" w:cs="Arial"/>
          <w:sz w:val="24"/>
        </w:rPr>
        <w:t xml:space="preserve"> contract</w:t>
      </w:r>
      <w:r w:rsidR="009B3264">
        <w:rPr>
          <w:rFonts w:ascii="Arial" w:hAnsi="Arial" w:cs="Arial"/>
          <w:sz w:val="24"/>
        </w:rPr>
        <w:t>.</w:t>
      </w:r>
      <w:r w:rsidR="00997BF4">
        <w:rPr>
          <w:rFonts w:ascii="Arial" w:hAnsi="Arial" w:cs="Arial"/>
          <w:sz w:val="24"/>
        </w:rPr>
        <w:t xml:space="preserve"> </w:t>
      </w:r>
      <w:r w:rsidR="009B3264">
        <w:rPr>
          <w:rFonts w:ascii="Arial" w:hAnsi="Arial" w:cs="Arial"/>
          <w:sz w:val="24"/>
        </w:rPr>
        <w:t xml:space="preserve">Mr. Morgan </w:t>
      </w:r>
      <w:r w:rsidR="005947C2">
        <w:rPr>
          <w:rFonts w:ascii="Arial" w:hAnsi="Arial" w:cs="Arial"/>
          <w:sz w:val="24"/>
        </w:rPr>
        <w:t xml:space="preserve">provided </w:t>
      </w:r>
      <w:r w:rsidR="00855C89">
        <w:rPr>
          <w:rFonts w:ascii="Arial" w:hAnsi="Arial" w:cs="Arial"/>
          <w:sz w:val="24"/>
        </w:rPr>
        <w:t>a brief overview of his</w:t>
      </w:r>
      <w:r w:rsidR="005947C2">
        <w:rPr>
          <w:rFonts w:ascii="Arial" w:hAnsi="Arial" w:cs="Arial"/>
          <w:sz w:val="24"/>
        </w:rPr>
        <w:t xml:space="preserve"> </w:t>
      </w:r>
      <w:r w:rsidR="006C7B31">
        <w:rPr>
          <w:rFonts w:ascii="Arial" w:hAnsi="Arial" w:cs="Arial"/>
          <w:sz w:val="24"/>
        </w:rPr>
        <w:t>background and</w:t>
      </w:r>
      <w:r w:rsidR="005947C2">
        <w:rPr>
          <w:rFonts w:ascii="Arial" w:hAnsi="Arial" w:cs="Arial"/>
          <w:sz w:val="24"/>
        </w:rPr>
        <w:t xml:space="preserve"> </w:t>
      </w:r>
      <w:r w:rsidR="00855C89">
        <w:rPr>
          <w:rFonts w:ascii="Arial" w:hAnsi="Arial" w:cs="Arial"/>
          <w:sz w:val="24"/>
        </w:rPr>
        <w:t>what</w:t>
      </w:r>
      <w:r w:rsidR="005947C2">
        <w:rPr>
          <w:rFonts w:ascii="Arial" w:hAnsi="Arial" w:cs="Arial"/>
          <w:sz w:val="24"/>
        </w:rPr>
        <w:t xml:space="preserve"> his </w:t>
      </w:r>
      <w:r w:rsidR="00901CFC">
        <w:rPr>
          <w:rFonts w:ascii="Arial" w:hAnsi="Arial" w:cs="Arial"/>
          <w:sz w:val="24"/>
        </w:rPr>
        <w:t>role</w:t>
      </w:r>
      <w:r w:rsidR="00855C89">
        <w:rPr>
          <w:rFonts w:ascii="Arial" w:hAnsi="Arial" w:cs="Arial"/>
          <w:sz w:val="24"/>
        </w:rPr>
        <w:t xml:space="preserve"> was</w:t>
      </w:r>
      <w:r w:rsidR="00901CFC">
        <w:rPr>
          <w:rFonts w:ascii="Arial" w:hAnsi="Arial" w:cs="Arial"/>
          <w:sz w:val="24"/>
        </w:rPr>
        <w:t xml:space="preserve"> with Fuse </w:t>
      </w:r>
      <w:r w:rsidR="00855C89">
        <w:rPr>
          <w:rFonts w:ascii="Arial" w:hAnsi="Arial" w:cs="Arial"/>
          <w:sz w:val="24"/>
        </w:rPr>
        <w:t>Conne</w:t>
      </w:r>
      <w:r w:rsidR="006C7B31">
        <w:rPr>
          <w:rFonts w:ascii="Arial" w:hAnsi="Arial" w:cs="Arial"/>
          <w:sz w:val="24"/>
        </w:rPr>
        <w:t>c</w:t>
      </w:r>
      <w:r w:rsidR="00855C89">
        <w:rPr>
          <w:rFonts w:ascii="Arial" w:hAnsi="Arial" w:cs="Arial"/>
          <w:sz w:val="24"/>
        </w:rPr>
        <w:t>t</w:t>
      </w:r>
      <w:r w:rsidR="006C7B31">
        <w:rPr>
          <w:rFonts w:ascii="Arial" w:hAnsi="Arial" w:cs="Arial"/>
          <w:sz w:val="24"/>
        </w:rPr>
        <w:t>. Mr. Morgan</w:t>
      </w:r>
      <w:r w:rsidR="00901CFC">
        <w:rPr>
          <w:rFonts w:ascii="Arial" w:hAnsi="Arial" w:cs="Arial"/>
          <w:sz w:val="24"/>
        </w:rPr>
        <w:t xml:space="preserve"> </w:t>
      </w:r>
      <w:r w:rsidR="00DB3747">
        <w:rPr>
          <w:rFonts w:ascii="Arial" w:hAnsi="Arial" w:cs="Arial"/>
          <w:sz w:val="24"/>
        </w:rPr>
        <w:t>shared that</w:t>
      </w:r>
      <w:r w:rsidR="00D06BC8">
        <w:rPr>
          <w:rFonts w:ascii="Arial" w:hAnsi="Arial" w:cs="Arial"/>
          <w:sz w:val="24"/>
        </w:rPr>
        <w:t xml:space="preserve"> he</w:t>
      </w:r>
      <w:r w:rsidR="00DB3747">
        <w:rPr>
          <w:rFonts w:ascii="Arial" w:hAnsi="Arial" w:cs="Arial"/>
          <w:sz w:val="24"/>
        </w:rPr>
        <w:t xml:space="preserve"> </w:t>
      </w:r>
      <w:r w:rsidR="006C7B31">
        <w:rPr>
          <w:rFonts w:ascii="Arial" w:hAnsi="Arial" w:cs="Arial"/>
          <w:sz w:val="24"/>
        </w:rPr>
        <w:t xml:space="preserve">had </w:t>
      </w:r>
      <w:r w:rsidR="00DB3747">
        <w:rPr>
          <w:rFonts w:ascii="Arial" w:hAnsi="Arial" w:cs="Arial"/>
          <w:sz w:val="24"/>
        </w:rPr>
        <w:t xml:space="preserve">secured an event with KGAY </w:t>
      </w:r>
      <w:r w:rsidR="006767EA">
        <w:rPr>
          <w:rFonts w:ascii="Arial" w:hAnsi="Arial" w:cs="Arial"/>
          <w:sz w:val="24"/>
        </w:rPr>
        <w:t xml:space="preserve">Radio </w:t>
      </w:r>
      <w:r w:rsidR="00033EC0">
        <w:rPr>
          <w:rFonts w:ascii="Arial" w:hAnsi="Arial" w:cs="Arial"/>
          <w:sz w:val="24"/>
        </w:rPr>
        <w:t>that took</w:t>
      </w:r>
      <w:r w:rsidR="00D06BC8">
        <w:rPr>
          <w:rFonts w:ascii="Arial" w:hAnsi="Arial" w:cs="Arial"/>
          <w:sz w:val="24"/>
        </w:rPr>
        <w:t xml:space="preserve"> place during</w:t>
      </w:r>
      <w:r w:rsidR="00DB3747">
        <w:rPr>
          <w:rFonts w:ascii="Arial" w:hAnsi="Arial" w:cs="Arial"/>
          <w:sz w:val="24"/>
        </w:rPr>
        <w:t xml:space="preserve"> Pride Week </w:t>
      </w:r>
      <w:r w:rsidR="00D06BC8">
        <w:rPr>
          <w:rFonts w:ascii="Arial" w:hAnsi="Arial" w:cs="Arial"/>
          <w:sz w:val="24"/>
        </w:rPr>
        <w:t xml:space="preserve">at the Airport as well as advertising </w:t>
      </w:r>
      <w:r w:rsidR="00CE7CC4">
        <w:rPr>
          <w:rFonts w:ascii="Arial" w:hAnsi="Arial" w:cs="Arial"/>
          <w:sz w:val="24"/>
        </w:rPr>
        <w:t xml:space="preserve">for the event </w:t>
      </w:r>
      <w:r w:rsidR="00D06BC8">
        <w:rPr>
          <w:rFonts w:ascii="Arial" w:hAnsi="Arial" w:cs="Arial"/>
          <w:sz w:val="24"/>
        </w:rPr>
        <w:t xml:space="preserve">on their radio station. </w:t>
      </w:r>
      <w:r w:rsidR="00DB3747">
        <w:rPr>
          <w:rFonts w:ascii="Arial" w:hAnsi="Arial" w:cs="Arial"/>
          <w:sz w:val="24"/>
        </w:rPr>
        <w:t xml:space="preserve"> </w:t>
      </w:r>
    </w:p>
    <w:p w14:paraId="4430E35B" w14:textId="77777777" w:rsidR="0038363E" w:rsidRDefault="0038363E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61468F31" w14:textId="539294C2" w:rsidR="0038363E" w:rsidRDefault="0038363E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Vice Chairman Burke</w:t>
      </w:r>
      <w:r w:rsidR="00B079B2">
        <w:rPr>
          <w:rFonts w:ascii="Arial" w:hAnsi="Arial" w:cs="Arial"/>
          <w:sz w:val="24"/>
        </w:rPr>
        <w:t xml:space="preserve"> mentioned th</w:t>
      </w:r>
      <w:r w:rsidR="005E38AE">
        <w:rPr>
          <w:rFonts w:ascii="Arial" w:hAnsi="Arial" w:cs="Arial"/>
          <w:sz w:val="24"/>
        </w:rPr>
        <w:t>at</w:t>
      </w:r>
      <w:r w:rsidR="00B079B2">
        <w:rPr>
          <w:rFonts w:ascii="Arial" w:hAnsi="Arial" w:cs="Arial"/>
          <w:sz w:val="24"/>
        </w:rPr>
        <w:t xml:space="preserve"> on</w:t>
      </w:r>
      <w:r w:rsidR="005E38AE">
        <w:rPr>
          <w:rFonts w:ascii="Arial" w:hAnsi="Arial" w:cs="Arial"/>
          <w:sz w:val="24"/>
        </w:rPr>
        <w:t xml:space="preserve"> </w:t>
      </w:r>
      <w:r w:rsidR="005E7C28">
        <w:rPr>
          <w:rFonts w:ascii="Arial" w:hAnsi="Arial" w:cs="Arial"/>
          <w:sz w:val="24"/>
        </w:rPr>
        <w:t xml:space="preserve">a past episode of </w:t>
      </w:r>
      <w:r w:rsidR="005E38AE">
        <w:rPr>
          <w:rFonts w:ascii="Arial" w:hAnsi="Arial" w:cs="Arial"/>
          <w:sz w:val="24"/>
        </w:rPr>
        <w:t>the</w:t>
      </w:r>
      <w:r w:rsidR="00B079B2">
        <w:rPr>
          <w:rFonts w:ascii="Arial" w:hAnsi="Arial" w:cs="Arial"/>
          <w:sz w:val="24"/>
        </w:rPr>
        <w:t xml:space="preserve"> Mark and Kelly Live </w:t>
      </w:r>
      <w:r w:rsidR="008F6AF8">
        <w:rPr>
          <w:rFonts w:ascii="Arial" w:hAnsi="Arial" w:cs="Arial"/>
          <w:sz w:val="24"/>
        </w:rPr>
        <w:t xml:space="preserve">television show there was a brief mention of the </w:t>
      </w:r>
      <w:r w:rsidR="00F0167F">
        <w:rPr>
          <w:rFonts w:ascii="Arial" w:hAnsi="Arial" w:cs="Arial"/>
          <w:sz w:val="24"/>
        </w:rPr>
        <w:t>Airport,</w:t>
      </w:r>
      <w:r w:rsidR="008F6AF8">
        <w:rPr>
          <w:rFonts w:ascii="Arial" w:hAnsi="Arial" w:cs="Arial"/>
          <w:sz w:val="24"/>
        </w:rPr>
        <w:t xml:space="preserve"> and it was all positive. </w:t>
      </w:r>
    </w:p>
    <w:p w14:paraId="6EB71F9D" w14:textId="77777777" w:rsidR="00F0167F" w:rsidRDefault="00F0167F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552CC30E" w14:textId="4D1CBA57" w:rsidR="00565865" w:rsidRDefault="00F0167F" w:rsidP="00C10A4A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Commissioner Keihl asked for information regarding Fire Station </w:t>
      </w:r>
      <w:r w:rsidR="005E7C28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wo and why it’s located where it is</w:t>
      </w:r>
      <w:r w:rsidR="00C10A4A">
        <w:rPr>
          <w:rFonts w:ascii="Arial" w:hAnsi="Arial" w:cs="Arial"/>
          <w:sz w:val="24"/>
        </w:rPr>
        <w:t xml:space="preserve"> located</w:t>
      </w:r>
      <w:r>
        <w:rPr>
          <w:rFonts w:ascii="Arial" w:hAnsi="Arial" w:cs="Arial"/>
          <w:sz w:val="24"/>
        </w:rPr>
        <w:t xml:space="preserve"> and if there ha</w:t>
      </w:r>
      <w:r w:rsidR="00C10A4A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been any thought given to decommissioning the station</w:t>
      </w:r>
      <w:r w:rsidR="00216DEB">
        <w:rPr>
          <w:rFonts w:ascii="Arial" w:hAnsi="Arial" w:cs="Arial"/>
          <w:sz w:val="24"/>
        </w:rPr>
        <w:t xml:space="preserve"> and</w:t>
      </w:r>
      <w:r w:rsidR="000C7024">
        <w:rPr>
          <w:rFonts w:ascii="Arial" w:hAnsi="Arial" w:cs="Arial"/>
          <w:sz w:val="24"/>
        </w:rPr>
        <w:t>/ or</w:t>
      </w:r>
      <w:r w:rsidR="00216DEB">
        <w:rPr>
          <w:rFonts w:ascii="Arial" w:hAnsi="Arial" w:cs="Arial"/>
          <w:sz w:val="24"/>
        </w:rPr>
        <w:t xml:space="preserve"> moving the station to a new location</w:t>
      </w:r>
      <w:r>
        <w:rPr>
          <w:rFonts w:ascii="Arial" w:hAnsi="Arial" w:cs="Arial"/>
          <w:sz w:val="24"/>
        </w:rPr>
        <w:t xml:space="preserve">. </w:t>
      </w:r>
    </w:p>
    <w:p w14:paraId="40B5C83F" w14:textId="77777777" w:rsidR="00994BAE" w:rsidRDefault="00994BAE" w:rsidP="00C10A4A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5189FF72" w14:textId="5630C587" w:rsidR="00574B38" w:rsidRPr="00382D19" w:rsidRDefault="00371EBF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REPORT OF COUNCIL ACTIONS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540E7D11" w14:textId="77777777" w:rsidR="00732315" w:rsidRPr="00382D19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4AE0CA12" w14:textId="178F24F0" w:rsidR="00732315" w:rsidRDefault="00371EBF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732315">
        <w:rPr>
          <w:rFonts w:ascii="Arial" w:hAnsi="Arial" w:cs="Arial"/>
          <w:sz w:val="24"/>
        </w:rPr>
        <w:t>.A. Past City Council Actions</w:t>
      </w:r>
    </w:p>
    <w:p w14:paraId="2CB4E6A9" w14:textId="3EB3C9AC" w:rsidR="00732315" w:rsidRDefault="00371EBF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732315">
        <w:rPr>
          <w:rFonts w:ascii="Arial" w:hAnsi="Arial" w:cs="Arial"/>
          <w:sz w:val="24"/>
        </w:rPr>
        <w:t>.B. Future City Council Actions</w:t>
      </w:r>
    </w:p>
    <w:p w14:paraId="3301BE3B" w14:textId="77777777" w:rsidR="00732315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0F5BD869" w14:textId="08D5360B" w:rsidR="00574B38" w:rsidRDefault="00574B38" w:rsidP="00B67B1C">
      <w:pPr>
        <w:pStyle w:val="ListParagraph"/>
        <w:tabs>
          <w:tab w:val="left" w:pos="540"/>
        </w:tabs>
        <w:spacing w:after="0" w:line="240" w:lineRule="auto"/>
        <w:ind w:left="360" w:right="806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71EBF">
        <w:rPr>
          <w:rFonts w:ascii="Arial" w:hAnsi="Arial" w:cs="Arial"/>
          <w:b/>
          <w:sz w:val="24"/>
          <w:szCs w:val="24"/>
        </w:rPr>
        <w:t>0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RECEIVE AND FILE</w:t>
      </w:r>
      <w:r w:rsidRPr="00382D19">
        <w:rPr>
          <w:rFonts w:ascii="Arial" w:hAnsi="Arial" w:cs="Arial"/>
          <w:sz w:val="24"/>
          <w:szCs w:val="24"/>
        </w:rPr>
        <w:t>:</w:t>
      </w:r>
    </w:p>
    <w:p w14:paraId="7BCE6A21" w14:textId="77777777" w:rsidR="00B67B1C" w:rsidRPr="00382D19" w:rsidRDefault="00B67B1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contextualSpacing w:val="0"/>
        <w:rPr>
          <w:rFonts w:ascii="Arial" w:hAnsi="Arial" w:cs="Arial"/>
          <w:sz w:val="24"/>
          <w:szCs w:val="24"/>
        </w:rPr>
      </w:pPr>
    </w:p>
    <w:p w14:paraId="715E1728" w14:textId="1ECE9117" w:rsidR="00CA7EBC" w:rsidRPr="00735761" w:rsidRDefault="00CA7EBC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proofErr w:type="gramStart"/>
      <w:r w:rsidRPr="00735761">
        <w:rPr>
          <w:rFonts w:ascii="Arial" w:hAnsi="Arial" w:cs="Arial"/>
          <w:sz w:val="24"/>
        </w:rPr>
        <w:t>1</w:t>
      </w:r>
      <w:r w:rsidR="00371EBF">
        <w:rPr>
          <w:rFonts w:ascii="Arial" w:hAnsi="Arial" w:cs="Arial"/>
          <w:sz w:val="24"/>
        </w:rPr>
        <w:t>0</w:t>
      </w:r>
      <w:r w:rsidRPr="00735761">
        <w:rPr>
          <w:rFonts w:ascii="Arial" w:hAnsi="Arial" w:cs="Arial"/>
          <w:sz w:val="24"/>
        </w:rPr>
        <w:t>.A  Airline</w:t>
      </w:r>
      <w:proofErr w:type="gramEnd"/>
      <w:r w:rsidRPr="00735761">
        <w:rPr>
          <w:rFonts w:ascii="Arial" w:hAnsi="Arial" w:cs="Arial"/>
          <w:sz w:val="24"/>
        </w:rPr>
        <w:t xml:space="preserve"> Activity Report </w:t>
      </w:r>
      <w:r w:rsidR="00371EBF">
        <w:rPr>
          <w:rFonts w:ascii="Arial" w:hAnsi="Arial" w:cs="Arial"/>
          <w:sz w:val="24"/>
        </w:rPr>
        <w:t>August</w:t>
      </w:r>
      <w:r w:rsidRPr="00735761">
        <w:rPr>
          <w:rFonts w:ascii="Arial" w:hAnsi="Arial" w:cs="Arial"/>
          <w:sz w:val="24"/>
        </w:rPr>
        <w:t xml:space="preserve"> 2024</w:t>
      </w:r>
    </w:p>
    <w:p w14:paraId="7DBD511D" w14:textId="367CFEC6" w:rsidR="00497E8A" w:rsidRDefault="00CA7EBC" w:rsidP="00497E8A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proofErr w:type="gramStart"/>
      <w:r w:rsidRPr="00735761">
        <w:rPr>
          <w:rFonts w:ascii="Arial" w:hAnsi="Arial" w:cs="Arial"/>
          <w:sz w:val="24"/>
        </w:rPr>
        <w:t>1</w:t>
      </w:r>
      <w:r w:rsidR="00371EBF">
        <w:rPr>
          <w:rFonts w:ascii="Arial" w:hAnsi="Arial" w:cs="Arial"/>
          <w:sz w:val="24"/>
        </w:rPr>
        <w:t>0</w:t>
      </w:r>
      <w:r w:rsidRPr="00735761">
        <w:rPr>
          <w:rFonts w:ascii="Arial" w:hAnsi="Arial" w:cs="Arial"/>
          <w:sz w:val="24"/>
        </w:rPr>
        <w:t>.B  Airline</w:t>
      </w:r>
      <w:proofErr w:type="gramEnd"/>
      <w:r w:rsidRPr="00735761">
        <w:rPr>
          <w:rFonts w:ascii="Arial" w:hAnsi="Arial" w:cs="Arial"/>
          <w:sz w:val="24"/>
        </w:rPr>
        <w:t xml:space="preserve"> Activity Report Fiscal Year Comparison </w:t>
      </w:r>
      <w:r w:rsidR="00732315" w:rsidRPr="00735761">
        <w:rPr>
          <w:rFonts w:ascii="Arial" w:hAnsi="Arial" w:cs="Arial"/>
          <w:sz w:val="24"/>
        </w:rPr>
        <w:t xml:space="preserve">       </w:t>
      </w:r>
    </w:p>
    <w:p w14:paraId="2A38CFD0" w14:textId="08534651" w:rsidR="00732315" w:rsidRPr="00382D19" w:rsidRDefault="00732315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</w:t>
      </w:r>
    </w:p>
    <w:p w14:paraId="3B9E3E5B" w14:textId="5BB08E7A" w:rsidR="00574B38" w:rsidRPr="00382D19" w:rsidRDefault="00574B38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71EBF">
        <w:rPr>
          <w:rFonts w:ascii="Arial" w:hAnsi="Arial" w:cs="Arial"/>
          <w:b/>
          <w:sz w:val="24"/>
          <w:szCs w:val="24"/>
        </w:rPr>
        <w:t>1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COMMITTEES</w:t>
      </w:r>
      <w:r w:rsidRPr="00382D19">
        <w:rPr>
          <w:rFonts w:ascii="Arial" w:hAnsi="Arial" w:cs="Arial"/>
          <w:sz w:val="24"/>
          <w:szCs w:val="24"/>
        </w:rPr>
        <w:t>:</w:t>
      </w:r>
    </w:p>
    <w:p w14:paraId="064F1241" w14:textId="77777777" w:rsidR="00732315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14:paraId="227C0D13" w14:textId="6008AA5A" w:rsidR="00732315" w:rsidRDefault="00732315" w:rsidP="00735761">
      <w:pPr>
        <w:pStyle w:val="ListParagraph"/>
        <w:spacing w:after="0" w:line="240" w:lineRule="auto"/>
        <w:ind w:left="360" w:right="806"/>
        <w:jc w:val="both"/>
        <w:rPr>
          <w:rFonts w:ascii="Arial" w:hAnsi="Arial" w:cs="Arial"/>
          <w:bCs/>
          <w:sz w:val="24"/>
        </w:rPr>
      </w:pPr>
      <w:proofErr w:type="gramStart"/>
      <w:r w:rsidRPr="00DE1315">
        <w:rPr>
          <w:rFonts w:ascii="Arial" w:hAnsi="Arial" w:cs="Arial"/>
          <w:bCs/>
          <w:sz w:val="24"/>
        </w:rPr>
        <w:t>1</w:t>
      </w:r>
      <w:r w:rsidR="00371EBF">
        <w:rPr>
          <w:rFonts w:ascii="Arial" w:hAnsi="Arial" w:cs="Arial"/>
          <w:bCs/>
          <w:sz w:val="24"/>
        </w:rPr>
        <w:t>1</w:t>
      </w:r>
      <w:r w:rsidRPr="00DE1315">
        <w:rPr>
          <w:rFonts w:ascii="Arial" w:hAnsi="Arial" w:cs="Arial"/>
          <w:bCs/>
          <w:sz w:val="24"/>
        </w:rPr>
        <w:t xml:space="preserve">.A </w:t>
      </w:r>
      <w:r w:rsidR="00CA7EBC">
        <w:rPr>
          <w:rFonts w:ascii="Arial" w:hAnsi="Arial" w:cs="Arial"/>
          <w:bCs/>
          <w:sz w:val="24"/>
        </w:rPr>
        <w:t xml:space="preserve"> </w:t>
      </w:r>
      <w:r w:rsidRPr="00DE1315">
        <w:rPr>
          <w:rFonts w:ascii="Arial" w:hAnsi="Arial" w:cs="Arial"/>
          <w:bCs/>
          <w:sz w:val="24"/>
        </w:rPr>
        <w:t>Future</w:t>
      </w:r>
      <w:proofErr w:type="gramEnd"/>
      <w:r w:rsidRPr="00DE1315">
        <w:rPr>
          <w:rFonts w:ascii="Arial" w:hAnsi="Arial" w:cs="Arial"/>
          <w:bCs/>
          <w:sz w:val="24"/>
        </w:rPr>
        <w:t xml:space="preserve"> Committee Meetings </w:t>
      </w:r>
    </w:p>
    <w:p w14:paraId="31178DCE" w14:textId="0401952E" w:rsidR="00680EBB" w:rsidRDefault="000D4E64" w:rsidP="00735761">
      <w:pPr>
        <w:pStyle w:val="ListParagraph"/>
        <w:spacing w:after="0" w:line="240" w:lineRule="auto"/>
        <w:ind w:left="360" w:right="806"/>
        <w:jc w:val="both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1</w:t>
      </w:r>
      <w:r w:rsidR="00371EBF">
        <w:rPr>
          <w:rFonts w:ascii="Arial" w:hAnsi="Arial" w:cs="Arial"/>
          <w:bCs/>
          <w:sz w:val="24"/>
        </w:rPr>
        <w:t>1</w:t>
      </w:r>
      <w:r>
        <w:rPr>
          <w:rFonts w:ascii="Arial" w:hAnsi="Arial" w:cs="Arial"/>
          <w:bCs/>
          <w:sz w:val="24"/>
        </w:rPr>
        <w:t xml:space="preserve">.B </w:t>
      </w:r>
      <w:r w:rsidR="00CA7EB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Committee</w:t>
      </w:r>
      <w:r w:rsidR="00EC5271">
        <w:rPr>
          <w:rFonts w:ascii="Arial" w:hAnsi="Arial" w:cs="Arial"/>
          <w:bCs/>
          <w:sz w:val="24"/>
        </w:rPr>
        <w:t>’s</w:t>
      </w:r>
      <w:proofErr w:type="gramEnd"/>
      <w:r w:rsidR="00EC5271">
        <w:rPr>
          <w:rFonts w:ascii="Arial" w:hAnsi="Arial" w:cs="Arial"/>
          <w:bCs/>
          <w:sz w:val="24"/>
        </w:rPr>
        <w:t xml:space="preserve"> Roster </w:t>
      </w:r>
    </w:p>
    <w:p w14:paraId="316DEF0E" w14:textId="6D76277F" w:rsidR="00680EBB" w:rsidRDefault="00680EBB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</w:rPr>
      </w:pPr>
    </w:p>
    <w:p w14:paraId="3E8D998E" w14:textId="4532ECF6" w:rsidR="00B74DD9" w:rsidRPr="006562F4" w:rsidRDefault="00B74DD9" w:rsidP="00574B3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562F4">
        <w:rPr>
          <w:rFonts w:ascii="Arial" w:hAnsi="Arial" w:cs="Arial"/>
          <w:b/>
          <w:sz w:val="24"/>
          <w:u w:val="single"/>
        </w:rPr>
        <w:t>ADJOURNMENT</w:t>
      </w:r>
      <w:r w:rsidR="00BA4729" w:rsidRPr="006562F4">
        <w:rPr>
          <w:rFonts w:ascii="Arial" w:hAnsi="Arial" w:cs="Arial"/>
          <w:b/>
          <w:sz w:val="24"/>
          <w:u w:val="single"/>
        </w:rPr>
        <w:t>:</w:t>
      </w:r>
    </w:p>
    <w:p w14:paraId="2FBB93A5" w14:textId="32D00142" w:rsidR="00AE75F0" w:rsidRDefault="00AE75F0" w:rsidP="00574B3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7D854FB" w14:textId="177C2F8B" w:rsidR="00A222B2" w:rsidRDefault="007915ED" w:rsidP="00574B3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82D19">
        <w:rPr>
          <w:rFonts w:ascii="Arial" w:hAnsi="Arial" w:cs="Arial"/>
          <w:sz w:val="24"/>
        </w:rPr>
        <w:t>The Airport Commission adjourn</w:t>
      </w:r>
      <w:r w:rsidR="00CF0CAF">
        <w:rPr>
          <w:rFonts w:ascii="Arial" w:hAnsi="Arial" w:cs="Arial"/>
          <w:sz w:val="24"/>
        </w:rPr>
        <w:t xml:space="preserve">ed at </w:t>
      </w:r>
      <w:r w:rsidR="006846BD">
        <w:rPr>
          <w:rFonts w:ascii="Arial" w:hAnsi="Arial" w:cs="Arial"/>
          <w:sz w:val="24"/>
        </w:rPr>
        <w:t>7</w:t>
      </w:r>
      <w:r w:rsidR="00574B38">
        <w:rPr>
          <w:rFonts w:ascii="Arial" w:hAnsi="Arial" w:cs="Arial"/>
          <w:sz w:val="24"/>
        </w:rPr>
        <w:t>:</w:t>
      </w:r>
      <w:r w:rsidR="006846BD">
        <w:rPr>
          <w:rFonts w:ascii="Arial" w:hAnsi="Arial" w:cs="Arial"/>
          <w:sz w:val="24"/>
        </w:rPr>
        <w:t>31</w:t>
      </w:r>
      <w:r w:rsidR="00574B38">
        <w:rPr>
          <w:rFonts w:ascii="Arial" w:hAnsi="Arial" w:cs="Arial"/>
          <w:sz w:val="24"/>
        </w:rPr>
        <w:t xml:space="preserve"> </w:t>
      </w:r>
      <w:r w:rsidR="00AE75F0">
        <w:rPr>
          <w:rFonts w:ascii="Arial" w:hAnsi="Arial" w:cs="Arial"/>
          <w:sz w:val="24"/>
        </w:rPr>
        <w:t>P.M.</w:t>
      </w:r>
      <w:r w:rsidR="00760F0C">
        <w:rPr>
          <w:rFonts w:ascii="Arial" w:hAnsi="Arial" w:cs="Arial"/>
          <w:sz w:val="24"/>
        </w:rPr>
        <w:t xml:space="preserve"> </w:t>
      </w:r>
      <w:r w:rsidRPr="00382D19">
        <w:rPr>
          <w:rFonts w:ascii="Arial" w:hAnsi="Arial" w:cs="Arial"/>
          <w:sz w:val="24"/>
        </w:rPr>
        <w:t>to</w:t>
      </w:r>
      <w:r w:rsidR="0023525E">
        <w:rPr>
          <w:rFonts w:ascii="Arial" w:hAnsi="Arial" w:cs="Arial"/>
          <w:sz w:val="24"/>
        </w:rPr>
        <w:t xml:space="preserve"> </w:t>
      </w:r>
      <w:r w:rsidR="001E4B23">
        <w:rPr>
          <w:rFonts w:ascii="Arial" w:hAnsi="Arial" w:cs="Arial"/>
          <w:sz w:val="24"/>
        </w:rPr>
        <w:t xml:space="preserve">a </w:t>
      </w:r>
      <w:r w:rsidR="00AC13EE">
        <w:rPr>
          <w:rFonts w:ascii="Arial" w:hAnsi="Arial" w:cs="Arial"/>
          <w:sz w:val="24"/>
        </w:rPr>
        <w:t>Regular</w:t>
      </w:r>
      <w:r w:rsidR="0068348E">
        <w:rPr>
          <w:rFonts w:ascii="Arial" w:hAnsi="Arial" w:cs="Arial"/>
          <w:sz w:val="24"/>
        </w:rPr>
        <w:t xml:space="preserve"> </w:t>
      </w:r>
      <w:r w:rsidR="00760F0C">
        <w:rPr>
          <w:rFonts w:ascii="Arial" w:hAnsi="Arial" w:cs="Arial"/>
          <w:sz w:val="24"/>
        </w:rPr>
        <w:t>M</w:t>
      </w:r>
      <w:r w:rsidR="001E4B23">
        <w:rPr>
          <w:rFonts w:ascii="Arial" w:hAnsi="Arial" w:cs="Arial"/>
          <w:sz w:val="24"/>
        </w:rPr>
        <w:t xml:space="preserve">eeting on </w:t>
      </w:r>
      <w:r w:rsidR="00371EBF">
        <w:rPr>
          <w:rFonts w:ascii="Arial" w:hAnsi="Arial" w:cs="Arial"/>
          <w:sz w:val="24"/>
        </w:rPr>
        <w:t>November</w:t>
      </w:r>
      <w:r w:rsidR="00EC5271">
        <w:rPr>
          <w:rFonts w:ascii="Arial" w:hAnsi="Arial" w:cs="Arial"/>
          <w:sz w:val="24"/>
        </w:rPr>
        <w:t xml:space="preserve"> </w:t>
      </w:r>
      <w:r w:rsidR="00371EBF">
        <w:rPr>
          <w:rFonts w:ascii="Arial" w:hAnsi="Arial" w:cs="Arial"/>
          <w:sz w:val="24"/>
        </w:rPr>
        <w:t>20</w:t>
      </w:r>
      <w:r w:rsidR="005D247B">
        <w:rPr>
          <w:rFonts w:ascii="Arial" w:hAnsi="Arial" w:cs="Arial"/>
          <w:sz w:val="24"/>
        </w:rPr>
        <w:t xml:space="preserve">, </w:t>
      </w:r>
      <w:r w:rsidR="001E4B23">
        <w:rPr>
          <w:rFonts w:ascii="Arial" w:hAnsi="Arial" w:cs="Arial"/>
          <w:sz w:val="24"/>
        </w:rPr>
        <w:t>202</w:t>
      </w:r>
      <w:r w:rsidR="00DF612A">
        <w:rPr>
          <w:rFonts w:ascii="Arial" w:hAnsi="Arial" w:cs="Arial"/>
          <w:sz w:val="24"/>
        </w:rPr>
        <w:t>4</w:t>
      </w:r>
      <w:r w:rsidR="001E4B23">
        <w:rPr>
          <w:rFonts w:ascii="Arial" w:hAnsi="Arial" w:cs="Arial"/>
          <w:sz w:val="24"/>
        </w:rPr>
        <w:t>,</w:t>
      </w:r>
      <w:r w:rsidR="0023525E">
        <w:rPr>
          <w:rFonts w:ascii="Arial" w:hAnsi="Arial" w:cs="Arial"/>
          <w:sz w:val="24"/>
        </w:rPr>
        <w:t xml:space="preserve"> at </w:t>
      </w:r>
      <w:r w:rsidR="0035410B">
        <w:rPr>
          <w:rFonts w:ascii="Arial" w:hAnsi="Arial" w:cs="Arial"/>
          <w:sz w:val="24"/>
        </w:rPr>
        <w:t>5</w:t>
      </w:r>
      <w:r w:rsidR="0023525E">
        <w:rPr>
          <w:rFonts w:ascii="Arial" w:hAnsi="Arial" w:cs="Arial"/>
          <w:sz w:val="24"/>
        </w:rPr>
        <w:t>:</w:t>
      </w:r>
      <w:r w:rsidR="00AC13EE">
        <w:rPr>
          <w:rFonts w:ascii="Arial" w:hAnsi="Arial" w:cs="Arial"/>
          <w:sz w:val="24"/>
        </w:rPr>
        <w:t>30</w:t>
      </w:r>
      <w:r w:rsidR="0023525E">
        <w:rPr>
          <w:rFonts w:ascii="Arial" w:hAnsi="Arial" w:cs="Arial"/>
          <w:sz w:val="24"/>
        </w:rPr>
        <w:t xml:space="preserve"> P.M.</w:t>
      </w:r>
    </w:p>
    <w:p w14:paraId="41411134" w14:textId="5E72561C" w:rsidR="00C92278" w:rsidRPr="00FE34FE" w:rsidRDefault="00C92278" w:rsidP="00574B38">
      <w:pPr>
        <w:spacing w:after="0" w:line="240" w:lineRule="auto"/>
        <w:jc w:val="both"/>
        <w:rPr>
          <w:rFonts w:ascii="Script MT Bold" w:hAnsi="Script MT Bold" w:cs="Arial"/>
          <w:sz w:val="24"/>
        </w:rPr>
      </w:pPr>
    </w:p>
    <w:p w14:paraId="42481CD2" w14:textId="3F450483" w:rsidR="00FE34FE" w:rsidRDefault="00104C1C" w:rsidP="00574B38">
      <w:pPr>
        <w:spacing w:after="0" w:line="240" w:lineRule="auto"/>
        <w:rPr>
          <w:rFonts w:ascii="Agency FB" w:hAnsi="Agency FB" w:cs="Arial"/>
          <w:sz w:val="24"/>
        </w:rPr>
      </w:pPr>
      <w:r>
        <w:rPr>
          <w:rFonts w:ascii="Agency FB" w:hAnsi="Agency FB" w:cs="Arial"/>
          <w:noProof/>
          <w:sz w:val="24"/>
        </w:rPr>
        <w:drawing>
          <wp:inline distT="0" distB="0" distL="0" distR="0" wp14:anchorId="09330C3B" wp14:editId="3285A62E">
            <wp:extent cx="1854398" cy="1762125"/>
            <wp:effectExtent l="0" t="0" r="0" b="0"/>
            <wp:docPr id="846335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06" cy="178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0A90" w14:textId="77777777" w:rsidR="00EA58BF" w:rsidRPr="00EA58BF" w:rsidRDefault="00EA58BF" w:rsidP="00EA58BF">
      <w:pPr>
        <w:spacing w:after="0" w:line="240" w:lineRule="auto"/>
        <w:rPr>
          <w:rFonts w:ascii="Arial" w:hAnsi="Arial" w:cs="Arial"/>
        </w:rPr>
      </w:pPr>
      <w:r w:rsidRPr="00EA58BF">
        <w:rPr>
          <w:rFonts w:ascii="Arial" w:hAnsi="Arial" w:cs="Arial"/>
        </w:rPr>
        <w:t>Approved By Airport Commission 12/18/2024</w:t>
      </w:r>
    </w:p>
    <w:p w14:paraId="413A686F" w14:textId="77777777" w:rsidR="00EA58BF" w:rsidRPr="00774736" w:rsidRDefault="00EA58BF" w:rsidP="00574B38">
      <w:pPr>
        <w:spacing w:after="0" w:line="240" w:lineRule="auto"/>
        <w:rPr>
          <w:rFonts w:ascii="Agency FB" w:hAnsi="Agency FB" w:cs="Arial"/>
          <w:sz w:val="24"/>
        </w:rPr>
      </w:pPr>
    </w:p>
    <w:sectPr w:rsidR="00EA58BF" w:rsidRPr="00774736" w:rsidSect="00F05019">
      <w:headerReference w:type="default" r:id="rId10"/>
      <w:footerReference w:type="default" r:id="rId11"/>
      <w:footerReference w:type="first" r:id="rId12"/>
      <w:pgSz w:w="12240" w:h="15840"/>
      <w:pgMar w:top="27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5671" w14:textId="77777777" w:rsidR="00A03272" w:rsidRDefault="00A03272" w:rsidP="00072DD7">
      <w:pPr>
        <w:spacing w:after="0" w:line="240" w:lineRule="auto"/>
      </w:pPr>
      <w:r>
        <w:separator/>
      </w:r>
    </w:p>
  </w:endnote>
  <w:endnote w:type="continuationSeparator" w:id="0">
    <w:p w14:paraId="0E093BFB" w14:textId="77777777" w:rsidR="00A03272" w:rsidRDefault="00A03272" w:rsidP="000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EAA5" w14:textId="409A4248" w:rsidR="00ED22C0" w:rsidRDefault="00ED22C0">
    <w:pPr>
      <w:pStyle w:val="Footer"/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3897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3897">
      <w:rPr>
        <w:b/>
        <w:noProof/>
      </w:rPr>
      <w:t>11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5939" w14:textId="755ED6FC" w:rsidR="00ED22C0" w:rsidRDefault="00ED22C0">
    <w:pPr>
      <w:pStyle w:val="Footer"/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389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3897">
      <w:rPr>
        <w:b/>
        <w:noProof/>
      </w:rPr>
      <w:t>11</w:t>
    </w:r>
    <w:r>
      <w:rPr>
        <w:b/>
      </w:rPr>
      <w:fldChar w:fldCharType="end"/>
    </w:r>
    <w:r w:rsidR="00F65C51">
      <w:rPr>
        <w:b/>
      </w:rPr>
      <w:tab/>
      <w:t xml:space="preserve">Item 6 </w:t>
    </w:r>
    <w:r w:rsidR="008B3B79">
      <w:rPr>
        <w:b/>
      </w:rPr>
      <w:t xml:space="preserve">- </w:t>
    </w:r>
    <w:r w:rsidR="00F65C51">
      <w:rPr>
        <w:b/>
      </w:rPr>
      <w:t>October 16, 2024,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B5A3" w14:textId="77777777" w:rsidR="00A03272" w:rsidRDefault="00A03272" w:rsidP="00072DD7">
      <w:pPr>
        <w:spacing w:after="0" w:line="240" w:lineRule="auto"/>
      </w:pPr>
      <w:r>
        <w:separator/>
      </w:r>
    </w:p>
  </w:footnote>
  <w:footnote w:type="continuationSeparator" w:id="0">
    <w:p w14:paraId="37ACE9B1" w14:textId="77777777" w:rsidR="00A03272" w:rsidRDefault="00A03272" w:rsidP="000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81B6" w14:textId="779C57E4" w:rsidR="00ED22C0" w:rsidRPr="009317FD" w:rsidRDefault="00ED22C0" w:rsidP="00072DD7">
    <w:pPr>
      <w:pStyle w:val="Header"/>
      <w:rPr>
        <w:rFonts w:ascii="Arial" w:hAnsi="Arial" w:cs="Arial"/>
        <w:sz w:val="24"/>
      </w:rPr>
    </w:pPr>
    <w:r w:rsidRPr="009317FD">
      <w:rPr>
        <w:rFonts w:ascii="Arial" w:hAnsi="Arial" w:cs="Arial"/>
        <w:sz w:val="24"/>
      </w:rPr>
      <w:t>Airport Commission</w:t>
    </w:r>
    <w:r>
      <w:rPr>
        <w:rFonts w:ascii="Arial" w:hAnsi="Arial" w:cs="Arial"/>
        <w:sz w:val="24"/>
      </w:rPr>
      <w:t xml:space="preserve"> Minutes</w:t>
    </w:r>
  </w:p>
  <w:p w14:paraId="739C983D" w14:textId="78CC60B6" w:rsidR="00ED22C0" w:rsidRDefault="003F65B7" w:rsidP="00B671C1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October</w:t>
    </w:r>
    <w:r w:rsidR="00ED22C0">
      <w:rPr>
        <w:rFonts w:ascii="Arial" w:hAnsi="Arial" w:cs="Arial"/>
        <w:sz w:val="24"/>
      </w:rPr>
      <w:t xml:space="preserve"> 1</w:t>
    </w:r>
    <w:r>
      <w:rPr>
        <w:rFonts w:ascii="Arial" w:hAnsi="Arial" w:cs="Arial"/>
        <w:sz w:val="24"/>
      </w:rPr>
      <w:t>6</w:t>
    </w:r>
    <w:r w:rsidR="00ED22C0">
      <w:rPr>
        <w:rFonts w:ascii="Arial" w:hAnsi="Arial" w:cs="Arial"/>
        <w:sz w:val="24"/>
      </w:rPr>
      <w:t>, 2024</w:t>
    </w:r>
  </w:p>
  <w:p w14:paraId="59894A61" w14:textId="77777777" w:rsidR="00ED22C0" w:rsidRPr="009317FD" w:rsidRDefault="00ED22C0" w:rsidP="00072DD7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______________________________________________________________________</w:t>
    </w:r>
  </w:p>
  <w:p w14:paraId="02F74C93" w14:textId="77777777" w:rsidR="00ED22C0" w:rsidRDefault="00ED2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ECA"/>
    <w:multiLevelType w:val="hybridMultilevel"/>
    <w:tmpl w:val="8280F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9B4"/>
    <w:multiLevelType w:val="hybridMultilevel"/>
    <w:tmpl w:val="03E49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E7A11"/>
    <w:multiLevelType w:val="hybridMultilevel"/>
    <w:tmpl w:val="5426D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619F5"/>
    <w:multiLevelType w:val="hybridMultilevel"/>
    <w:tmpl w:val="E1CAA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D1DA8"/>
    <w:multiLevelType w:val="hybridMultilevel"/>
    <w:tmpl w:val="C9B47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A14D8"/>
    <w:multiLevelType w:val="hybridMultilevel"/>
    <w:tmpl w:val="F9886766"/>
    <w:lvl w:ilvl="0" w:tplc="55306D0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890"/>
    <w:multiLevelType w:val="hybridMultilevel"/>
    <w:tmpl w:val="6C22F5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FD44CD2"/>
    <w:multiLevelType w:val="hybridMultilevel"/>
    <w:tmpl w:val="8DBCC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F252C"/>
    <w:multiLevelType w:val="hybridMultilevel"/>
    <w:tmpl w:val="CE4E16B8"/>
    <w:lvl w:ilvl="0" w:tplc="C262E4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7024"/>
    <w:multiLevelType w:val="hybridMultilevel"/>
    <w:tmpl w:val="B5A62FC4"/>
    <w:lvl w:ilvl="0" w:tplc="F96C62F6">
      <w:start w:val="13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7401EE"/>
    <w:multiLevelType w:val="hybridMultilevel"/>
    <w:tmpl w:val="0D8AD2A6"/>
    <w:lvl w:ilvl="0" w:tplc="9370A9A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D9F"/>
    <w:multiLevelType w:val="hybridMultilevel"/>
    <w:tmpl w:val="B412C3E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AD8"/>
    <w:multiLevelType w:val="multilevel"/>
    <w:tmpl w:val="39C83436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40" w:hanging="960"/>
      </w:pPr>
      <w:rPr>
        <w:rFonts w:hint="default"/>
      </w:rPr>
    </w:lvl>
    <w:lvl w:ilvl="2">
      <w:start w:val="16"/>
      <w:numFmt w:val="decimal"/>
      <w:lvlText w:val="%1-%2-%3"/>
      <w:lvlJc w:val="left"/>
      <w:pPr>
        <w:ind w:left="1590" w:hanging="96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39A5A70"/>
    <w:multiLevelType w:val="hybridMultilevel"/>
    <w:tmpl w:val="64D24D72"/>
    <w:lvl w:ilvl="0" w:tplc="7464C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9134748"/>
    <w:multiLevelType w:val="hybridMultilevel"/>
    <w:tmpl w:val="B7DE3646"/>
    <w:lvl w:ilvl="0" w:tplc="7464C5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76C"/>
    <w:multiLevelType w:val="hybridMultilevel"/>
    <w:tmpl w:val="42FC3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5B1D"/>
    <w:multiLevelType w:val="hybridMultilevel"/>
    <w:tmpl w:val="F698C958"/>
    <w:lvl w:ilvl="0" w:tplc="F074353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F395E"/>
    <w:multiLevelType w:val="hybridMultilevel"/>
    <w:tmpl w:val="42FC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F2849"/>
    <w:multiLevelType w:val="hybridMultilevel"/>
    <w:tmpl w:val="60FE5ADC"/>
    <w:lvl w:ilvl="0" w:tplc="EBF8113A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9905144">
    <w:abstractNumId w:val="6"/>
  </w:num>
  <w:num w:numId="2" w16cid:durableId="18893948">
    <w:abstractNumId w:val="13"/>
  </w:num>
  <w:num w:numId="3" w16cid:durableId="1769499696">
    <w:abstractNumId w:val="14"/>
  </w:num>
  <w:num w:numId="4" w16cid:durableId="821700652">
    <w:abstractNumId w:val="0"/>
  </w:num>
  <w:num w:numId="5" w16cid:durableId="1740592065">
    <w:abstractNumId w:val="12"/>
  </w:num>
  <w:num w:numId="6" w16cid:durableId="2035616439">
    <w:abstractNumId w:val="1"/>
  </w:num>
  <w:num w:numId="7" w16cid:durableId="1740902668">
    <w:abstractNumId w:val="7"/>
  </w:num>
  <w:num w:numId="8" w16cid:durableId="1413699355">
    <w:abstractNumId w:val="8"/>
  </w:num>
  <w:num w:numId="9" w16cid:durableId="221797825">
    <w:abstractNumId w:val="5"/>
  </w:num>
  <w:num w:numId="10" w16cid:durableId="658971309">
    <w:abstractNumId w:val="11"/>
  </w:num>
  <w:num w:numId="11" w16cid:durableId="1049259420">
    <w:abstractNumId w:val="9"/>
  </w:num>
  <w:num w:numId="12" w16cid:durableId="1892568605">
    <w:abstractNumId w:val="16"/>
  </w:num>
  <w:num w:numId="13" w16cid:durableId="47653516">
    <w:abstractNumId w:val="3"/>
  </w:num>
  <w:num w:numId="14" w16cid:durableId="1229346892">
    <w:abstractNumId w:val="4"/>
  </w:num>
  <w:num w:numId="15" w16cid:durableId="1274022793">
    <w:abstractNumId w:val="10"/>
  </w:num>
  <w:num w:numId="16" w16cid:durableId="109931695">
    <w:abstractNumId w:val="18"/>
  </w:num>
  <w:num w:numId="17" w16cid:durableId="1956328794">
    <w:abstractNumId w:val="17"/>
  </w:num>
  <w:num w:numId="18" w16cid:durableId="644311050">
    <w:abstractNumId w:val="15"/>
  </w:num>
  <w:num w:numId="19" w16cid:durableId="127686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76"/>
    <w:rsid w:val="00000090"/>
    <w:rsid w:val="000000B5"/>
    <w:rsid w:val="000001C8"/>
    <w:rsid w:val="00000A2F"/>
    <w:rsid w:val="00000AD9"/>
    <w:rsid w:val="00001124"/>
    <w:rsid w:val="000012CB"/>
    <w:rsid w:val="00001DBB"/>
    <w:rsid w:val="00002056"/>
    <w:rsid w:val="000023A0"/>
    <w:rsid w:val="00003973"/>
    <w:rsid w:val="00004DEC"/>
    <w:rsid w:val="00005019"/>
    <w:rsid w:val="000053E9"/>
    <w:rsid w:val="0000596F"/>
    <w:rsid w:val="00005A23"/>
    <w:rsid w:val="00005B10"/>
    <w:rsid w:val="00005DEC"/>
    <w:rsid w:val="00006763"/>
    <w:rsid w:val="00006972"/>
    <w:rsid w:val="00006E2B"/>
    <w:rsid w:val="00006E45"/>
    <w:rsid w:val="00006F71"/>
    <w:rsid w:val="00007110"/>
    <w:rsid w:val="0000747F"/>
    <w:rsid w:val="00007A5B"/>
    <w:rsid w:val="00007F4D"/>
    <w:rsid w:val="000102DD"/>
    <w:rsid w:val="00010427"/>
    <w:rsid w:val="00010512"/>
    <w:rsid w:val="0001054D"/>
    <w:rsid w:val="00010C14"/>
    <w:rsid w:val="00010D35"/>
    <w:rsid w:val="00010DE9"/>
    <w:rsid w:val="00010EA9"/>
    <w:rsid w:val="00011082"/>
    <w:rsid w:val="00011240"/>
    <w:rsid w:val="0001136C"/>
    <w:rsid w:val="00011523"/>
    <w:rsid w:val="000115EF"/>
    <w:rsid w:val="00011E27"/>
    <w:rsid w:val="0001228C"/>
    <w:rsid w:val="00012624"/>
    <w:rsid w:val="00012D0F"/>
    <w:rsid w:val="00013048"/>
    <w:rsid w:val="0001393F"/>
    <w:rsid w:val="000140EC"/>
    <w:rsid w:val="00016062"/>
    <w:rsid w:val="000164FE"/>
    <w:rsid w:val="00016596"/>
    <w:rsid w:val="00016CEF"/>
    <w:rsid w:val="00016DD7"/>
    <w:rsid w:val="00016E8D"/>
    <w:rsid w:val="000176EE"/>
    <w:rsid w:val="00020402"/>
    <w:rsid w:val="0002099F"/>
    <w:rsid w:val="000209BF"/>
    <w:rsid w:val="00020A08"/>
    <w:rsid w:val="00020BDE"/>
    <w:rsid w:val="00020FD6"/>
    <w:rsid w:val="000211B0"/>
    <w:rsid w:val="0002130C"/>
    <w:rsid w:val="00021BAB"/>
    <w:rsid w:val="0002257D"/>
    <w:rsid w:val="00022602"/>
    <w:rsid w:val="00023EDC"/>
    <w:rsid w:val="00023F23"/>
    <w:rsid w:val="00024633"/>
    <w:rsid w:val="00024FE5"/>
    <w:rsid w:val="00025F69"/>
    <w:rsid w:val="00026824"/>
    <w:rsid w:val="00027367"/>
    <w:rsid w:val="00027B61"/>
    <w:rsid w:val="00030199"/>
    <w:rsid w:val="000310A6"/>
    <w:rsid w:val="00031160"/>
    <w:rsid w:val="00031347"/>
    <w:rsid w:val="0003151A"/>
    <w:rsid w:val="000316C3"/>
    <w:rsid w:val="00031CA4"/>
    <w:rsid w:val="00031D79"/>
    <w:rsid w:val="000320BD"/>
    <w:rsid w:val="0003238A"/>
    <w:rsid w:val="00032769"/>
    <w:rsid w:val="0003291D"/>
    <w:rsid w:val="00032B89"/>
    <w:rsid w:val="00032DBE"/>
    <w:rsid w:val="000331A5"/>
    <w:rsid w:val="000337AD"/>
    <w:rsid w:val="000337F6"/>
    <w:rsid w:val="00033BD6"/>
    <w:rsid w:val="00033EC0"/>
    <w:rsid w:val="000341A8"/>
    <w:rsid w:val="00034269"/>
    <w:rsid w:val="000343EE"/>
    <w:rsid w:val="00034A4B"/>
    <w:rsid w:val="00034B36"/>
    <w:rsid w:val="00034C59"/>
    <w:rsid w:val="000352B5"/>
    <w:rsid w:val="00035826"/>
    <w:rsid w:val="00035C97"/>
    <w:rsid w:val="00035D14"/>
    <w:rsid w:val="000363F3"/>
    <w:rsid w:val="00036A01"/>
    <w:rsid w:val="00036F34"/>
    <w:rsid w:val="000371EE"/>
    <w:rsid w:val="00037313"/>
    <w:rsid w:val="0003767D"/>
    <w:rsid w:val="00037BAD"/>
    <w:rsid w:val="00037F1A"/>
    <w:rsid w:val="000405DF"/>
    <w:rsid w:val="000410C8"/>
    <w:rsid w:val="000411B6"/>
    <w:rsid w:val="000411E4"/>
    <w:rsid w:val="000413F2"/>
    <w:rsid w:val="00041925"/>
    <w:rsid w:val="00041E29"/>
    <w:rsid w:val="000420BD"/>
    <w:rsid w:val="00042124"/>
    <w:rsid w:val="0004228E"/>
    <w:rsid w:val="000424FE"/>
    <w:rsid w:val="00042F7C"/>
    <w:rsid w:val="00042F9E"/>
    <w:rsid w:val="00043AD1"/>
    <w:rsid w:val="00043E75"/>
    <w:rsid w:val="00043E91"/>
    <w:rsid w:val="00044988"/>
    <w:rsid w:val="00044B87"/>
    <w:rsid w:val="00044EF6"/>
    <w:rsid w:val="00045926"/>
    <w:rsid w:val="00045E48"/>
    <w:rsid w:val="0004616C"/>
    <w:rsid w:val="00046585"/>
    <w:rsid w:val="00046700"/>
    <w:rsid w:val="00046F50"/>
    <w:rsid w:val="00047129"/>
    <w:rsid w:val="000472A3"/>
    <w:rsid w:val="00047540"/>
    <w:rsid w:val="00047774"/>
    <w:rsid w:val="00047791"/>
    <w:rsid w:val="00047B67"/>
    <w:rsid w:val="00047CA1"/>
    <w:rsid w:val="00047D46"/>
    <w:rsid w:val="00050037"/>
    <w:rsid w:val="00050A1E"/>
    <w:rsid w:val="00050DEF"/>
    <w:rsid w:val="0005161B"/>
    <w:rsid w:val="00051F86"/>
    <w:rsid w:val="000526A2"/>
    <w:rsid w:val="00052735"/>
    <w:rsid w:val="00052C56"/>
    <w:rsid w:val="00053278"/>
    <w:rsid w:val="00053CC0"/>
    <w:rsid w:val="0005430D"/>
    <w:rsid w:val="00054A8E"/>
    <w:rsid w:val="00054E66"/>
    <w:rsid w:val="00055519"/>
    <w:rsid w:val="00055609"/>
    <w:rsid w:val="000556A5"/>
    <w:rsid w:val="00055FDC"/>
    <w:rsid w:val="00056190"/>
    <w:rsid w:val="0005622C"/>
    <w:rsid w:val="000564FD"/>
    <w:rsid w:val="00056909"/>
    <w:rsid w:val="00057B30"/>
    <w:rsid w:val="00057C9B"/>
    <w:rsid w:val="0006014E"/>
    <w:rsid w:val="00060F3D"/>
    <w:rsid w:val="000612A9"/>
    <w:rsid w:val="00061AB1"/>
    <w:rsid w:val="0006248A"/>
    <w:rsid w:val="0006297D"/>
    <w:rsid w:val="00062A46"/>
    <w:rsid w:val="000631DD"/>
    <w:rsid w:val="000634AF"/>
    <w:rsid w:val="00063A75"/>
    <w:rsid w:val="00063C87"/>
    <w:rsid w:val="00064610"/>
    <w:rsid w:val="00064B37"/>
    <w:rsid w:val="00064CAB"/>
    <w:rsid w:val="000650C1"/>
    <w:rsid w:val="00065600"/>
    <w:rsid w:val="00066B5A"/>
    <w:rsid w:val="00067378"/>
    <w:rsid w:val="000673A2"/>
    <w:rsid w:val="00067889"/>
    <w:rsid w:val="00070154"/>
    <w:rsid w:val="000709A1"/>
    <w:rsid w:val="00070B3A"/>
    <w:rsid w:val="000712BC"/>
    <w:rsid w:val="00071B66"/>
    <w:rsid w:val="00071E73"/>
    <w:rsid w:val="00071F2F"/>
    <w:rsid w:val="00072026"/>
    <w:rsid w:val="000728A7"/>
    <w:rsid w:val="00072D73"/>
    <w:rsid w:val="00072DD7"/>
    <w:rsid w:val="0007307F"/>
    <w:rsid w:val="0007348E"/>
    <w:rsid w:val="00073BEA"/>
    <w:rsid w:val="00073E88"/>
    <w:rsid w:val="00073FB6"/>
    <w:rsid w:val="00074721"/>
    <w:rsid w:val="00075047"/>
    <w:rsid w:val="00075089"/>
    <w:rsid w:val="000752CA"/>
    <w:rsid w:val="00075311"/>
    <w:rsid w:val="00075A18"/>
    <w:rsid w:val="00075D5C"/>
    <w:rsid w:val="000764A4"/>
    <w:rsid w:val="000772C9"/>
    <w:rsid w:val="000774E8"/>
    <w:rsid w:val="000804CA"/>
    <w:rsid w:val="00080A30"/>
    <w:rsid w:val="00080BDC"/>
    <w:rsid w:val="000811CF"/>
    <w:rsid w:val="00081559"/>
    <w:rsid w:val="000819F2"/>
    <w:rsid w:val="00082494"/>
    <w:rsid w:val="00082CBC"/>
    <w:rsid w:val="00082D8C"/>
    <w:rsid w:val="000831CF"/>
    <w:rsid w:val="00083237"/>
    <w:rsid w:val="00083B3F"/>
    <w:rsid w:val="00083DD7"/>
    <w:rsid w:val="00084504"/>
    <w:rsid w:val="000854A7"/>
    <w:rsid w:val="000855AE"/>
    <w:rsid w:val="00086651"/>
    <w:rsid w:val="000875F0"/>
    <w:rsid w:val="00087A44"/>
    <w:rsid w:val="00090271"/>
    <w:rsid w:val="00090B87"/>
    <w:rsid w:val="000915DB"/>
    <w:rsid w:val="00091732"/>
    <w:rsid w:val="0009361D"/>
    <w:rsid w:val="00093748"/>
    <w:rsid w:val="0009405C"/>
    <w:rsid w:val="0009494A"/>
    <w:rsid w:val="00094D30"/>
    <w:rsid w:val="00095483"/>
    <w:rsid w:val="000954CE"/>
    <w:rsid w:val="000956F1"/>
    <w:rsid w:val="000958E2"/>
    <w:rsid w:val="00095D32"/>
    <w:rsid w:val="00095F91"/>
    <w:rsid w:val="00096692"/>
    <w:rsid w:val="000969E9"/>
    <w:rsid w:val="00096D44"/>
    <w:rsid w:val="00096E3E"/>
    <w:rsid w:val="00097567"/>
    <w:rsid w:val="00097AF3"/>
    <w:rsid w:val="00097B89"/>
    <w:rsid w:val="00097ECE"/>
    <w:rsid w:val="00097FD6"/>
    <w:rsid w:val="000A0630"/>
    <w:rsid w:val="000A0639"/>
    <w:rsid w:val="000A24FD"/>
    <w:rsid w:val="000A29C3"/>
    <w:rsid w:val="000A2A41"/>
    <w:rsid w:val="000A30A8"/>
    <w:rsid w:val="000A3473"/>
    <w:rsid w:val="000A375D"/>
    <w:rsid w:val="000A4A22"/>
    <w:rsid w:val="000A4AB7"/>
    <w:rsid w:val="000A4AEE"/>
    <w:rsid w:val="000A512C"/>
    <w:rsid w:val="000A5529"/>
    <w:rsid w:val="000A5FA8"/>
    <w:rsid w:val="000A641D"/>
    <w:rsid w:val="000A6546"/>
    <w:rsid w:val="000A6A16"/>
    <w:rsid w:val="000A740A"/>
    <w:rsid w:val="000B0926"/>
    <w:rsid w:val="000B1BE4"/>
    <w:rsid w:val="000B2773"/>
    <w:rsid w:val="000B2974"/>
    <w:rsid w:val="000B2A45"/>
    <w:rsid w:val="000B2F17"/>
    <w:rsid w:val="000B3654"/>
    <w:rsid w:val="000B3736"/>
    <w:rsid w:val="000B3813"/>
    <w:rsid w:val="000B3985"/>
    <w:rsid w:val="000B40BD"/>
    <w:rsid w:val="000B4786"/>
    <w:rsid w:val="000B50A6"/>
    <w:rsid w:val="000B555A"/>
    <w:rsid w:val="000B5665"/>
    <w:rsid w:val="000B601F"/>
    <w:rsid w:val="000B63AC"/>
    <w:rsid w:val="000B643E"/>
    <w:rsid w:val="000B6CA2"/>
    <w:rsid w:val="000B71E7"/>
    <w:rsid w:val="000B785A"/>
    <w:rsid w:val="000B7A09"/>
    <w:rsid w:val="000C06C5"/>
    <w:rsid w:val="000C0790"/>
    <w:rsid w:val="000C0855"/>
    <w:rsid w:val="000C0BCB"/>
    <w:rsid w:val="000C0C29"/>
    <w:rsid w:val="000C0DD4"/>
    <w:rsid w:val="000C1BDC"/>
    <w:rsid w:val="000C2304"/>
    <w:rsid w:val="000C2964"/>
    <w:rsid w:val="000C328D"/>
    <w:rsid w:val="000C3861"/>
    <w:rsid w:val="000C3A6B"/>
    <w:rsid w:val="000C3B57"/>
    <w:rsid w:val="000C3D82"/>
    <w:rsid w:val="000C3FAB"/>
    <w:rsid w:val="000C3FB9"/>
    <w:rsid w:val="000C464A"/>
    <w:rsid w:val="000C4700"/>
    <w:rsid w:val="000C4729"/>
    <w:rsid w:val="000C4A84"/>
    <w:rsid w:val="000C4EF2"/>
    <w:rsid w:val="000C4F45"/>
    <w:rsid w:val="000C5168"/>
    <w:rsid w:val="000C557E"/>
    <w:rsid w:val="000C5669"/>
    <w:rsid w:val="000C5B54"/>
    <w:rsid w:val="000C5CAB"/>
    <w:rsid w:val="000C5CFE"/>
    <w:rsid w:val="000C67D2"/>
    <w:rsid w:val="000C6CF2"/>
    <w:rsid w:val="000C6DE1"/>
    <w:rsid w:val="000C7024"/>
    <w:rsid w:val="000C7486"/>
    <w:rsid w:val="000C76A0"/>
    <w:rsid w:val="000C7875"/>
    <w:rsid w:val="000C7BDE"/>
    <w:rsid w:val="000D0408"/>
    <w:rsid w:val="000D05EA"/>
    <w:rsid w:val="000D062B"/>
    <w:rsid w:val="000D12C4"/>
    <w:rsid w:val="000D19F7"/>
    <w:rsid w:val="000D19FA"/>
    <w:rsid w:val="000D26EA"/>
    <w:rsid w:val="000D27FF"/>
    <w:rsid w:val="000D2803"/>
    <w:rsid w:val="000D2C90"/>
    <w:rsid w:val="000D2D76"/>
    <w:rsid w:val="000D2E70"/>
    <w:rsid w:val="000D2E8A"/>
    <w:rsid w:val="000D367A"/>
    <w:rsid w:val="000D3D9E"/>
    <w:rsid w:val="000D4341"/>
    <w:rsid w:val="000D4728"/>
    <w:rsid w:val="000D4C6D"/>
    <w:rsid w:val="000D4E64"/>
    <w:rsid w:val="000D503B"/>
    <w:rsid w:val="000D5130"/>
    <w:rsid w:val="000D527D"/>
    <w:rsid w:val="000D55B5"/>
    <w:rsid w:val="000D5708"/>
    <w:rsid w:val="000D57DA"/>
    <w:rsid w:val="000D587B"/>
    <w:rsid w:val="000D5CCE"/>
    <w:rsid w:val="000D64DC"/>
    <w:rsid w:val="000D711F"/>
    <w:rsid w:val="000D756D"/>
    <w:rsid w:val="000D7593"/>
    <w:rsid w:val="000D78C8"/>
    <w:rsid w:val="000D7B4B"/>
    <w:rsid w:val="000E068D"/>
    <w:rsid w:val="000E097F"/>
    <w:rsid w:val="000E0C32"/>
    <w:rsid w:val="000E1604"/>
    <w:rsid w:val="000E18DA"/>
    <w:rsid w:val="000E1B65"/>
    <w:rsid w:val="000E1D66"/>
    <w:rsid w:val="000E1D79"/>
    <w:rsid w:val="000E2B12"/>
    <w:rsid w:val="000E2E45"/>
    <w:rsid w:val="000E3142"/>
    <w:rsid w:val="000E3626"/>
    <w:rsid w:val="000E39AC"/>
    <w:rsid w:val="000E3B28"/>
    <w:rsid w:val="000E3C02"/>
    <w:rsid w:val="000E3C77"/>
    <w:rsid w:val="000E3CAE"/>
    <w:rsid w:val="000E42EB"/>
    <w:rsid w:val="000E49E4"/>
    <w:rsid w:val="000E5077"/>
    <w:rsid w:val="000E5682"/>
    <w:rsid w:val="000E57BA"/>
    <w:rsid w:val="000E5ABB"/>
    <w:rsid w:val="000E5B3D"/>
    <w:rsid w:val="000E5C51"/>
    <w:rsid w:val="000E7576"/>
    <w:rsid w:val="000E7729"/>
    <w:rsid w:val="000E797C"/>
    <w:rsid w:val="000F0CB7"/>
    <w:rsid w:val="000F0DBA"/>
    <w:rsid w:val="000F0F18"/>
    <w:rsid w:val="000F1119"/>
    <w:rsid w:val="000F1335"/>
    <w:rsid w:val="000F1399"/>
    <w:rsid w:val="000F1701"/>
    <w:rsid w:val="000F1A0F"/>
    <w:rsid w:val="000F1F8C"/>
    <w:rsid w:val="000F234C"/>
    <w:rsid w:val="000F2966"/>
    <w:rsid w:val="000F29C4"/>
    <w:rsid w:val="000F2F75"/>
    <w:rsid w:val="000F40F7"/>
    <w:rsid w:val="000F41FF"/>
    <w:rsid w:val="000F4873"/>
    <w:rsid w:val="000F4A6C"/>
    <w:rsid w:val="000F590C"/>
    <w:rsid w:val="000F5D3D"/>
    <w:rsid w:val="000F5E0F"/>
    <w:rsid w:val="000F6098"/>
    <w:rsid w:val="000F6609"/>
    <w:rsid w:val="000F6844"/>
    <w:rsid w:val="000F6970"/>
    <w:rsid w:val="000F6E6F"/>
    <w:rsid w:val="000F72DC"/>
    <w:rsid w:val="000F7642"/>
    <w:rsid w:val="000F77A3"/>
    <w:rsid w:val="000F78A7"/>
    <w:rsid w:val="000F7B1A"/>
    <w:rsid w:val="001001D8"/>
    <w:rsid w:val="001008A8"/>
    <w:rsid w:val="00100BA0"/>
    <w:rsid w:val="00100BBF"/>
    <w:rsid w:val="00100CA0"/>
    <w:rsid w:val="00101C5B"/>
    <w:rsid w:val="00102847"/>
    <w:rsid w:val="0010288B"/>
    <w:rsid w:val="0010297E"/>
    <w:rsid w:val="00102AC8"/>
    <w:rsid w:val="00102CED"/>
    <w:rsid w:val="00102F58"/>
    <w:rsid w:val="00103AC7"/>
    <w:rsid w:val="00103ECA"/>
    <w:rsid w:val="00103F43"/>
    <w:rsid w:val="00103F47"/>
    <w:rsid w:val="0010445C"/>
    <w:rsid w:val="001049DB"/>
    <w:rsid w:val="00104C1C"/>
    <w:rsid w:val="00104CEC"/>
    <w:rsid w:val="00104F46"/>
    <w:rsid w:val="00105591"/>
    <w:rsid w:val="0010567B"/>
    <w:rsid w:val="001057BE"/>
    <w:rsid w:val="00105C17"/>
    <w:rsid w:val="001062F0"/>
    <w:rsid w:val="00106B46"/>
    <w:rsid w:val="0010701F"/>
    <w:rsid w:val="00107D10"/>
    <w:rsid w:val="001103F4"/>
    <w:rsid w:val="00110442"/>
    <w:rsid w:val="00110B70"/>
    <w:rsid w:val="00110EEF"/>
    <w:rsid w:val="0011122E"/>
    <w:rsid w:val="001119EF"/>
    <w:rsid w:val="00111BDC"/>
    <w:rsid w:val="00113274"/>
    <w:rsid w:val="00113425"/>
    <w:rsid w:val="001135B2"/>
    <w:rsid w:val="00113DCD"/>
    <w:rsid w:val="00113E9F"/>
    <w:rsid w:val="00114435"/>
    <w:rsid w:val="00114C7D"/>
    <w:rsid w:val="00114D11"/>
    <w:rsid w:val="00114FCE"/>
    <w:rsid w:val="00116D9D"/>
    <w:rsid w:val="00117487"/>
    <w:rsid w:val="0011753E"/>
    <w:rsid w:val="0012039A"/>
    <w:rsid w:val="001203AE"/>
    <w:rsid w:val="00120CBF"/>
    <w:rsid w:val="00121928"/>
    <w:rsid w:val="00121BBC"/>
    <w:rsid w:val="00122BD3"/>
    <w:rsid w:val="00122BD8"/>
    <w:rsid w:val="00123271"/>
    <w:rsid w:val="001238C3"/>
    <w:rsid w:val="00123903"/>
    <w:rsid w:val="001245CE"/>
    <w:rsid w:val="00124720"/>
    <w:rsid w:val="001257F5"/>
    <w:rsid w:val="00125ACD"/>
    <w:rsid w:val="00125CCE"/>
    <w:rsid w:val="0012692D"/>
    <w:rsid w:val="001273AE"/>
    <w:rsid w:val="00127B78"/>
    <w:rsid w:val="0013015E"/>
    <w:rsid w:val="00131642"/>
    <w:rsid w:val="001319B5"/>
    <w:rsid w:val="00132463"/>
    <w:rsid w:val="00132682"/>
    <w:rsid w:val="001328E7"/>
    <w:rsid w:val="00132DB5"/>
    <w:rsid w:val="00132E82"/>
    <w:rsid w:val="00133135"/>
    <w:rsid w:val="00133152"/>
    <w:rsid w:val="001339ED"/>
    <w:rsid w:val="00133B2D"/>
    <w:rsid w:val="00134039"/>
    <w:rsid w:val="00134805"/>
    <w:rsid w:val="00134FC2"/>
    <w:rsid w:val="00135032"/>
    <w:rsid w:val="00135555"/>
    <w:rsid w:val="00135795"/>
    <w:rsid w:val="0013598A"/>
    <w:rsid w:val="00136645"/>
    <w:rsid w:val="0013669B"/>
    <w:rsid w:val="00137039"/>
    <w:rsid w:val="001373AA"/>
    <w:rsid w:val="0014007C"/>
    <w:rsid w:val="00140509"/>
    <w:rsid w:val="0014092F"/>
    <w:rsid w:val="00140A1F"/>
    <w:rsid w:val="00140A29"/>
    <w:rsid w:val="00140F62"/>
    <w:rsid w:val="00141601"/>
    <w:rsid w:val="001417A9"/>
    <w:rsid w:val="0014194A"/>
    <w:rsid w:val="00142107"/>
    <w:rsid w:val="00142312"/>
    <w:rsid w:val="00142CBC"/>
    <w:rsid w:val="001430F0"/>
    <w:rsid w:val="00143133"/>
    <w:rsid w:val="00143279"/>
    <w:rsid w:val="001432BF"/>
    <w:rsid w:val="001435B2"/>
    <w:rsid w:val="00143B12"/>
    <w:rsid w:val="00143C85"/>
    <w:rsid w:val="00143FD0"/>
    <w:rsid w:val="0014402B"/>
    <w:rsid w:val="0014411F"/>
    <w:rsid w:val="00144270"/>
    <w:rsid w:val="0014436F"/>
    <w:rsid w:val="00144D2C"/>
    <w:rsid w:val="0014522B"/>
    <w:rsid w:val="00145234"/>
    <w:rsid w:val="0014530B"/>
    <w:rsid w:val="00145993"/>
    <w:rsid w:val="00146077"/>
    <w:rsid w:val="00146A73"/>
    <w:rsid w:val="00147630"/>
    <w:rsid w:val="001504C2"/>
    <w:rsid w:val="001508AD"/>
    <w:rsid w:val="00150CB5"/>
    <w:rsid w:val="001515D8"/>
    <w:rsid w:val="00151E22"/>
    <w:rsid w:val="001524D8"/>
    <w:rsid w:val="00152A12"/>
    <w:rsid w:val="00152A9E"/>
    <w:rsid w:val="00152C28"/>
    <w:rsid w:val="00152C69"/>
    <w:rsid w:val="00152D0D"/>
    <w:rsid w:val="00153518"/>
    <w:rsid w:val="00153535"/>
    <w:rsid w:val="0015358F"/>
    <w:rsid w:val="001537DA"/>
    <w:rsid w:val="00154174"/>
    <w:rsid w:val="001543BA"/>
    <w:rsid w:val="0015487E"/>
    <w:rsid w:val="00154BCF"/>
    <w:rsid w:val="00154F79"/>
    <w:rsid w:val="00155230"/>
    <w:rsid w:val="001556E4"/>
    <w:rsid w:val="00156F92"/>
    <w:rsid w:val="00157A81"/>
    <w:rsid w:val="0016081D"/>
    <w:rsid w:val="001608C2"/>
    <w:rsid w:val="00160EB5"/>
    <w:rsid w:val="001612AD"/>
    <w:rsid w:val="00161AB3"/>
    <w:rsid w:val="00161BF2"/>
    <w:rsid w:val="001624D7"/>
    <w:rsid w:val="00162606"/>
    <w:rsid w:val="0016265F"/>
    <w:rsid w:val="00162C16"/>
    <w:rsid w:val="00163373"/>
    <w:rsid w:val="00163D53"/>
    <w:rsid w:val="00163FBD"/>
    <w:rsid w:val="0016406B"/>
    <w:rsid w:val="001644E8"/>
    <w:rsid w:val="001647F6"/>
    <w:rsid w:val="00164F3B"/>
    <w:rsid w:val="0016568C"/>
    <w:rsid w:val="00165A13"/>
    <w:rsid w:val="00166357"/>
    <w:rsid w:val="00166524"/>
    <w:rsid w:val="00166A2A"/>
    <w:rsid w:val="00166C82"/>
    <w:rsid w:val="0016723E"/>
    <w:rsid w:val="0016747A"/>
    <w:rsid w:val="0016763E"/>
    <w:rsid w:val="0016792E"/>
    <w:rsid w:val="0017075B"/>
    <w:rsid w:val="00170E71"/>
    <w:rsid w:val="00170FDF"/>
    <w:rsid w:val="00171167"/>
    <w:rsid w:val="00171178"/>
    <w:rsid w:val="001715B4"/>
    <w:rsid w:val="00171E3E"/>
    <w:rsid w:val="00171F31"/>
    <w:rsid w:val="001726A8"/>
    <w:rsid w:val="00172D9D"/>
    <w:rsid w:val="00172FCE"/>
    <w:rsid w:val="0017309B"/>
    <w:rsid w:val="00173322"/>
    <w:rsid w:val="0017339F"/>
    <w:rsid w:val="00173516"/>
    <w:rsid w:val="00173E49"/>
    <w:rsid w:val="00173E83"/>
    <w:rsid w:val="00174F4B"/>
    <w:rsid w:val="001753AC"/>
    <w:rsid w:val="00175631"/>
    <w:rsid w:val="00175920"/>
    <w:rsid w:val="00175D51"/>
    <w:rsid w:val="00175DE4"/>
    <w:rsid w:val="00175F50"/>
    <w:rsid w:val="00176548"/>
    <w:rsid w:val="00176ADB"/>
    <w:rsid w:val="00177537"/>
    <w:rsid w:val="001777E5"/>
    <w:rsid w:val="00177F21"/>
    <w:rsid w:val="00180086"/>
    <w:rsid w:val="0018042A"/>
    <w:rsid w:val="001805DA"/>
    <w:rsid w:val="0018074C"/>
    <w:rsid w:val="00181AB1"/>
    <w:rsid w:val="00181C72"/>
    <w:rsid w:val="00181E32"/>
    <w:rsid w:val="00182A1F"/>
    <w:rsid w:val="00182B72"/>
    <w:rsid w:val="00182C7B"/>
    <w:rsid w:val="001832D0"/>
    <w:rsid w:val="001835FD"/>
    <w:rsid w:val="00183F98"/>
    <w:rsid w:val="0018475E"/>
    <w:rsid w:val="0018487B"/>
    <w:rsid w:val="00184A13"/>
    <w:rsid w:val="00185D35"/>
    <w:rsid w:val="0018604B"/>
    <w:rsid w:val="0018615F"/>
    <w:rsid w:val="00186520"/>
    <w:rsid w:val="00186C3A"/>
    <w:rsid w:val="00186FB5"/>
    <w:rsid w:val="0018721E"/>
    <w:rsid w:val="00187464"/>
    <w:rsid w:val="00187629"/>
    <w:rsid w:val="00187B52"/>
    <w:rsid w:val="001904A7"/>
    <w:rsid w:val="00190F61"/>
    <w:rsid w:val="00191D11"/>
    <w:rsid w:val="00191FF0"/>
    <w:rsid w:val="001923A1"/>
    <w:rsid w:val="0019243B"/>
    <w:rsid w:val="001933A1"/>
    <w:rsid w:val="00193A89"/>
    <w:rsid w:val="001943B7"/>
    <w:rsid w:val="0019487F"/>
    <w:rsid w:val="00194AA4"/>
    <w:rsid w:val="00194F28"/>
    <w:rsid w:val="00195C59"/>
    <w:rsid w:val="00195FF1"/>
    <w:rsid w:val="00196F0D"/>
    <w:rsid w:val="00197413"/>
    <w:rsid w:val="00197894"/>
    <w:rsid w:val="0019799A"/>
    <w:rsid w:val="00197BE7"/>
    <w:rsid w:val="001A02A9"/>
    <w:rsid w:val="001A051E"/>
    <w:rsid w:val="001A06D2"/>
    <w:rsid w:val="001A10BA"/>
    <w:rsid w:val="001A11C9"/>
    <w:rsid w:val="001A13C5"/>
    <w:rsid w:val="001A18EE"/>
    <w:rsid w:val="001A1973"/>
    <w:rsid w:val="001A24E0"/>
    <w:rsid w:val="001A25E6"/>
    <w:rsid w:val="001A2890"/>
    <w:rsid w:val="001A2A92"/>
    <w:rsid w:val="001A2FB9"/>
    <w:rsid w:val="001A34C9"/>
    <w:rsid w:val="001A39B4"/>
    <w:rsid w:val="001A4231"/>
    <w:rsid w:val="001A423B"/>
    <w:rsid w:val="001A42F0"/>
    <w:rsid w:val="001A4323"/>
    <w:rsid w:val="001A44A4"/>
    <w:rsid w:val="001A4ED6"/>
    <w:rsid w:val="001A5055"/>
    <w:rsid w:val="001A5191"/>
    <w:rsid w:val="001A5622"/>
    <w:rsid w:val="001A5782"/>
    <w:rsid w:val="001A5C82"/>
    <w:rsid w:val="001A5E5E"/>
    <w:rsid w:val="001A6012"/>
    <w:rsid w:val="001A631A"/>
    <w:rsid w:val="001A63DD"/>
    <w:rsid w:val="001A6A10"/>
    <w:rsid w:val="001A6C16"/>
    <w:rsid w:val="001A7187"/>
    <w:rsid w:val="001A71E8"/>
    <w:rsid w:val="001B007A"/>
    <w:rsid w:val="001B00D5"/>
    <w:rsid w:val="001B0106"/>
    <w:rsid w:val="001B0360"/>
    <w:rsid w:val="001B0E29"/>
    <w:rsid w:val="001B143B"/>
    <w:rsid w:val="001B172D"/>
    <w:rsid w:val="001B18C8"/>
    <w:rsid w:val="001B1951"/>
    <w:rsid w:val="001B1E6F"/>
    <w:rsid w:val="001B1FA9"/>
    <w:rsid w:val="001B2211"/>
    <w:rsid w:val="001B2251"/>
    <w:rsid w:val="001B23F8"/>
    <w:rsid w:val="001B2759"/>
    <w:rsid w:val="001B2BE3"/>
    <w:rsid w:val="001B367F"/>
    <w:rsid w:val="001B3DE4"/>
    <w:rsid w:val="001B3DF9"/>
    <w:rsid w:val="001B4C93"/>
    <w:rsid w:val="001B4CB7"/>
    <w:rsid w:val="001B4CBD"/>
    <w:rsid w:val="001B4DB6"/>
    <w:rsid w:val="001B5475"/>
    <w:rsid w:val="001B5602"/>
    <w:rsid w:val="001B57F1"/>
    <w:rsid w:val="001B5B24"/>
    <w:rsid w:val="001B5E8F"/>
    <w:rsid w:val="001B5F51"/>
    <w:rsid w:val="001B62E3"/>
    <w:rsid w:val="001B6C69"/>
    <w:rsid w:val="001B6DCF"/>
    <w:rsid w:val="001B6F9E"/>
    <w:rsid w:val="001B75A2"/>
    <w:rsid w:val="001B77A5"/>
    <w:rsid w:val="001C0581"/>
    <w:rsid w:val="001C080F"/>
    <w:rsid w:val="001C0901"/>
    <w:rsid w:val="001C0BEB"/>
    <w:rsid w:val="001C10B1"/>
    <w:rsid w:val="001C16F4"/>
    <w:rsid w:val="001C17F7"/>
    <w:rsid w:val="001C1905"/>
    <w:rsid w:val="001C1F73"/>
    <w:rsid w:val="001C2064"/>
    <w:rsid w:val="001C2584"/>
    <w:rsid w:val="001C26FC"/>
    <w:rsid w:val="001C2AD9"/>
    <w:rsid w:val="001C2B65"/>
    <w:rsid w:val="001C30CF"/>
    <w:rsid w:val="001C33F3"/>
    <w:rsid w:val="001C3584"/>
    <w:rsid w:val="001C3690"/>
    <w:rsid w:val="001C374E"/>
    <w:rsid w:val="001C3D0F"/>
    <w:rsid w:val="001C4122"/>
    <w:rsid w:val="001C420E"/>
    <w:rsid w:val="001C5090"/>
    <w:rsid w:val="001C5435"/>
    <w:rsid w:val="001C572E"/>
    <w:rsid w:val="001C5820"/>
    <w:rsid w:val="001C5840"/>
    <w:rsid w:val="001C6188"/>
    <w:rsid w:val="001C6555"/>
    <w:rsid w:val="001C6C49"/>
    <w:rsid w:val="001C72DB"/>
    <w:rsid w:val="001D0296"/>
    <w:rsid w:val="001D050F"/>
    <w:rsid w:val="001D05F7"/>
    <w:rsid w:val="001D09B3"/>
    <w:rsid w:val="001D09BF"/>
    <w:rsid w:val="001D0B41"/>
    <w:rsid w:val="001D10EF"/>
    <w:rsid w:val="001D2252"/>
    <w:rsid w:val="001D2FFE"/>
    <w:rsid w:val="001D301B"/>
    <w:rsid w:val="001D3140"/>
    <w:rsid w:val="001D32C6"/>
    <w:rsid w:val="001D356B"/>
    <w:rsid w:val="001D378E"/>
    <w:rsid w:val="001D37F7"/>
    <w:rsid w:val="001D444E"/>
    <w:rsid w:val="001D46C0"/>
    <w:rsid w:val="001D4A82"/>
    <w:rsid w:val="001D4ED5"/>
    <w:rsid w:val="001D4F20"/>
    <w:rsid w:val="001D4F50"/>
    <w:rsid w:val="001D558A"/>
    <w:rsid w:val="001D5E60"/>
    <w:rsid w:val="001D7203"/>
    <w:rsid w:val="001E0784"/>
    <w:rsid w:val="001E0D67"/>
    <w:rsid w:val="001E1202"/>
    <w:rsid w:val="001E1B03"/>
    <w:rsid w:val="001E1C29"/>
    <w:rsid w:val="001E277B"/>
    <w:rsid w:val="001E2947"/>
    <w:rsid w:val="001E326B"/>
    <w:rsid w:val="001E3754"/>
    <w:rsid w:val="001E3BAB"/>
    <w:rsid w:val="001E435E"/>
    <w:rsid w:val="001E448A"/>
    <w:rsid w:val="001E4874"/>
    <w:rsid w:val="001E4B23"/>
    <w:rsid w:val="001E5154"/>
    <w:rsid w:val="001E5278"/>
    <w:rsid w:val="001E588B"/>
    <w:rsid w:val="001E5A24"/>
    <w:rsid w:val="001E5C4E"/>
    <w:rsid w:val="001E5CB0"/>
    <w:rsid w:val="001E615F"/>
    <w:rsid w:val="001E62F4"/>
    <w:rsid w:val="001E6372"/>
    <w:rsid w:val="001E6D92"/>
    <w:rsid w:val="001E6EF0"/>
    <w:rsid w:val="001E7354"/>
    <w:rsid w:val="001E7604"/>
    <w:rsid w:val="001E7671"/>
    <w:rsid w:val="001E7E96"/>
    <w:rsid w:val="001E7F47"/>
    <w:rsid w:val="001F01F8"/>
    <w:rsid w:val="001F0E6D"/>
    <w:rsid w:val="001F1005"/>
    <w:rsid w:val="001F1302"/>
    <w:rsid w:val="001F138D"/>
    <w:rsid w:val="001F2165"/>
    <w:rsid w:val="001F23F8"/>
    <w:rsid w:val="001F3378"/>
    <w:rsid w:val="001F33F3"/>
    <w:rsid w:val="001F3842"/>
    <w:rsid w:val="001F4741"/>
    <w:rsid w:val="001F4836"/>
    <w:rsid w:val="001F4A37"/>
    <w:rsid w:val="001F5793"/>
    <w:rsid w:val="001F5BFB"/>
    <w:rsid w:val="001F5F10"/>
    <w:rsid w:val="001F5F39"/>
    <w:rsid w:val="001F64DF"/>
    <w:rsid w:val="001F66E1"/>
    <w:rsid w:val="001F6C12"/>
    <w:rsid w:val="001F6C23"/>
    <w:rsid w:val="001F7233"/>
    <w:rsid w:val="001F7290"/>
    <w:rsid w:val="001F72FC"/>
    <w:rsid w:val="001F7702"/>
    <w:rsid w:val="001F7CEF"/>
    <w:rsid w:val="00201080"/>
    <w:rsid w:val="002013CE"/>
    <w:rsid w:val="002016A9"/>
    <w:rsid w:val="002016E6"/>
    <w:rsid w:val="00202323"/>
    <w:rsid w:val="0020243C"/>
    <w:rsid w:val="002027D5"/>
    <w:rsid w:val="00202A6C"/>
    <w:rsid w:val="00202A8F"/>
    <w:rsid w:val="00203065"/>
    <w:rsid w:val="00203135"/>
    <w:rsid w:val="00203DBE"/>
    <w:rsid w:val="00203EBD"/>
    <w:rsid w:val="00203FAD"/>
    <w:rsid w:val="00204018"/>
    <w:rsid w:val="00204115"/>
    <w:rsid w:val="00204968"/>
    <w:rsid w:val="00204AAE"/>
    <w:rsid w:val="00204AF5"/>
    <w:rsid w:val="00204C11"/>
    <w:rsid w:val="00204C64"/>
    <w:rsid w:val="00204E37"/>
    <w:rsid w:val="00204F91"/>
    <w:rsid w:val="00204FB2"/>
    <w:rsid w:val="00205022"/>
    <w:rsid w:val="002050D0"/>
    <w:rsid w:val="00205372"/>
    <w:rsid w:val="002053D2"/>
    <w:rsid w:val="00205891"/>
    <w:rsid w:val="00205CCA"/>
    <w:rsid w:val="00206777"/>
    <w:rsid w:val="00206848"/>
    <w:rsid w:val="00206863"/>
    <w:rsid w:val="00206D32"/>
    <w:rsid w:val="00206DB8"/>
    <w:rsid w:val="002070D6"/>
    <w:rsid w:val="002075D7"/>
    <w:rsid w:val="00207A49"/>
    <w:rsid w:val="00207D11"/>
    <w:rsid w:val="00210389"/>
    <w:rsid w:val="00210B38"/>
    <w:rsid w:val="0021103C"/>
    <w:rsid w:val="00211653"/>
    <w:rsid w:val="00211713"/>
    <w:rsid w:val="002121EA"/>
    <w:rsid w:val="002127DB"/>
    <w:rsid w:val="00212932"/>
    <w:rsid w:val="00213736"/>
    <w:rsid w:val="00213D6D"/>
    <w:rsid w:val="00213F9A"/>
    <w:rsid w:val="00213F9E"/>
    <w:rsid w:val="002144E0"/>
    <w:rsid w:val="00214549"/>
    <w:rsid w:val="00214990"/>
    <w:rsid w:val="00214BE6"/>
    <w:rsid w:val="00214C6C"/>
    <w:rsid w:val="00214E2D"/>
    <w:rsid w:val="00214EE8"/>
    <w:rsid w:val="00215200"/>
    <w:rsid w:val="002155B6"/>
    <w:rsid w:val="00215999"/>
    <w:rsid w:val="0021691F"/>
    <w:rsid w:val="00216CB6"/>
    <w:rsid w:val="00216DEB"/>
    <w:rsid w:val="00216E1C"/>
    <w:rsid w:val="00216E3F"/>
    <w:rsid w:val="0021703B"/>
    <w:rsid w:val="00217225"/>
    <w:rsid w:val="00220469"/>
    <w:rsid w:val="002207BE"/>
    <w:rsid w:val="00221236"/>
    <w:rsid w:val="002215D4"/>
    <w:rsid w:val="002218D0"/>
    <w:rsid w:val="00221E30"/>
    <w:rsid w:val="0022246D"/>
    <w:rsid w:val="002227C2"/>
    <w:rsid w:val="00222DB6"/>
    <w:rsid w:val="00222EEE"/>
    <w:rsid w:val="002233AE"/>
    <w:rsid w:val="00223BC8"/>
    <w:rsid w:val="002246C3"/>
    <w:rsid w:val="00224864"/>
    <w:rsid w:val="0022495B"/>
    <w:rsid w:val="002249BB"/>
    <w:rsid w:val="00224A07"/>
    <w:rsid w:val="00224EBA"/>
    <w:rsid w:val="002252B0"/>
    <w:rsid w:val="002257F9"/>
    <w:rsid w:val="00225964"/>
    <w:rsid w:val="00225E20"/>
    <w:rsid w:val="00226D34"/>
    <w:rsid w:val="00226E23"/>
    <w:rsid w:val="00226E6C"/>
    <w:rsid w:val="002270B4"/>
    <w:rsid w:val="002270CB"/>
    <w:rsid w:val="002274F0"/>
    <w:rsid w:val="0023027D"/>
    <w:rsid w:val="00230684"/>
    <w:rsid w:val="002309A1"/>
    <w:rsid w:val="00230C79"/>
    <w:rsid w:val="00230C97"/>
    <w:rsid w:val="00230D08"/>
    <w:rsid w:val="00231713"/>
    <w:rsid w:val="00231A78"/>
    <w:rsid w:val="00233377"/>
    <w:rsid w:val="00233406"/>
    <w:rsid w:val="00233692"/>
    <w:rsid w:val="002337FF"/>
    <w:rsid w:val="00234277"/>
    <w:rsid w:val="002343EE"/>
    <w:rsid w:val="00234877"/>
    <w:rsid w:val="00234D85"/>
    <w:rsid w:val="0023511F"/>
    <w:rsid w:val="00235203"/>
    <w:rsid w:val="0023525E"/>
    <w:rsid w:val="00235491"/>
    <w:rsid w:val="002355FF"/>
    <w:rsid w:val="002358EB"/>
    <w:rsid w:val="00235BD6"/>
    <w:rsid w:val="00235FAF"/>
    <w:rsid w:val="0023645F"/>
    <w:rsid w:val="0023650B"/>
    <w:rsid w:val="00236F3D"/>
    <w:rsid w:val="002379EC"/>
    <w:rsid w:val="00237C4C"/>
    <w:rsid w:val="00237CE4"/>
    <w:rsid w:val="00240D1D"/>
    <w:rsid w:val="0024136E"/>
    <w:rsid w:val="002415C4"/>
    <w:rsid w:val="00241610"/>
    <w:rsid w:val="00241BA9"/>
    <w:rsid w:val="00241F5B"/>
    <w:rsid w:val="0024275B"/>
    <w:rsid w:val="002427D0"/>
    <w:rsid w:val="00242CAD"/>
    <w:rsid w:val="00242F5F"/>
    <w:rsid w:val="002432D9"/>
    <w:rsid w:val="00243436"/>
    <w:rsid w:val="002439CC"/>
    <w:rsid w:val="00243B84"/>
    <w:rsid w:val="002442CD"/>
    <w:rsid w:val="002444AA"/>
    <w:rsid w:val="00244516"/>
    <w:rsid w:val="00245482"/>
    <w:rsid w:val="0024565D"/>
    <w:rsid w:val="00245F6E"/>
    <w:rsid w:val="002464C9"/>
    <w:rsid w:val="00246BC2"/>
    <w:rsid w:val="00247378"/>
    <w:rsid w:val="002473CB"/>
    <w:rsid w:val="00247548"/>
    <w:rsid w:val="002475A5"/>
    <w:rsid w:val="00247930"/>
    <w:rsid w:val="00247D3F"/>
    <w:rsid w:val="00250287"/>
    <w:rsid w:val="002502D7"/>
    <w:rsid w:val="00250B50"/>
    <w:rsid w:val="00250C42"/>
    <w:rsid w:val="00251251"/>
    <w:rsid w:val="00251704"/>
    <w:rsid w:val="00251BDC"/>
    <w:rsid w:val="002521FE"/>
    <w:rsid w:val="002523B2"/>
    <w:rsid w:val="002525D1"/>
    <w:rsid w:val="00252D37"/>
    <w:rsid w:val="00253149"/>
    <w:rsid w:val="002532AF"/>
    <w:rsid w:val="00253D38"/>
    <w:rsid w:val="002545AC"/>
    <w:rsid w:val="002547E7"/>
    <w:rsid w:val="002550F1"/>
    <w:rsid w:val="00255653"/>
    <w:rsid w:val="0025579C"/>
    <w:rsid w:val="00255818"/>
    <w:rsid w:val="00256129"/>
    <w:rsid w:val="00256455"/>
    <w:rsid w:val="00256666"/>
    <w:rsid w:val="00257085"/>
    <w:rsid w:val="00257144"/>
    <w:rsid w:val="002571BE"/>
    <w:rsid w:val="00257284"/>
    <w:rsid w:val="00257484"/>
    <w:rsid w:val="00257589"/>
    <w:rsid w:val="00257ADD"/>
    <w:rsid w:val="00257F35"/>
    <w:rsid w:val="0026003D"/>
    <w:rsid w:val="00260220"/>
    <w:rsid w:val="002618F0"/>
    <w:rsid w:val="00261D02"/>
    <w:rsid w:val="00261EFC"/>
    <w:rsid w:val="00262306"/>
    <w:rsid w:val="0026233D"/>
    <w:rsid w:val="002623C5"/>
    <w:rsid w:val="00262869"/>
    <w:rsid w:val="00262A22"/>
    <w:rsid w:val="00262B43"/>
    <w:rsid w:val="00262C35"/>
    <w:rsid w:val="00262E30"/>
    <w:rsid w:val="00262E47"/>
    <w:rsid w:val="00263165"/>
    <w:rsid w:val="002637F2"/>
    <w:rsid w:val="00263B46"/>
    <w:rsid w:val="00264149"/>
    <w:rsid w:val="00266019"/>
    <w:rsid w:val="0026691C"/>
    <w:rsid w:val="00266A9C"/>
    <w:rsid w:val="00266ECB"/>
    <w:rsid w:val="002675E2"/>
    <w:rsid w:val="002676A4"/>
    <w:rsid w:val="002676D2"/>
    <w:rsid w:val="00267B54"/>
    <w:rsid w:val="002700AE"/>
    <w:rsid w:val="0027013F"/>
    <w:rsid w:val="0027067D"/>
    <w:rsid w:val="00271D4F"/>
    <w:rsid w:val="002725A9"/>
    <w:rsid w:val="00272BE1"/>
    <w:rsid w:val="0027337E"/>
    <w:rsid w:val="00273B35"/>
    <w:rsid w:val="002749C0"/>
    <w:rsid w:val="00274CB3"/>
    <w:rsid w:val="00274D15"/>
    <w:rsid w:val="002755FB"/>
    <w:rsid w:val="0027572A"/>
    <w:rsid w:val="0027595A"/>
    <w:rsid w:val="00275CB5"/>
    <w:rsid w:val="002763FE"/>
    <w:rsid w:val="00276684"/>
    <w:rsid w:val="00276C4E"/>
    <w:rsid w:val="00276FF8"/>
    <w:rsid w:val="00277146"/>
    <w:rsid w:val="0027735B"/>
    <w:rsid w:val="00280044"/>
    <w:rsid w:val="00280B71"/>
    <w:rsid w:val="00281C73"/>
    <w:rsid w:val="00281F3D"/>
    <w:rsid w:val="00281F59"/>
    <w:rsid w:val="00282AD8"/>
    <w:rsid w:val="00282C34"/>
    <w:rsid w:val="00283095"/>
    <w:rsid w:val="002831DD"/>
    <w:rsid w:val="002833C6"/>
    <w:rsid w:val="002837CF"/>
    <w:rsid w:val="002839BD"/>
    <w:rsid w:val="00284377"/>
    <w:rsid w:val="00284A46"/>
    <w:rsid w:val="00284C70"/>
    <w:rsid w:val="0028551F"/>
    <w:rsid w:val="00285797"/>
    <w:rsid w:val="00286BE9"/>
    <w:rsid w:val="00286F14"/>
    <w:rsid w:val="00287E78"/>
    <w:rsid w:val="00290239"/>
    <w:rsid w:val="002903D9"/>
    <w:rsid w:val="00290600"/>
    <w:rsid w:val="002907B9"/>
    <w:rsid w:val="00290887"/>
    <w:rsid w:val="00291F91"/>
    <w:rsid w:val="0029243D"/>
    <w:rsid w:val="00292888"/>
    <w:rsid w:val="00292AA6"/>
    <w:rsid w:val="00292C5F"/>
    <w:rsid w:val="002932EE"/>
    <w:rsid w:val="0029345E"/>
    <w:rsid w:val="00293687"/>
    <w:rsid w:val="002937C7"/>
    <w:rsid w:val="00294359"/>
    <w:rsid w:val="002945DF"/>
    <w:rsid w:val="002950F7"/>
    <w:rsid w:val="00295A4B"/>
    <w:rsid w:val="0029667C"/>
    <w:rsid w:val="00296D18"/>
    <w:rsid w:val="0029742B"/>
    <w:rsid w:val="002974C8"/>
    <w:rsid w:val="00297854"/>
    <w:rsid w:val="00297A2D"/>
    <w:rsid w:val="002A0969"/>
    <w:rsid w:val="002A12B7"/>
    <w:rsid w:val="002A150D"/>
    <w:rsid w:val="002A2B49"/>
    <w:rsid w:val="002A32F9"/>
    <w:rsid w:val="002A3CE6"/>
    <w:rsid w:val="002A41FC"/>
    <w:rsid w:val="002A42B9"/>
    <w:rsid w:val="002A5031"/>
    <w:rsid w:val="002A6113"/>
    <w:rsid w:val="002A63F9"/>
    <w:rsid w:val="002A6445"/>
    <w:rsid w:val="002A6834"/>
    <w:rsid w:val="002A6CEF"/>
    <w:rsid w:val="002A6FDD"/>
    <w:rsid w:val="002A76CE"/>
    <w:rsid w:val="002A7FDF"/>
    <w:rsid w:val="002B02F2"/>
    <w:rsid w:val="002B0426"/>
    <w:rsid w:val="002B0787"/>
    <w:rsid w:val="002B0C2D"/>
    <w:rsid w:val="002B1504"/>
    <w:rsid w:val="002B16FF"/>
    <w:rsid w:val="002B1C42"/>
    <w:rsid w:val="002B1CC2"/>
    <w:rsid w:val="002B247A"/>
    <w:rsid w:val="002B2AE9"/>
    <w:rsid w:val="002B2D6D"/>
    <w:rsid w:val="002B2E1B"/>
    <w:rsid w:val="002B309C"/>
    <w:rsid w:val="002B3D01"/>
    <w:rsid w:val="002B3E7F"/>
    <w:rsid w:val="002B47D0"/>
    <w:rsid w:val="002B48D3"/>
    <w:rsid w:val="002B4988"/>
    <w:rsid w:val="002B4AF7"/>
    <w:rsid w:val="002B52E7"/>
    <w:rsid w:val="002B541F"/>
    <w:rsid w:val="002B5859"/>
    <w:rsid w:val="002B5DA0"/>
    <w:rsid w:val="002B5DCC"/>
    <w:rsid w:val="002B5E69"/>
    <w:rsid w:val="002B6073"/>
    <w:rsid w:val="002B62A8"/>
    <w:rsid w:val="002B6311"/>
    <w:rsid w:val="002B6E82"/>
    <w:rsid w:val="002B6F87"/>
    <w:rsid w:val="002B6F9C"/>
    <w:rsid w:val="002B717D"/>
    <w:rsid w:val="002C0840"/>
    <w:rsid w:val="002C1137"/>
    <w:rsid w:val="002C1BA1"/>
    <w:rsid w:val="002C1C59"/>
    <w:rsid w:val="002C22B2"/>
    <w:rsid w:val="002C278B"/>
    <w:rsid w:val="002C2F86"/>
    <w:rsid w:val="002C3149"/>
    <w:rsid w:val="002C38D5"/>
    <w:rsid w:val="002C38E5"/>
    <w:rsid w:val="002C417D"/>
    <w:rsid w:val="002C44BD"/>
    <w:rsid w:val="002C458F"/>
    <w:rsid w:val="002C4784"/>
    <w:rsid w:val="002C54B7"/>
    <w:rsid w:val="002C702B"/>
    <w:rsid w:val="002C7088"/>
    <w:rsid w:val="002C7BB9"/>
    <w:rsid w:val="002D028E"/>
    <w:rsid w:val="002D0724"/>
    <w:rsid w:val="002D088D"/>
    <w:rsid w:val="002D09D6"/>
    <w:rsid w:val="002D0EF3"/>
    <w:rsid w:val="002D106B"/>
    <w:rsid w:val="002D1F3C"/>
    <w:rsid w:val="002D245D"/>
    <w:rsid w:val="002D24BA"/>
    <w:rsid w:val="002D2506"/>
    <w:rsid w:val="002D270F"/>
    <w:rsid w:val="002D2846"/>
    <w:rsid w:val="002D2858"/>
    <w:rsid w:val="002D301E"/>
    <w:rsid w:val="002D3232"/>
    <w:rsid w:val="002D3586"/>
    <w:rsid w:val="002D3B17"/>
    <w:rsid w:val="002D4174"/>
    <w:rsid w:val="002D48CE"/>
    <w:rsid w:val="002D4A56"/>
    <w:rsid w:val="002D4C25"/>
    <w:rsid w:val="002D4CC0"/>
    <w:rsid w:val="002D4D44"/>
    <w:rsid w:val="002D5755"/>
    <w:rsid w:val="002D619B"/>
    <w:rsid w:val="002D6205"/>
    <w:rsid w:val="002D63A0"/>
    <w:rsid w:val="002D66B9"/>
    <w:rsid w:val="002D6841"/>
    <w:rsid w:val="002D73EC"/>
    <w:rsid w:val="002D76DB"/>
    <w:rsid w:val="002D7717"/>
    <w:rsid w:val="002D7742"/>
    <w:rsid w:val="002D78C5"/>
    <w:rsid w:val="002D7B98"/>
    <w:rsid w:val="002D7CC1"/>
    <w:rsid w:val="002E0226"/>
    <w:rsid w:val="002E0637"/>
    <w:rsid w:val="002E0EBC"/>
    <w:rsid w:val="002E102A"/>
    <w:rsid w:val="002E168E"/>
    <w:rsid w:val="002E2402"/>
    <w:rsid w:val="002E24B5"/>
    <w:rsid w:val="002E2804"/>
    <w:rsid w:val="002E2FD2"/>
    <w:rsid w:val="002E31A5"/>
    <w:rsid w:val="002E321A"/>
    <w:rsid w:val="002E38E9"/>
    <w:rsid w:val="002E495A"/>
    <w:rsid w:val="002E4C15"/>
    <w:rsid w:val="002E4D7E"/>
    <w:rsid w:val="002E556A"/>
    <w:rsid w:val="002E6220"/>
    <w:rsid w:val="002E63CB"/>
    <w:rsid w:val="002E63FF"/>
    <w:rsid w:val="002E68C5"/>
    <w:rsid w:val="002E6AA2"/>
    <w:rsid w:val="002E6B65"/>
    <w:rsid w:val="002E78CF"/>
    <w:rsid w:val="002E79D3"/>
    <w:rsid w:val="002F0271"/>
    <w:rsid w:val="002F0CF9"/>
    <w:rsid w:val="002F0D6B"/>
    <w:rsid w:val="002F0F7A"/>
    <w:rsid w:val="002F10E3"/>
    <w:rsid w:val="002F1149"/>
    <w:rsid w:val="002F1155"/>
    <w:rsid w:val="002F1ED1"/>
    <w:rsid w:val="002F29D8"/>
    <w:rsid w:val="002F2DE4"/>
    <w:rsid w:val="002F3097"/>
    <w:rsid w:val="002F3520"/>
    <w:rsid w:val="002F367A"/>
    <w:rsid w:val="002F3782"/>
    <w:rsid w:val="002F3873"/>
    <w:rsid w:val="002F4039"/>
    <w:rsid w:val="002F42C4"/>
    <w:rsid w:val="002F45AF"/>
    <w:rsid w:val="002F4A1B"/>
    <w:rsid w:val="002F4AA3"/>
    <w:rsid w:val="002F4B9E"/>
    <w:rsid w:val="002F4E40"/>
    <w:rsid w:val="002F5610"/>
    <w:rsid w:val="002F5A71"/>
    <w:rsid w:val="002F66C1"/>
    <w:rsid w:val="002F7BD9"/>
    <w:rsid w:val="00300274"/>
    <w:rsid w:val="00300693"/>
    <w:rsid w:val="003008FC"/>
    <w:rsid w:val="00300E7A"/>
    <w:rsid w:val="003017BA"/>
    <w:rsid w:val="00302314"/>
    <w:rsid w:val="0030254E"/>
    <w:rsid w:val="003025D3"/>
    <w:rsid w:val="0030270C"/>
    <w:rsid w:val="00302AC6"/>
    <w:rsid w:val="00302B12"/>
    <w:rsid w:val="00302D78"/>
    <w:rsid w:val="00302DA4"/>
    <w:rsid w:val="00302EED"/>
    <w:rsid w:val="003034AF"/>
    <w:rsid w:val="00303B80"/>
    <w:rsid w:val="003044DE"/>
    <w:rsid w:val="00304873"/>
    <w:rsid w:val="003053F9"/>
    <w:rsid w:val="003058AA"/>
    <w:rsid w:val="003059D4"/>
    <w:rsid w:val="00305B6B"/>
    <w:rsid w:val="003064BB"/>
    <w:rsid w:val="003065AA"/>
    <w:rsid w:val="003066DB"/>
    <w:rsid w:val="00306757"/>
    <w:rsid w:val="00306961"/>
    <w:rsid w:val="00306F32"/>
    <w:rsid w:val="003070D3"/>
    <w:rsid w:val="003075D3"/>
    <w:rsid w:val="003077AA"/>
    <w:rsid w:val="00307903"/>
    <w:rsid w:val="00307E32"/>
    <w:rsid w:val="00311113"/>
    <w:rsid w:val="003114F4"/>
    <w:rsid w:val="003115D7"/>
    <w:rsid w:val="003117B5"/>
    <w:rsid w:val="003121AE"/>
    <w:rsid w:val="003124D6"/>
    <w:rsid w:val="00312661"/>
    <w:rsid w:val="003129FC"/>
    <w:rsid w:val="00313926"/>
    <w:rsid w:val="00313A04"/>
    <w:rsid w:val="00313E92"/>
    <w:rsid w:val="00314EF6"/>
    <w:rsid w:val="00314F84"/>
    <w:rsid w:val="00315C07"/>
    <w:rsid w:val="00315E46"/>
    <w:rsid w:val="00315E64"/>
    <w:rsid w:val="003162FA"/>
    <w:rsid w:val="003164A7"/>
    <w:rsid w:val="0031678A"/>
    <w:rsid w:val="00316C3B"/>
    <w:rsid w:val="00316DE0"/>
    <w:rsid w:val="0031734D"/>
    <w:rsid w:val="003206BF"/>
    <w:rsid w:val="003206EB"/>
    <w:rsid w:val="00320DFE"/>
    <w:rsid w:val="00320FAF"/>
    <w:rsid w:val="003214DC"/>
    <w:rsid w:val="00321C89"/>
    <w:rsid w:val="00321EFD"/>
    <w:rsid w:val="003223F4"/>
    <w:rsid w:val="00322516"/>
    <w:rsid w:val="00322595"/>
    <w:rsid w:val="00322B75"/>
    <w:rsid w:val="00322BF9"/>
    <w:rsid w:val="00322E37"/>
    <w:rsid w:val="00322FE3"/>
    <w:rsid w:val="00323262"/>
    <w:rsid w:val="00323283"/>
    <w:rsid w:val="003235B5"/>
    <w:rsid w:val="00323A04"/>
    <w:rsid w:val="00323BE0"/>
    <w:rsid w:val="00323E9F"/>
    <w:rsid w:val="00324755"/>
    <w:rsid w:val="00324C13"/>
    <w:rsid w:val="00324E20"/>
    <w:rsid w:val="00325490"/>
    <w:rsid w:val="00325551"/>
    <w:rsid w:val="003255C1"/>
    <w:rsid w:val="0032597D"/>
    <w:rsid w:val="003264FD"/>
    <w:rsid w:val="0032698F"/>
    <w:rsid w:val="00326AD0"/>
    <w:rsid w:val="00327970"/>
    <w:rsid w:val="00330263"/>
    <w:rsid w:val="003302AD"/>
    <w:rsid w:val="0033058F"/>
    <w:rsid w:val="003305C3"/>
    <w:rsid w:val="0033129A"/>
    <w:rsid w:val="00331517"/>
    <w:rsid w:val="00331631"/>
    <w:rsid w:val="00331791"/>
    <w:rsid w:val="00331948"/>
    <w:rsid w:val="00331E26"/>
    <w:rsid w:val="00332B31"/>
    <w:rsid w:val="00334C14"/>
    <w:rsid w:val="00334FEC"/>
    <w:rsid w:val="003351C0"/>
    <w:rsid w:val="00335892"/>
    <w:rsid w:val="00335F82"/>
    <w:rsid w:val="00336007"/>
    <w:rsid w:val="0033652C"/>
    <w:rsid w:val="00336895"/>
    <w:rsid w:val="00336C13"/>
    <w:rsid w:val="00336F79"/>
    <w:rsid w:val="00336F84"/>
    <w:rsid w:val="003374A3"/>
    <w:rsid w:val="003378F5"/>
    <w:rsid w:val="00337B83"/>
    <w:rsid w:val="00340071"/>
    <w:rsid w:val="00340960"/>
    <w:rsid w:val="00341661"/>
    <w:rsid w:val="00341B3B"/>
    <w:rsid w:val="00341C27"/>
    <w:rsid w:val="003421E2"/>
    <w:rsid w:val="00342663"/>
    <w:rsid w:val="003427EE"/>
    <w:rsid w:val="00342838"/>
    <w:rsid w:val="00342A6C"/>
    <w:rsid w:val="00342BF1"/>
    <w:rsid w:val="0034351D"/>
    <w:rsid w:val="0034430B"/>
    <w:rsid w:val="0034434A"/>
    <w:rsid w:val="00344D79"/>
    <w:rsid w:val="00344ED5"/>
    <w:rsid w:val="003451F3"/>
    <w:rsid w:val="00345660"/>
    <w:rsid w:val="00345959"/>
    <w:rsid w:val="0034733F"/>
    <w:rsid w:val="0034788D"/>
    <w:rsid w:val="00347C55"/>
    <w:rsid w:val="00350EAF"/>
    <w:rsid w:val="003521A1"/>
    <w:rsid w:val="0035245A"/>
    <w:rsid w:val="00352949"/>
    <w:rsid w:val="003531CA"/>
    <w:rsid w:val="003538FA"/>
    <w:rsid w:val="00353EF9"/>
    <w:rsid w:val="0035410B"/>
    <w:rsid w:val="003543F3"/>
    <w:rsid w:val="003544CE"/>
    <w:rsid w:val="00354765"/>
    <w:rsid w:val="00355239"/>
    <w:rsid w:val="0035551C"/>
    <w:rsid w:val="0035583C"/>
    <w:rsid w:val="00355C11"/>
    <w:rsid w:val="0035696F"/>
    <w:rsid w:val="00356AE0"/>
    <w:rsid w:val="00356C5D"/>
    <w:rsid w:val="0035708F"/>
    <w:rsid w:val="00357129"/>
    <w:rsid w:val="00357162"/>
    <w:rsid w:val="00357553"/>
    <w:rsid w:val="00357773"/>
    <w:rsid w:val="003578D1"/>
    <w:rsid w:val="0036011B"/>
    <w:rsid w:val="0036161A"/>
    <w:rsid w:val="003625C6"/>
    <w:rsid w:val="0036285C"/>
    <w:rsid w:val="00363207"/>
    <w:rsid w:val="003635B1"/>
    <w:rsid w:val="003645A2"/>
    <w:rsid w:val="003649C9"/>
    <w:rsid w:val="00364C41"/>
    <w:rsid w:val="00365198"/>
    <w:rsid w:val="00365278"/>
    <w:rsid w:val="00365451"/>
    <w:rsid w:val="00366268"/>
    <w:rsid w:val="0036675A"/>
    <w:rsid w:val="0036685B"/>
    <w:rsid w:val="00366F05"/>
    <w:rsid w:val="00367014"/>
    <w:rsid w:val="00367542"/>
    <w:rsid w:val="003676A8"/>
    <w:rsid w:val="00367B30"/>
    <w:rsid w:val="00367F5D"/>
    <w:rsid w:val="00370C45"/>
    <w:rsid w:val="00371401"/>
    <w:rsid w:val="00371EBF"/>
    <w:rsid w:val="00372552"/>
    <w:rsid w:val="00372C2B"/>
    <w:rsid w:val="00373494"/>
    <w:rsid w:val="003736E9"/>
    <w:rsid w:val="003739E5"/>
    <w:rsid w:val="00373A96"/>
    <w:rsid w:val="00373C01"/>
    <w:rsid w:val="00373C46"/>
    <w:rsid w:val="003741E5"/>
    <w:rsid w:val="003754E2"/>
    <w:rsid w:val="003755AE"/>
    <w:rsid w:val="00375817"/>
    <w:rsid w:val="00375C1A"/>
    <w:rsid w:val="003760B5"/>
    <w:rsid w:val="00376285"/>
    <w:rsid w:val="003765C1"/>
    <w:rsid w:val="00376731"/>
    <w:rsid w:val="00376A03"/>
    <w:rsid w:val="00376F40"/>
    <w:rsid w:val="00376F43"/>
    <w:rsid w:val="003773B1"/>
    <w:rsid w:val="003776E3"/>
    <w:rsid w:val="00377B46"/>
    <w:rsid w:val="00377B8C"/>
    <w:rsid w:val="00377E09"/>
    <w:rsid w:val="003809C2"/>
    <w:rsid w:val="00380CD0"/>
    <w:rsid w:val="00380DA0"/>
    <w:rsid w:val="0038269C"/>
    <w:rsid w:val="00382907"/>
    <w:rsid w:val="00382D19"/>
    <w:rsid w:val="00382E3C"/>
    <w:rsid w:val="003834F0"/>
    <w:rsid w:val="0038363E"/>
    <w:rsid w:val="00383838"/>
    <w:rsid w:val="00383C0E"/>
    <w:rsid w:val="00383CD6"/>
    <w:rsid w:val="00384122"/>
    <w:rsid w:val="0038414D"/>
    <w:rsid w:val="003844C4"/>
    <w:rsid w:val="00384523"/>
    <w:rsid w:val="00384821"/>
    <w:rsid w:val="003848EF"/>
    <w:rsid w:val="00384DB2"/>
    <w:rsid w:val="00384F84"/>
    <w:rsid w:val="00385372"/>
    <w:rsid w:val="00385745"/>
    <w:rsid w:val="003857E0"/>
    <w:rsid w:val="003857E6"/>
    <w:rsid w:val="00385910"/>
    <w:rsid w:val="00386AEF"/>
    <w:rsid w:val="00386BB6"/>
    <w:rsid w:val="00386D92"/>
    <w:rsid w:val="003874A4"/>
    <w:rsid w:val="00387510"/>
    <w:rsid w:val="0038751D"/>
    <w:rsid w:val="003878AE"/>
    <w:rsid w:val="00387D52"/>
    <w:rsid w:val="00387DD4"/>
    <w:rsid w:val="003903DA"/>
    <w:rsid w:val="00390524"/>
    <w:rsid w:val="003905C1"/>
    <w:rsid w:val="00390DFD"/>
    <w:rsid w:val="003912F1"/>
    <w:rsid w:val="00391402"/>
    <w:rsid w:val="003916CB"/>
    <w:rsid w:val="00393042"/>
    <w:rsid w:val="003935B1"/>
    <w:rsid w:val="003937DA"/>
    <w:rsid w:val="00393C01"/>
    <w:rsid w:val="00395971"/>
    <w:rsid w:val="0039621C"/>
    <w:rsid w:val="003968D0"/>
    <w:rsid w:val="00396D1A"/>
    <w:rsid w:val="0039721A"/>
    <w:rsid w:val="0039728E"/>
    <w:rsid w:val="0039740A"/>
    <w:rsid w:val="00397B72"/>
    <w:rsid w:val="003A01F3"/>
    <w:rsid w:val="003A0735"/>
    <w:rsid w:val="003A1DC3"/>
    <w:rsid w:val="003A1EF9"/>
    <w:rsid w:val="003A1EFB"/>
    <w:rsid w:val="003A251A"/>
    <w:rsid w:val="003A254C"/>
    <w:rsid w:val="003A2590"/>
    <w:rsid w:val="003A2D89"/>
    <w:rsid w:val="003A304C"/>
    <w:rsid w:val="003A32C4"/>
    <w:rsid w:val="003A33DE"/>
    <w:rsid w:val="003A3569"/>
    <w:rsid w:val="003A3E3F"/>
    <w:rsid w:val="003A44D1"/>
    <w:rsid w:val="003A4AE6"/>
    <w:rsid w:val="003A4E6F"/>
    <w:rsid w:val="003A4ED0"/>
    <w:rsid w:val="003A5503"/>
    <w:rsid w:val="003A5A0A"/>
    <w:rsid w:val="003A5F58"/>
    <w:rsid w:val="003A6E00"/>
    <w:rsid w:val="003A754C"/>
    <w:rsid w:val="003B0800"/>
    <w:rsid w:val="003B0AAC"/>
    <w:rsid w:val="003B0EF6"/>
    <w:rsid w:val="003B1BEA"/>
    <w:rsid w:val="003B2074"/>
    <w:rsid w:val="003B27AD"/>
    <w:rsid w:val="003B2FA6"/>
    <w:rsid w:val="003B384F"/>
    <w:rsid w:val="003B3F8B"/>
    <w:rsid w:val="003B456C"/>
    <w:rsid w:val="003B4D83"/>
    <w:rsid w:val="003B4E80"/>
    <w:rsid w:val="003B4F39"/>
    <w:rsid w:val="003B4FCE"/>
    <w:rsid w:val="003B54AF"/>
    <w:rsid w:val="003B5783"/>
    <w:rsid w:val="003B5C90"/>
    <w:rsid w:val="003B5CF1"/>
    <w:rsid w:val="003B5F93"/>
    <w:rsid w:val="003B60EE"/>
    <w:rsid w:val="003B61C7"/>
    <w:rsid w:val="003B6854"/>
    <w:rsid w:val="003B68AA"/>
    <w:rsid w:val="003B7D09"/>
    <w:rsid w:val="003B7DD2"/>
    <w:rsid w:val="003C022B"/>
    <w:rsid w:val="003C036A"/>
    <w:rsid w:val="003C052F"/>
    <w:rsid w:val="003C08A3"/>
    <w:rsid w:val="003C0E0D"/>
    <w:rsid w:val="003C10C4"/>
    <w:rsid w:val="003C1703"/>
    <w:rsid w:val="003C1967"/>
    <w:rsid w:val="003C1A1A"/>
    <w:rsid w:val="003C1AE1"/>
    <w:rsid w:val="003C2892"/>
    <w:rsid w:val="003C297A"/>
    <w:rsid w:val="003C2E6C"/>
    <w:rsid w:val="003C34DC"/>
    <w:rsid w:val="003C41E8"/>
    <w:rsid w:val="003C434D"/>
    <w:rsid w:val="003C4765"/>
    <w:rsid w:val="003C47CE"/>
    <w:rsid w:val="003C495D"/>
    <w:rsid w:val="003C4EB1"/>
    <w:rsid w:val="003C4ED7"/>
    <w:rsid w:val="003C5073"/>
    <w:rsid w:val="003C509D"/>
    <w:rsid w:val="003C5500"/>
    <w:rsid w:val="003C5D12"/>
    <w:rsid w:val="003C611D"/>
    <w:rsid w:val="003C61C7"/>
    <w:rsid w:val="003C6274"/>
    <w:rsid w:val="003C6C98"/>
    <w:rsid w:val="003C7450"/>
    <w:rsid w:val="003C7BB2"/>
    <w:rsid w:val="003D0169"/>
    <w:rsid w:val="003D0396"/>
    <w:rsid w:val="003D03D8"/>
    <w:rsid w:val="003D0718"/>
    <w:rsid w:val="003D0CC2"/>
    <w:rsid w:val="003D1635"/>
    <w:rsid w:val="003D1E5B"/>
    <w:rsid w:val="003D1E8E"/>
    <w:rsid w:val="003D1ECB"/>
    <w:rsid w:val="003D2062"/>
    <w:rsid w:val="003D38C6"/>
    <w:rsid w:val="003D39CE"/>
    <w:rsid w:val="003D39F8"/>
    <w:rsid w:val="003D3A37"/>
    <w:rsid w:val="003D3B89"/>
    <w:rsid w:val="003D3BE1"/>
    <w:rsid w:val="003D41CB"/>
    <w:rsid w:val="003D4513"/>
    <w:rsid w:val="003D4641"/>
    <w:rsid w:val="003D5B43"/>
    <w:rsid w:val="003D6210"/>
    <w:rsid w:val="003D66C2"/>
    <w:rsid w:val="003D67CB"/>
    <w:rsid w:val="003D6D06"/>
    <w:rsid w:val="003D6FFD"/>
    <w:rsid w:val="003D74E2"/>
    <w:rsid w:val="003D7B4D"/>
    <w:rsid w:val="003E04D1"/>
    <w:rsid w:val="003E0BA3"/>
    <w:rsid w:val="003E0F93"/>
    <w:rsid w:val="003E1233"/>
    <w:rsid w:val="003E1F28"/>
    <w:rsid w:val="003E2114"/>
    <w:rsid w:val="003E29BE"/>
    <w:rsid w:val="003E3095"/>
    <w:rsid w:val="003E3CE7"/>
    <w:rsid w:val="003E4049"/>
    <w:rsid w:val="003E4665"/>
    <w:rsid w:val="003E4691"/>
    <w:rsid w:val="003E472E"/>
    <w:rsid w:val="003E4FB3"/>
    <w:rsid w:val="003E593D"/>
    <w:rsid w:val="003E5C6D"/>
    <w:rsid w:val="003E5E04"/>
    <w:rsid w:val="003E60D4"/>
    <w:rsid w:val="003E66F8"/>
    <w:rsid w:val="003E6EEC"/>
    <w:rsid w:val="003E70AB"/>
    <w:rsid w:val="003E76A5"/>
    <w:rsid w:val="003E77C8"/>
    <w:rsid w:val="003E78C1"/>
    <w:rsid w:val="003E7A1C"/>
    <w:rsid w:val="003F0271"/>
    <w:rsid w:val="003F07FA"/>
    <w:rsid w:val="003F0F16"/>
    <w:rsid w:val="003F131E"/>
    <w:rsid w:val="003F17FB"/>
    <w:rsid w:val="003F1DD3"/>
    <w:rsid w:val="003F382E"/>
    <w:rsid w:val="003F393A"/>
    <w:rsid w:val="003F46E8"/>
    <w:rsid w:val="003F4D37"/>
    <w:rsid w:val="003F5292"/>
    <w:rsid w:val="003F65B7"/>
    <w:rsid w:val="003F668F"/>
    <w:rsid w:val="003F673F"/>
    <w:rsid w:val="003F6979"/>
    <w:rsid w:val="003F6B43"/>
    <w:rsid w:val="003F6C37"/>
    <w:rsid w:val="003F6DB6"/>
    <w:rsid w:val="003F6E6A"/>
    <w:rsid w:val="003F6F46"/>
    <w:rsid w:val="003F70C3"/>
    <w:rsid w:val="003F7153"/>
    <w:rsid w:val="003F76BD"/>
    <w:rsid w:val="003F7C12"/>
    <w:rsid w:val="003F7EAD"/>
    <w:rsid w:val="00400524"/>
    <w:rsid w:val="004012C5"/>
    <w:rsid w:val="00401C2A"/>
    <w:rsid w:val="00401C32"/>
    <w:rsid w:val="00401EBF"/>
    <w:rsid w:val="004020CA"/>
    <w:rsid w:val="0040238E"/>
    <w:rsid w:val="00402593"/>
    <w:rsid w:val="00402953"/>
    <w:rsid w:val="00403267"/>
    <w:rsid w:val="004035AF"/>
    <w:rsid w:val="00403B31"/>
    <w:rsid w:val="0040448F"/>
    <w:rsid w:val="00404F25"/>
    <w:rsid w:val="0040509D"/>
    <w:rsid w:val="00405143"/>
    <w:rsid w:val="0040545F"/>
    <w:rsid w:val="00405D9F"/>
    <w:rsid w:val="00406A2C"/>
    <w:rsid w:val="00406D63"/>
    <w:rsid w:val="004072A4"/>
    <w:rsid w:val="004073BC"/>
    <w:rsid w:val="00407786"/>
    <w:rsid w:val="00407A1E"/>
    <w:rsid w:val="00407AF0"/>
    <w:rsid w:val="00407FBB"/>
    <w:rsid w:val="00410206"/>
    <w:rsid w:val="004107C1"/>
    <w:rsid w:val="0041085F"/>
    <w:rsid w:val="00410A20"/>
    <w:rsid w:val="00410AF8"/>
    <w:rsid w:val="00410CA8"/>
    <w:rsid w:val="00410D7A"/>
    <w:rsid w:val="0041149B"/>
    <w:rsid w:val="004116D0"/>
    <w:rsid w:val="004116E8"/>
    <w:rsid w:val="00411B24"/>
    <w:rsid w:val="00411C3A"/>
    <w:rsid w:val="00411FA4"/>
    <w:rsid w:val="00412981"/>
    <w:rsid w:val="00412CB6"/>
    <w:rsid w:val="00412CC2"/>
    <w:rsid w:val="00412E78"/>
    <w:rsid w:val="004130CF"/>
    <w:rsid w:val="00413F8B"/>
    <w:rsid w:val="00414083"/>
    <w:rsid w:val="00414174"/>
    <w:rsid w:val="00414716"/>
    <w:rsid w:val="0041491A"/>
    <w:rsid w:val="00415948"/>
    <w:rsid w:val="00415EE3"/>
    <w:rsid w:val="00416BE4"/>
    <w:rsid w:val="00416E98"/>
    <w:rsid w:val="00417106"/>
    <w:rsid w:val="00417B7E"/>
    <w:rsid w:val="00420256"/>
    <w:rsid w:val="004203F8"/>
    <w:rsid w:val="0042067E"/>
    <w:rsid w:val="00420C0E"/>
    <w:rsid w:val="00420CE8"/>
    <w:rsid w:val="00421207"/>
    <w:rsid w:val="0042120F"/>
    <w:rsid w:val="0042175D"/>
    <w:rsid w:val="00422E7E"/>
    <w:rsid w:val="0042342E"/>
    <w:rsid w:val="004234F4"/>
    <w:rsid w:val="00423A3F"/>
    <w:rsid w:val="00423E11"/>
    <w:rsid w:val="00423ECA"/>
    <w:rsid w:val="00424A70"/>
    <w:rsid w:val="00425022"/>
    <w:rsid w:val="00425138"/>
    <w:rsid w:val="00425416"/>
    <w:rsid w:val="00425601"/>
    <w:rsid w:val="0042587F"/>
    <w:rsid w:val="00425E66"/>
    <w:rsid w:val="00426494"/>
    <w:rsid w:val="00426E1A"/>
    <w:rsid w:val="004277E5"/>
    <w:rsid w:val="00427959"/>
    <w:rsid w:val="00427BA4"/>
    <w:rsid w:val="00430369"/>
    <w:rsid w:val="0043062C"/>
    <w:rsid w:val="00430ADC"/>
    <w:rsid w:val="00431297"/>
    <w:rsid w:val="004314E3"/>
    <w:rsid w:val="00432133"/>
    <w:rsid w:val="00432192"/>
    <w:rsid w:val="0043296D"/>
    <w:rsid w:val="00432A3F"/>
    <w:rsid w:val="00432B5E"/>
    <w:rsid w:val="004333E8"/>
    <w:rsid w:val="00433544"/>
    <w:rsid w:val="0043370B"/>
    <w:rsid w:val="004338D8"/>
    <w:rsid w:val="00433967"/>
    <w:rsid w:val="00433B6A"/>
    <w:rsid w:val="00433C69"/>
    <w:rsid w:val="00433DF8"/>
    <w:rsid w:val="00433F58"/>
    <w:rsid w:val="004342B2"/>
    <w:rsid w:val="004343D5"/>
    <w:rsid w:val="00434899"/>
    <w:rsid w:val="00434A10"/>
    <w:rsid w:val="00434D42"/>
    <w:rsid w:val="00434FB7"/>
    <w:rsid w:val="0043662E"/>
    <w:rsid w:val="00436A80"/>
    <w:rsid w:val="0043714D"/>
    <w:rsid w:val="0043733E"/>
    <w:rsid w:val="004375A1"/>
    <w:rsid w:val="004376E1"/>
    <w:rsid w:val="00437787"/>
    <w:rsid w:val="00437A17"/>
    <w:rsid w:val="00437D2A"/>
    <w:rsid w:val="00437E14"/>
    <w:rsid w:val="00437EC2"/>
    <w:rsid w:val="00440108"/>
    <w:rsid w:val="004404A5"/>
    <w:rsid w:val="004405A5"/>
    <w:rsid w:val="00440636"/>
    <w:rsid w:val="00440688"/>
    <w:rsid w:val="00440E60"/>
    <w:rsid w:val="0044118A"/>
    <w:rsid w:val="00441A38"/>
    <w:rsid w:val="00441F8B"/>
    <w:rsid w:val="00442007"/>
    <w:rsid w:val="00442655"/>
    <w:rsid w:val="00442750"/>
    <w:rsid w:val="004429A6"/>
    <w:rsid w:val="00442A43"/>
    <w:rsid w:val="00442D47"/>
    <w:rsid w:val="00443101"/>
    <w:rsid w:val="00443CCE"/>
    <w:rsid w:val="00444192"/>
    <w:rsid w:val="0044489A"/>
    <w:rsid w:val="0044540C"/>
    <w:rsid w:val="004455C1"/>
    <w:rsid w:val="0044597A"/>
    <w:rsid w:val="00445E98"/>
    <w:rsid w:val="00446271"/>
    <w:rsid w:val="004464AC"/>
    <w:rsid w:val="004468F5"/>
    <w:rsid w:val="00446EF7"/>
    <w:rsid w:val="004474E0"/>
    <w:rsid w:val="0044756A"/>
    <w:rsid w:val="00447D3E"/>
    <w:rsid w:val="004504BD"/>
    <w:rsid w:val="00450D7B"/>
    <w:rsid w:val="00450E7B"/>
    <w:rsid w:val="004515C3"/>
    <w:rsid w:val="00451761"/>
    <w:rsid w:val="00452F8F"/>
    <w:rsid w:val="00453EC6"/>
    <w:rsid w:val="00454539"/>
    <w:rsid w:val="00454594"/>
    <w:rsid w:val="00454701"/>
    <w:rsid w:val="0045472A"/>
    <w:rsid w:val="004549C1"/>
    <w:rsid w:val="00454AFE"/>
    <w:rsid w:val="00454BDA"/>
    <w:rsid w:val="00454C6D"/>
    <w:rsid w:val="00455452"/>
    <w:rsid w:val="00455454"/>
    <w:rsid w:val="00455498"/>
    <w:rsid w:val="00455915"/>
    <w:rsid w:val="00455F92"/>
    <w:rsid w:val="004566DC"/>
    <w:rsid w:val="00456CD4"/>
    <w:rsid w:val="00456FB5"/>
    <w:rsid w:val="0045743F"/>
    <w:rsid w:val="004574A5"/>
    <w:rsid w:val="00457A3B"/>
    <w:rsid w:val="00457A61"/>
    <w:rsid w:val="00460197"/>
    <w:rsid w:val="00460668"/>
    <w:rsid w:val="00460680"/>
    <w:rsid w:val="00460D17"/>
    <w:rsid w:val="00460DC7"/>
    <w:rsid w:val="00460FDC"/>
    <w:rsid w:val="0046122F"/>
    <w:rsid w:val="004612C1"/>
    <w:rsid w:val="004612D7"/>
    <w:rsid w:val="004614C7"/>
    <w:rsid w:val="00461A90"/>
    <w:rsid w:val="00461C93"/>
    <w:rsid w:val="004628B0"/>
    <w:rsid w:val="00462D85"/>
    <w:rsid w:val="00462F90"/>
    <w:rsid w:val="004635B4"/>
    <w:rsid w:val="00463895"/>
    <w:rsid w:val="0046393C"/>
    <w:rsid w:val="00463A2B"/>
    <w:rsid w:val="00463C5A"/>
    <w:rsid w:val="00463D06"/>
    <w:rsid w:val="00463FEC"/>
    <w:rsid w:val="0046401E"/>
    <w:rsid w:val="00464BFD"/>
    <w:rsid w:val="00464F9C"/>
    <w:rsid w:val="00464FC6"/>
    <w:rsid w:val="00465492"/>
    <w:rsid w:val="00465946"/>
    <w:rsid w:val="00466363"/>
    <w:rsid w:val="00466990"/>
    <w:rsid w:val="00466FE7"/>
    <w:rsid w:val="004671BC"/>
    <w:rsid w:val="004676E0"/>
    <w:rsid w:val="00467A8D"/>
    <w:rsid w:val="004704C6"/>
    <w:rsid w:val="004708D2"/>
    <w:rsid w:val="00470ACE"/>
    <w:rsid w:val="0047109B"/>
    <w:rsid w:val="004712E7"/>
    <w:rsid w:val="004716AD"/>
    <w:rsid w:val="004728C9"/>
    <w:rsid w:val="00472A99"/>
    <w:rsid w:val="00473656"/>
    <w:rsid w:val="00473E2C"/>
    <w:rsid w:val="00473E30"/>
    <w:rsid w:val="00473F16"/>
    <w:rsid w:val="00473FCB"/>
    <w:rsid w:val="00474449"/>
    <w:rsid w:val="00474CD6"/>
    <w:rsid w:val="0047507C"/>
    <w:rsid w:val="004756F6"/>
    <w:rsid w:val="004763AD"/>
    <w:rsid w:val="004763C4"/>
    <w:rsid w:val="004763F1"/>
    <w:rsid w:val="00476611"/>
    <w:rsid w:val="0047678A"/>
    <w:rsid w:val="0047695D"/>
    <w:rsid w:val="004771BF"/>
    <w:rsid w:val="00477266"/>
    <w:rsid w:val="00477D91"/>
    <w:rsid w:val="00480A43"/>
    <w:rsid w:val="00480F43"/>
    <w:rsid w:val="004810DA"/>
    <w:rsid w:val="0048110E"/>
    <w:rsid w:val="00481111"/>
    <w:rsid w:val="004813EF"/>
    <w:rsid w:val="00481F76"/>
    <w:rsid w:val="0048256F"/>
    <w:rsid w:val="00482975"/>
    <w:rsid w:val="00482A39"/>
    <w:rsid w:val="00482D4E"/>
    <w:rsid w:val="00482E75"/>
    <w:rsid w:val="004833C4"/>
    <w:rsid w:val="004834FC"/>
    <w:rsid w:val="0048377B"/>
    <w:rsid w:val="00484093"/>
    <w:rsid w:val="0048422F"/>
    <w:rsid w:val="00484709"/>
    <w:rsid w:val="00484DD0"/>
    <w:rsid w:val="00485A02"/>
    <w:rsid w:val="00485A04"/>
    <w:rsid w:val="00486063"/>
    <w:rsid w:val="00486F90"/>
    <w:rsid w:val="00487945"/>
    <w:rsid w:val="00487DE8"/>
    <w:rsid w:val="004908DD"/>
    <w:rsid w:val="004909DF"/>
    <w:rsid w:val="00490A51"/>
    <w:rsid w:val="0049153B"/>
    <w:rsid w:val="0049276B"/>
    <w:rsid w:val="004931E3"/>
    <w:rsid w:val="00493CCE"/>
    <w:rsid w:val="00494236"/>
    <w:rsid w:val="004946D4"/>
    <w:rsid w:val="00494B62"/>
    <w:rsid w:val="0049506B"/>
    <w:rsid w:val="004951C7"/>
    <w:rsid w:val="004955C5"/>
    <w:rsid w:val="00495DEB"/>
    <w:rsid w:val="0049614B"/>
    <w:rsid w:val="0049698D"/>
    <w:rsid w:val="0049775F"/>
    <w:rsid w:val="00497E8A"/>
    <w:rsid w:val="004A18E1"/>
    <w:rsid w:val="004A195D"/>
    <w:rsid w:val="004A2011"/>
    <w:rsid w:val="004A250C"/>
    <w:rsid w:val="004A278F"/>
    <w:rsid w:val="004A2ADB"/>
    <w:rsid w:val="004A2E15"/>
    <w:rsid w:val="004A30CA"/>
    <w:rsid w:val="004A31B8"/>
    <w:rsid w:val="004A337E"/>
    <w:rsid w:val="004A34E1"/>
    <w:rsid w:val="004A369B"/>
    <w:rsid w:val="004A41C7"/>
    <w:rsid w:val="004A4957"/>
    <w:rsid w:val="004A499D"/>
    <w:rsid w:val="004A4F99"/>
    <w:rsid w:val="004A5617"/>
    <w:rsid w:val="004A563F"/>
    <w:rsid w:val="004A56ED"/>
    <w:rsid w:val="004A5B7F"/>
    <w:rsid w:val="004A5FAD"/>
    <w:rsid w:val="004A6AD8"/>
    <w:rsid w:val="004A6BE4"/>
    <w:rsid w:val="004A6C40"/>
    <w:rsid w:val="004A7095"/>
    <w:rsid w:val="004A7598"/>
    <w:rsid w:val="004A76DE"/>
    <w:rsid w:val="004B0331"/>
    <w:rsid w:val="004B0B00"/>
    <w:rsid w:val="004B0E56"/>
    <w:rsid w:val="004B1B4C"/>
    <w:rsid w:val="004B1D09"/>
    <w:rsid w:val="004B2B1E"/>
    <w:rsid w:val="004B2C12"/>
    <w:rsid w:val="004B2C6D"/>
    <w:rsid w:val="004B34A5"/>
    <w:rsid w:val="004B372E"/>
    <w:rsid w:val="004B382E"/>
    <w:rsid w:val="004B3E14"/>
    <w:rsid w:val="004B471E"/>
    <w:rsid w:val="004B4775"/>
    <w:rsid w:val="004B49DB"/>
    <w:rsid w:val="004B4D37"/>
    <w:rsid w:val="004B4FE3"/>
    <w:rsid w:val="004B5244"/>
    <w:rsid w:val="004B5439"/>
    <w:rsid w:val="004B5BA7"/>
    <w:rsid w:val="004B6050"/>
    <w:rsid w:val="004B615E"/>
    <w:rsid w:val="004B64D8"/>
    <w:rsid w:val="004B67AB"/>
    <w:rsid w:val="004B68AB"/>
    <w:rsid w:val="004B6CF7"/>
    <w:rsid w:val="004B7806"/>
    <w:rsid w:val="004B78AC"/>
    <w:rsid w:val="004B78CF"/>
    <w:rsid w:val="004B799A"/>
    <w:rsid w:val="004C03FE"/>
    <w:rsid w:val="004C11C3"/>
    <w:rsid w:val="004C17AF"/>
    <w:rsid w:val="004C1D3E"/>
    <w:rsid w:val="004C1E96"/>
    <w:rsid w:val="004C2020"/>
    <w:rsid w:val="004C366B"/>
    <w:rsid w:val="004C4E29"/>
    <w:rsid w:val="004C52C5"/>
    <w:rsid w:val="004C531D"/>
    <w:rsid w:val="004C5C79"/>
    <w:rsid w:val="004C60D4"/>
    <w:rsid w:val="004C6144"/>
    <w:rsid w:val="004C68F8"/>
    <w:rsid w:val="004C6BE5"/>
    <w:rsid w:val="004C7A67"/>
    <w:rsid w:val="004C7D86"/>
    <w:rsid w:val="004C7DA2"/>
    <w:rsid w:val="004D0442"/>
    <w:rsid w:val="004D053C"/>
    <w:rsid w:val="004D0EF3"/>
    <w:rsid w:val="004D10C9"/>
    <w:rsid w:val="004D16EE"/>
    <w:rsid w:val="004D19A7"/>
    <w:rsid w:val="004D1E28"/>
    <w:rsid w:val="004D2C62"/>
    <w:rsid w:val="004D3332"/>
    <w:rsid w:val="004D3553"/>
    <w:rsid w:val="004D368C"/>
    <w:rsid w:val="004D3C1B"/>
    <w:rsid w:val="004D3C78"/>
    <w:rsid w:val="004D4350"/>
    <w:rsid w:val="004D4D85"/>
    <w:rsid w:val="004D5ACA"/>
    <w:rsid w:val="004D60AD"/>
    <w:rsid w:val="004D698F"/>
    <w:rsid w:val="004D6CD3"/>
    <w:rsid w:val="004D6E3D"/>
    <w:rsid w:val="004D703B"/>
    <w:rsid w:val="004D73B8"/>
    <w:rsid w:val="004D7E0A"/>
    <w:rsid w:val="004D7F7F"/>
    <w:rsid w:val="004E0310"/>
    <w:rsid w:val="004E0DB5"/>
    <w:rsid w:val="004E1011"/>
    <w:rsid w:val="004E1497"/>
    <w:rsid w:val="004E14D9"/>
    <w:rsid w:val="004E187C"/>
    <w:rsid w:val="004E18CB"/>
    <w:rsid w:val="004E203F"/>
    <w:rsid w:val="004E231C"/>
    <w:rsid w:val="004E2498"/>
    <w:rsid w:val="004E27FE"/>
    <w:rsid w:val="004E3179"/>
    <w:rsid w:val="004E3312"/>
    <w:rsid w:val="004E348B"/>
    <w:rsid w:val="004E4AE1"/>
    <w:rsid w:val="004E4DDA"/>
    <w:rsid w:val="004E4F4C"/>
    <w:rsid w:val="004E5247"/>
    <w:rsid w:val="004E5656"/>
    <w:rsid w:val="004E585F"/>
    <w:rsid w:val="004E5AD7"/>
    <w:rsid w:val="004E63E5"/>
    <w:rsid w:val="004E661F"/>
    <w:rsid w:val="004F003D"/>
    <w:rsid w:val="004F07B2"/>
    <w:rsid w:val="004F0836"/>
    <w:rsid w:val="004F0AF1"/>
    <w:rsid w:val="004F0AFF"/>
    <w:rsid w:val="004F0DB1"/>
    <w:rsid w:val="004F16B1"/>
    <w:rsid w:val="004F1BFB"/>
    <w:rsid w:val="004F1CFD"/>
    <w:rsid w:val="004F1F22"/>
    <w:rsid w:val="004F29F3"/>
    <w:rsid w:val="004F3356"/>
    <w:rsid w:val="004F3641"/>
    <w:rsid w:val="004F3D0B"/>
    <w:rsid w:val="004F3FA2"/>
    <w:rsid w:val="004F4172"/>
    <w:rsid w:val="004F4596"/>
    <w:rsid w:val="004F4851"/>
    <w:rsid w:val="004F49A5"/>
    <w:rsid w:val="004F4CF2"/>
    <w:rsid w:val="004F5B5B"/>
    <w:rsid w:val="004F69A2"/>
    <w:rsid w:val="004F69F4"/>
    <w:rsid w:val="004F6B01"/>
    <w:rsid w:val="004F76D0"/>
    <w:rsid w:val="004F7B41"/>
    <w:rsid w:val="004F7F09"/>
    <w:rsid w:val="005004E1"/>
    <w:rsid w:val="00500785"/>
    <w:rsid w:val="00500875"/>
    <w:rsid w:val="005008E8"/>
    <w:rsid w:val="00500A12"/>
    <w:rsid w:val="00500C1B"/>
    <w:rsid w:val="00500DCE"/>
    <w:rsid w:val="005010C4"/>
    <w:rsid w:val="0050112F"/>
    <w:rsid w:val="00502D54"/>
    <w:rsid w:val="00502DE4"/>
    <w:rsid w:val="00503F2D"/>
    <w:rsid w:val="0050440C"/>
    <w:rsid w:val="00504D8E"/>
    <w:rsid w:val="00505380"/>
    <w:rsid w:val="005053FB"/>
    <w:rsid w:val="0050543E"/>
    <w:rsid w:val="0050551B"/>
    <w:rsid w:val="0050585F"/>
    <w:rsid w:val="0050634C"/>
    <w:rsid w:val="00506358"/>
    <w:rsid w:val="005066CA"/>
    <w:rsid w:val="00507D6B"/>
    <w:rsid w:val="00507EDB"/>
    <w:rsid w:val="005105A5"/>
    <w:rsid w:val="005107E3"/>
    <w:rsid w:val="00510803"/>
    <w:rsid w:val="00511024"/>
    <w:rsid w:val="00511352"/>
    <w:rsid w:val="005113E0"/>
    <w:rsid w:val="005114CE"/>
    <w:rsid w:val="0051183D"/>
    <w:rsid w:val="005118B0"/>
    <w:rsid w:val="00512348"/>
    <w:rsid w:val="005129C9"/>
    <w:rsid w:val="00512CC4"/>
    <w:rsid w:val="00512D5F"/>
    <w:rsid w:val="00512DA8"/>
    <w:rsid w:val="00512E07"/>
    <w:rsid w:val="0051311C"/>
    <w:rsid w:val="00513488"/>
    <w:rsid w:val="00513628"/>
    <w:rsid w:val="005136BE"/>
    <w:rsid w:val="00513756"/>
    <w:rsid w:val="00513C5F"/>
    <w:rsid w:val="00514B83"/>
    <w:rsid w:val="00514F49"/>
    <w:rsid w:val="005154BB"/>
    <w:rsid w:val="005155F7"/>
    <w:rsid w:val="0051573E"/>
    <w:rsid w:val="00515772"/>
    <w:rsid w:val="00515906"/>
    <w:rsid w:val="00516882"/>
    <w:rsid w:val="00516895"/>
    <w:rsid w:val="005168D6"/>
    <w:rsid w:val="00516A1C"/>
    <w:rsid w:val="00516C60"/>
    <w:rsid w:val="00516CD7"/>
    <w:rsid w:val="005171CC"/>
    <w:rsid w:val="0051755A"/>
    <w:rsid w:val="00517B03"/>
    <w:rsid w:val="00517BCD"/>
    <w:rsid w:val="00521092"/>
    <w:rsid w:val="005211B3"/>
    <w:rsid w:val="005213A4"/>
    <w:rsid w:val="00521685"/>
    <w:rsid w:val="00521A39"/>
    <w:rsid w:val="005220B3"/>
    <w:rsid w:val="00522370"/>
    <w:rsid w:val="005224DF"/>
    <w:rsid w:val="00522B6C"/>
    <w:rsid w:val="00522ED1"/>
    <w:rsid w:val="00523070"/>
    <w:rsid w:val="0052360F"/>
    <w:rsid w:val="00523685"/>
    <w:rsid w:val="005239AB"/>
    <w:rsid w:val="00523C6D"/>
    <w:rsid w:val="0052424D"/>
    <w:rsid w:val="00524E85"/>
    <w:rsid w:val="00525CD7"/>
    <w:rsid w:val="0052703A"/>
    <w:rsid w:val="00527840"/>
    <w:rsid w:val="005303A0"/>
    <w:rsid w:val="00530CCC"/>
    <w:rsid w:val="0053129F"/>
    <w:rsid w:val="0053151C"/>
    <w:rsid w:val="0053179D"/>
    <w:rsid w:val="005319A6"/>
    <w:rsid w:val="00531CAF"/>
    <w:rsid w:val="00531D2D"/>
    <w:rsid w:val="00532332"/>
    <w:rsid w:val="00532365"/>
    <w:rsid w:val="00532597"/>
    <w:rsid w:val="00532A42"/>
    <w:rsid w:val="00532B65"/>
    <w:rsid w:val="005331E5"/>
    <w:rsid w:val="00533888"/>
    <w:rsid w:val="005343A1"/>
    <w:rsid w:val="0053480D"/>
    <w:rsid w:val="00534C15"/>
    <w:rsid w:val="00534CB9"/>
    <w:rsid w:val="005354D9"/>
    <w:rsid w:val="0053566A"/>
    <w:rsid w:val="00536123"/>
    <w:rsid w:val="0053631E"/>
    <w:rsid w:val="005363B3"/>
    <w:rsid w:val="00536467"/>
    <w:rsid w:val="0053697A"/>
    <w:rsid w:val="00536FE6"/>
    <w:rsid w:val="0053729C"/>
    <w:rsid w:val="00537307"/>
    <w:rsid w:val="0053749D"/>
    <w:rsid w:val="00537A37"/>
    <w:rsid w:val="00540323"/>
    <w:rsid w:val="00540891"/>
    <w:rsid w:val="00540FFF"/>
    <w:rsid w:val="00541364"/>
    <w:rsid w:val="00541376"/>
    <w:rsid w:val="00541829"/>
    <w:rsid w:val="00541886"/>
    <w:rsid w:val="00541B88"/>
    <w:rsid w:val="00542133"/>
    <w:rsid w:val="005432CA"/>
    <w:rsid w:val="005446D5"/>
    <w:rsid w:val="00544C28"/>
    <w:rsid w:val="00544C52"/>
    <w:rsid w:val="00545146"/>
    <w:rsid w:val="00545E5B"/>
    <w:rsid w:val="005461C3"/>
    <w:rsid w:val="00546D55"/>
    <w:rsid w:val="00546F88"/>
    <w:rsid w:val="005472E7"/>
    <w:rsid w:val="0054764F"/>
    <w:rsid w:val="005478B0"/>
    <w:rsid w:val="00547CD7"/>
    <w:rsid w:val="00547D72"/>
    <w:rsid w:val="0055007F"/>
    <w:rsid w:val="0055049D"/>
    <w:rsid w:val="005531C2"/>
    <w:rsid w:val="00553301"/>
    <w:rsid w:val="005535A7"/>
    <w:rsid w:val="005535DF"/>
    <w:rsid w:val="00553E01"/>
    <w:rsid w:val="00554031"/>
    <w:rsid w:val="00554194"/>
    <w:rsid w:val="005542A7"/>
    <w:rsid w:val="00554452"/>
    <w:rsid w:val="005545DC"/>
    <w:rsid w:val="0055469C"/>
    <w:rsid w:val="005549A9"/>
    <w:rsid w:val="0055679C"/>
    <w:rsid w:val="005568EB"/>
    <w:rsid w:val="00557A9C"/>
    <w:rsid w:val="00557D96"/>
    <w:rsid w:val="005604D6"/>
    <w:rsid w:val="005606AF"/>
    <w:rsid w:val="005608B6"/>
    <w:rsid w:val="0056096A"/>
    <w:rsid w:val="00560AEE"/>
    <w:rsid w:val="00560E0B"/>
    <w:rsid w:val="005610F6"/>
    <w:rsid w:val="00561254"/>
    <w:rsid w:val="005619EF"/>
    <w:rsid w:val="00561C0F"/>
    <w:rsid w:val="00561FD6"/>
    <w:rsid w:val="005621DE"/>
    <w:rsid w:val="00562A5B"/>
    <w:rsid w:val="00562AD7"/>
    <w:rsid w:val="00562AED"/>
    <w:rsid w:val="005630F8"/>
    <w:rsid w:val="005638B0"/>
    <w:rsid w:val="0056396C"/>
    <w:rsid w:val="005639F5"/>
    <w:rsid w:val="005640B5"/>
    <w:rsid w:val="00564290"/>
    <w:rsid w:val="00564335"/>
    <w:rsid w:val="00564790"/>
    <w:rsid w:val="005647C9"/>
    <w:rsid w:val="00565239"/>
    <w:rsid w:val="00565865"/>
    <w:rsid w:val="00565A17"/>
    <w:rsid w:val="0056657D"/>
    <w:rsid w:val="005666C3"/>
    <w:rsid w:val="0056687E"/>
    <w:rsid w:val="00566BDF"/>
    <w:rsid w:val="00566D63"/>
    <w:rsid w:val="00567426"/>
    <w:rsid w:val="00570477"/>
    <w:rsid w:val="00570541"/>
    <w:rsid w:val="0057077E"/>
    <w:rsid w:val="0057086C"/>
    <w:rsid w:val="00571639"/>
    <w:rsid w:val="00571B9A"/>
    <w:rsid w:val="00572593"/>
    <w:rsid w:val="005726AF"/>
    <w:rsid w:val="005726F6"/>
    <w:rsid w:val="00572761"/>
    <w:rsid w:val="00572AE0"/>
    <w:rsid w:val="00572C38"/>
    <w:rsid w:val="00572C44"/>
    <w:rsid w:val="00572F60"/>
    <w:rsid w:val="00573B7C"/>
    <w:rsid w:val="00573EAA"/>
    <w:rsid w:val="00573F09"/>
    <w:rsid w:val="0057424A"/>
    <w:rsid w:val="00574B38"/>
    <w:rsid w:val="005751C8"/>
    <w:rsid w:val="00575C69"/>
    <w:rsid w:val="00575D0D"/>
    <w:rsid w:val="0057624D"/>
    <w:rsid w:val="00576485"/>
    <w:rsid w:val="005766C7"/>
    <w:rsid w:val="00576B89"/>
    <w:rsid w:val="0057701C"/>
    <w:rsid w:val="0057729E"/>
    <w:rsid w:val="00577379"/>
    <w:rsid w:val="005774CA"/>
    <w:rsid w:val="00577908"/>
    <w:rsid w:val="00580661"/>
    <w:rsid w:val="00580E6E"/>
    <w:rsid w:val="005813A4"/>
    <w:rsid w:val="0058188A"/>
    <w:rsid w:val="00581DE2"/>
    <w:rsid w:val="00581DF5"/>
    <w:rsid w:val="00582456"/>
    <w:rsid w:val="00582821"/>
    <w:rsid w:val="00582A49"/>
    <w:rsid w:val="00582F3D"/>
    <w:rsid w:val="00582F6C"/>
    <w:rsid w:val="00582FFF"/>
    <w:rsid w:val="00583235"/>
    <w:rsid w:val="00583492"/>
    <w:rsid w:val="00583A62"/>
    <w:rsid w:val="00583B0F"/>
    <w:rsid w:val="00583B35"/>
    <w:rsid w:val="00584B90"/>
    <w:rsid w:val="00584DE4"/>
    <w:rsid w:val="00584FDC"/>
    <w:rsid w:val="005850F6"/>
    <w:rsid w:val="00585344"/>
    <w:rsid w:val="00585CE0"/>
    <w:rsid w:val="00586081"/>
    <w:rsid w:val="0058658F"/>
    <w:rsid w:val="00586F61"/>
    <w:rsid w:val="00586F86"/>
    <w:rsid w:val="00587924"/>
    <w:rsid w:val="005910C6"/>
    <w:rsid w:val="005910CB"/>
    <w:rsid w:val="0059151D"/>
    <w:rsid w:val="0059153F"/>
    <w:rsid w:val="005917BE"/>
    <w:rsid w:val="00591979"/>
    <w:rsid w:val="005921DF"/>
    <w:rsid w:val="0059285B"/>
    <w:rsid w:val="005932D4"/>
    <w:rsid w:val="005933EB"/>
    <w:rsid w:val="005935BB"/>
    <w:rsid w:val="005936D8"/>
    <w:rsid w:val="005938BE"/>
    <w:rsid w:val="005947C2"/>
    <w:rsid w:val="00594867"/>
    <w:rsid w:val="00594EB9"/>
    <w:rsid w:val="00595016"/>
    <w:rsid w:val="005951EC"/>
    <w:rsid w:val="0059520F"/>
    <w:rsid w:val="005952A2"/>
    <w:rsid w:val="00595435"/>
    <w:rsid w:val="00595A41"/>
    <w:rsid w:val="005964FC"/>
    <w:rsid w:val="00596FB7"/>
    <w:rsid w:val="0059722A"/>
    <w:rsid w:val="00597961"/>
    <w:rsid w:val="005979E9"/>
    <w:rsid w:val="00597CAF"/>
    <w:rsid w:val="00597E15"/>
    <w:rsid w:val="005A000A"/>
    <w:rsid w:val="005A055A"/>
    <w:rsid w:val="005A0576"/>
    <w:rsid w:val="005A0637"/>
    <w:rsid w:val="005A103C"/>
    <w:rsid w:val="005A1357"/>
    <w:rsid w:val="005A1AD7"/>
    <w:rsid w:val="005A1CED"/>
    <w:rsid w:val="005A24C6"/>
    <w:rsid w:val="005A2680"/>
    <w:rsid w:val="005A2925"/>
    <w:rsid w:val="005A2CB6"/>
    <w:rsid w:val="005A2F80"/>
    <w:rsid w:val="005A315A"/>
    <w:rsid w:val="005A325A"/>
    <w:rsid w:val="005A32C9"/>
    <w:rsid w:val="005A3354"/>
    <w:rsid w:val="005A33B8"/>
    <w:rsid w:val="005A39FC"/>
    <w:rsid w:val="005A4037"/>
    <w:rsid w:val="005A4E41"/>
    <w:rsid w:val="005A5B17"/>
    <w:rsid w:val="005A5C00"/>
    <w:rsid w:val="005A5F8A"/>
    <w:rsid w:val="005A66A7"/>
    <w:rsid w:val="005A6CE3"/>
    <w:rsid w:val="005A718A"/>
    <w:rsid w:val="005A735B"/>
    <w:rsid w:val="005A755A"/>
    <w:rsid w:val="005A782C"/>
    <w:rsid w:val="005A7F3F"/>
    <w:rsid w:val="005B010A"/>
    <w:rsid w:val="005B080D"/>
    <w:rsid w:val="005B0865"/>
    <w:rsid w:val="005B0A76"/>
    <w:rsid w:val="005B0BCE"/>
    <w:rsid w:val="005B113C"/>
    <w:rsid w:val="005B11F4"/>
    <w:rsid w:val="005B14ED"/>
    <w:rsid w:val="005B1D48"/>
    <w:rsid w:val="005B22FD"/>
    <w:rsid w:val="005B2AAE"/>
    <w:rsid w:val="005B2F06"/>
    <w:rsid w:val="005B30AA"/>
    <w:rsid w:val="005B3241"/>
    <w:rsid w:val="005B32F0"/>
    <w:rsid w:val="005B43AA"/>
    <w:rsid w:val="005B4D04"/>
    <w:rsid w:val="005B50CA"/>
    <w:rsid w:val="005B50DF"/>
    <w:rsid w:val="005B56D4"/>
    <w:rsid w:val="005B5BAC"/>
    <w:rsid w:val="005B5C23"/>
    <w:rsid w:val="005B5CAD"/>
    <w:rsid w:val="005B5DE8"/>
    <w:rsid w:val="005B63AF"/>
    <w:rsid w:val="005B66EB"/>
    <w:rsid w:val="005B6947"/>
    <w:rsid w:val="005B7239"/>
    <w:rsid w:val="005B7B8B"/>
    <w:rsid w:val="005B7DFF"/>
    <w:rsid w:val="005C01FE"/>
    <w:rsid w:val="005C0B99"/>
    <w:rsid w:val="005C1051"/>
    <w:rsid w:val="005C1142"/>
    <w:rsid w:val="005C1714"/>
    <w:rsid w:val="005C2645"/>
    <w:rsid w:val="005C2663"/>
    <w:rsid w:val="005C2AB4"/>
    <w:rsid w:val="005C39E4"/>
    <w:rsid w:val="005C3B76"/>
    <w:rsid w:val="005C3E29"/>
    <w:rsid w:val="005C468A"/>
    <w:rsid w:val="005C4DD7"/>
    <w:rsid w:val="005C54E7"/>
    <w:rsid w:val="005C59EC"/>
    <w:rsid w:val="005C64EC"/>
    <w:rsid w:val="005C735C"/>
    <w:rsid w:val="005C78AA"/>
    <w:rsid w:val="005C7A4F"/>
    <w:rsid w:val="005C7AD2"/>
    <w:rsid w:val="005C7B16"/>
    <w:rsid w:val="005D0047"/>
    <w:rsid w:val="005D07C8"/>
    <w:rsid w:val="005D08DC"/>
    <w:rsid w:val="005D0B56"/>
    <w:rsid w:val="005D0CDF"/>
    <w:rsid w:val="005D1340"/>
    <w:rsid w:val="005D1353"/>
    <w:rsid w:val="005D1826"/>
    <w:rsid w:val="005D18A3"/>
    <w:rsid w:val="005D1A64"/>
    <w:rsid w:val="005D1D2F"/>
    <w:rsid w:val="005D247B"/>
    <w:rsid w:val="005D2487"/>
    <w:rsid w:val="005D251D"/>
    <w:rsid w:val="005D4615"/>
    <w:rsid w:val="005D49BC"/>
    <w:rsid w:val="005D533E"/>
    <w:rsid w:val="005D55C0"/>
    <w:rsid w:val="005D57A1"/>
    <w:rsid w:val="005D5E9E"/>
    <w:rsid w:val="005D61B5"/>
    <w:rsid w:val="005D6342"/>
    <w:rsid w:val="005D67A6"/>
    <w:rsid w:val="005D68A0"/>
    <w:rsid w:val="005D6C40"/>
    <w:rsid w:val="005D7343"/>
    <w:rsid w:val="005D7BC1"/>
    <w:rsid w:val="005D7DA6"/>
    <w:rsid w:val="005E0388"/>
    <w:rsid w:val="005E0506"/>
    <w:rsid w:val="005E0804"/>
    <w:rsid w:val="005E219A"/>
    <w:rsid w:val="005E2512"/>
    <w:rsid w:val="005E2B79"/>
    <w:rsid w:val="005E32B5"/>
    <w:rsid w:val="005E3873"/>
    <w:rsid w:val="005E38AE"/>
    <w:rsid w:val="005E3E9E"/>
    <w:rsid w:val="005E3FEC"/>
    <w:rsid w:val="005E4048"/>
    <w:rsid w:val="005E4068"/>
    <w:rsid w:val="005E418E"/>
    <w:rsid w:val="005E473D"/>
    <w:rsid w:val="005E480D"/>
    <w:rsid w:val="005E4C63"/>
    <w:rsid w:val="005E52B5"/>
    <w:rsid w:val="005E54B7"/>
    <w:rsid w:val="005E5748"/>
    <w:rsid w:val="005E579B"/>
    <w:rsid w:val="005E594A"/>
    <w:rsid w:val="005E5D65"/>
    <w:rsid w:val="005E5D68"/>
    <w:rsid w:val="005E5FA4"/>
    <w:rsid w:val="005E6592"/>
    <w:rsid w:val="005E6F5A"/>
    <w:rsid w:val="005E70E5"/>
    <w:rsid w:val="005E7384"/>
    <w:rsid w:val="005E73FE"/>
    <w:rsid w:val="005E7651"/>
    <w:rsid w:val="005E7847"/>
    <w:rsid w:val="005E7C28"/>
    <w:rsid w:val="005E7DD5"/>
    <w:rsid w:val="005F0813"/>
    <w:rsid w:val="005F0BB4"/>
    <w:rsid w:val="005F192F"/>
    <w:rsid w:val="005F2352"/>
    <w:rsid w:val="005F2DC6"/>
    <w:rsid w:val="005F381F"/>
    <w:rsid w:val="005F3975"/>
    <w:rsid w:val="005F4893"/>
    <w:rsid w:val="005F4B75"/>
    <w:rsid w:val="005F4DFC"/>
    <w:rsid w:val="005F510A"/>
    <w:rsid w:val="005F58DC"/>
    <w:rsid w:val="005F5A64"/>
    <w:rsid w:val="005F6178"/>
    <w:rsid w:val="005F618D"/>
    <w:rsid w:val="005F64A0"/>
    <w:rsid w:val="005F6556"/>
    <w:rsid w:val="005F6AB7"/>
    <w:rsid w:val="005F6B62"/>
    <w:rsid w:val="005F6C39"/>
    <w:rsid w:val="00600823"/>
    <w:rsid w:val="00600833"/>
    <w:rsid w:val="00600BAD"/>
    <w:rsid w:val="0060152F"/>
    <w:rsid w:val="00602078"/>
    <w:rsid w:val="00602CCA"/>
    <w:rsid w:val="00602FFE"/>
    <w:rsid w:val="00603510"/>
    <w:rsid w:val="006037D7"/>
    <w:rsid w:val="006039D4"/>
    <w:rsid w:val="00603BD2"/>
    <w:rsid w:val="00604067"/>
    <w:rsid w:val="006045A5"/>
    <w:rsid w:val="006046BA"/>
    <w:rsid w:val="006068E9"/>
    <w:rsid w:val="006071FC"/>
    <w:rsid w:val="00607B64"/>
    <w:rsid w:val="00607DF7"/>
    <w:rsid w:val="0061067A"/>
    <w:rsid w:val="00610ABC"/>
    <w:rsid w:val="0061122E"/>
    <w:rsid w:val="006116E9"/>
    <w:rsid w:val="00611CDF"/>
    <w:rsid w:val="006121E4"/>
    <w:rsid w:val="00612847"/>
    <w:rsid w:val="00612974"/>
    <w:rsid w:val="00612AC2"/>
    <w:rsid w:val="00612F69"/>
    <w:rsid w:val="0061312C"/>
    <w:rsid w:val="0061316D"/>
    <w:rsid w:val="00613D6E"/>
    <w:rsid w:val="00613E0F"/>
    <w:rsid w:val="006150A2"/>
    <w:rsid w:val="006154D4"/>
    <w:rsid w:val="00615797"/>
    <w:rsid w:val="00615A9C"/>
    <w:rsid w:val="00615E19"/>
    <w:rsid w:val="00615E5C"/>
    <w:rsid w:val="00615EC0"/>
    <w:rsid w:val="00615EE3"/>
    <w:rsid w:val="0061668F"/>
    <w:rsid w:val="00617342"/>
    <w:rsid w:val="00617649"/>
    <w:rsid w:val="006204BA"/>
    <w:rsid w:val="006206E4"/>
    <w:rsid w:val="0062109D"/>
    <w:rsid w:val="0062209E"/>
    <w:rsid w:val="00622210"/>
    <w:rsid w:val="006226F7"/>
    <w:rsid w:val="00622C90"/>
    <w:rsid w:val="006231CC"/>
    <w:rsid w:val="006234D3"/>
    <w:rsid w:val="00624667"/>
    <w:rsid w:val="00624720"/>
    <w:rsid w:val="00624E9B"/>
    <w:rsid w:val="0062537B"/>
    <w:rsid w:val="0062554C"/>
    <w:rsid w:val="00625D0A"/>
    <w:rsid w:val="006268BF"/>
    <w:rsid w:val="006271D2"/>
    <w:rsid w:val="00627E78"/>
    <w:rsid w:val="0063095A"/>
    <w:rsid w:val="00631451"/>
    <w:rsid w:val="00631744"/>
    <w:rsid w:val="006317E5"/>
    <w:rsid w:val="00631BE2"/>
    <w:rsid w:val="00631BEB"/>
    <w:rsid w:val="00631E5C"/>
    <w:rsid w:val="00632C7F"/>
    <w:rsid w:val="0063309B"/>
    <w:rsid w:val="00633161"/>
    <w:rsid w:val="0063321A"/>
    <w:rsid w:val="00633748"/>
    <w:rsid w:val="00633D90"/>
    <w:rsid w:val="006344F6"/>
    <w:rsid w:val="00634A4E"/>
    <w:rsid w:val="00634C0C"/>
    <w:rsid w:val="00634D4C"/>
    <w:rsid w:val="00634FC4"/>
    <w:rsid w:val="006353B7"/>
    <w:rsid w:val="006354C4"/>
    <w:rsid w:val="00635584"/>
    <w:rsid w:val="00635B47"/>
    <w:rsid w:val="00635B9F"/>
    <w:rsid w:val="00636335"/>
    <w:rsid w:val="00636DD4"/>
    <w:rsid w:val="00636F8B"/>
    <w:rsid w:val="00640197"/>
    <w:rsid w:val="006401FF"/>
    <w:rsid w:val="00640331"/>
    <w:rsid w:val="00640368"/>
    <w:rsid w:val="006405C7"/>
    <w:rsid w:val="0064061F"/>
    <w:rsid w:val="0064082E"/>
    <w:rsid w:val="0064088C"/>
    <w:rsid w:val="00640A7B"/>
    <w:rsid w:val="00640B9B"/>
    <w:rsid w:val="006410B9"/>
    <w:rsid w:val="00641120"/>
    <w:rsid w:val="00641264"/>
    <w:rsid w:val="0064171D"/>
    <w:rsid w:val="00641B2B"/>
    <w:rsid w:val="00641D55"/>
    <w:rsid w:val="00642472"/>
    <w:rsid w:val="006425C7"/>
    <w:rsid w:val="00642765"/>
    <w:rsid w:val="00642A70"/>
    <w:rsid w:val="00643185"/>
    <w:rsid w:val="00643C46"/>
    <w:rsid w:val="00643FF7"/>
    <w:rsid w:val="006443AB"/>
    <w:rsid w:val="006443D9"/>
    <w:rsid w:val="00644F3A"/>
    <w:rsid w:val="006454B1"/>
    <w:rsid w:val="0064585E"/>
    <w:rsid w:val="00645EC0"/>
    <w:rsid w:val="006461D5"/>
    <w:rsid w:val="00646224"/>
    <w:rsid w:val="006470F2"/>
    <w:rsid w:val="00647241"/>
    <w:rsid w:val="006478F8"/>
    <w:rsid w:val="00647B26"/>
    <w:rsid w:val="00647D3F"/>
    <w:rsid w:val="00647DED"/>
    <w:rsid w:val="00647E4E"/>
    <w:rsid w:val="00647EC7"/>
    <w:rsid w:val="00650185"/>
    <w:rsid w:val="00650E3A"/>
    <w:rsid w:val="0065136A"/>
    <w:rsid w:val="0065206C"/>
    <w:rsid w:val="0065247D"/>
    <w:rsid w:val="00653475"/>
    <w:rsid w:val="00653968"/>
    <w:rsid w:val="00653B4F"/>
    <w:rsid w:val="00653E4C"/>
    <w:rsid w:val="0065401D"/>
    <w:rsid w:val="00654753"/>
    <w:rsid w:val="006549CC"/>
    <w:rsid w:val="00654FF1"/>
    <w:rsid w:val="00655106"/>
    <w:rsid w:val="006552EA"/>
    <w:rsid w:val="006553D9"/>
    <w:rsid w:val="00655AF4"/>
    <w:rsid w:val="006562F4"/>
    <w:rsid w:val="0065630B"/>
    <w:rsid w:val="0065672D"/>
    <w:rsid w:val="00656963"/>
    <w:rsid w:val="00656D47"/>
    <w:rsid w:val="00657D62"/>
    <w:rsid w:val="00657D64"/>
    <w:rsid w:val="006608D4"/>
    <w:rsid w:val="00660BEF"/>
    <w:rsid w:val="00660C55"/>
    <w:rsid w:val="00660EB8"/>
    <w:rsid w:val="00661223"/>
    <w:rsid w:val="0066149C"/>
    <w:rsid w:val="0066182E"/>
    <w:rsid w:val="00661A71"/>
    <w:rsid w:val="00661B68"/>
    <w:rsid w:val="00661C3F"/>
    <w:rsid w:val="00661D99"/>
    <w:rsid w:val="00661DF8"/>
    <w:rsid w:val="00662268"/>
    <w:rsid w:val="0066264F"/>
    <w:rsid w:val="006627F1"/>
    <w:rsid w:val="00662EEC"/>
    <w:rsid w:val="00662F47"/>
    <w:rsid w:val="00662FDA"/>
    <w:rsid w:val="00663557"/>
    <w:rsid w:val="006636EC"/>
    <w:rsid w:val="00663B42"/>
    <w:rsid w:val="00663CA7"/>
    <w:rsid w:val="00664154"/>
    <w:rsid w:val="0066426F"/>
    <w:rsid w:val="006644F6"/>
    <w:rsid w:val="00664B70"/>
    <w:rsid w:val="00664EC4"/>
    <w:rsid w:val="00665231"/>
    <w:rsid w:val="00665257"/>
    <w:rsid w:val="006657D3"/>
    <w:rsid w:val="00665BD3"/>
    <w:rsid w:val="00665BE5"/>
    <w:rsid w:val="00666890"/>
    <w:rsid w:val="00666899"/>
    <w:rsid w:val="0066712D"/>
    <w:rsid w:val="006673E4"/>
    <w:rsid w:val="00667C67"/>
    <w:rsid w:val="0067048D"/>
    <w:rsid w:val="0067090A"/>
    <w:rsid w:val="00670B75"/>
    <w:rsid w:val="00670B94"/>
    <w:rsid w:val="00671056"/>
    <w:rsid w:val="00671501"/>
    <w:rsid w:val="00671D93"/>
    <w:rsid w:val="006726D5"/>
    <w:rsid w:val="0067286E"/>
    <w:rsid w:val="00672A65"/>
    <w:rsid w:val="00672FAA"/>
    <w:rsid w:val="00672FD2"/>
    <w:rsid w:val="00673040"/>
    <w:rsid w:val="006732F5"/>
    <w:rsid w:val="0067334C"/>
    <w:rsid w:val="0067376A"/>
    <w:rsid w:val="00674477"/>
    <w:rsid w:val="00674784"/>
    <w:rsid w:val="0067479F"/>
    <w:rsid w:val="006749AF"/>
    <w:rsid w:val="0067501D"/>
    <w:rsid w:val="00675265"/>
    <w:rsid w:val="00675716"/>
    <w:rsid w:val="0067582C"/>
    <w:rsid w:val="00675DC0"/>
    <w:rsid w:val="00675DE8"/>
    <w:rsid w:val="00675EF2"/>
    <w:rsid w:val="006767EA"/>
    <w:rsid w:val="00676D0F"/>
    <w:rsid w:val="00677054"/>
    <w:rsid w:val="00677C4D"/>
    <w:rsid w:val="00677EA9"/>
    <w:rsid w:val="00680EBB"/>
    <w:rsid w:val="00681F59"/>
    <w:rsid w:val="00682165"/>
    <w:rsid w:val="00682991"/>
    <w:rsid w:val="0068348E"/>
    <w:rsid w:val="006839D8"/>
    <w:rsid w:val="006839E2"/>
    <w:rsid w:val="0068416C"/>
    <w:rsid w:val="006846BD"/>
    <w:rsid w:val="00684AC4"/>
    <w:rsid w:val="00684F87"/>
    <w:rsid w:val="00685027"/>
    <w:rsid w:val="0068547C"/>
    <w:rsid w:val="00685780"/>
    <w:rsid w:val="00685A30"/>
    <w:rsid w:val="00685DA8"/>
    <w:rsid w:val="0068602A"/>
    <w:rsid w:val="00686093"/>
    <w:rsid w:val="0068635B"/>
    <w:rsid w:val="00686A5D"/>
    <w:rsid w:val="00687746"/>
    <w:rsid w:val="00687A7E"/>
    <w:rsid w:val="00687DA6"/>
    <w:rsid w:val="00687E18"/>
    <w:rsid w:val="0069085A"/>
    <w:rsid w:val="00690AE4"/>
    <w:rsid w:val="00690CD9"/>
    <w:rsid w:val="0069102B"/>
    <w:rsid w:val="006914DA"/>
    <w:rsid w:val="006918E1"/>
    <w:rsid w:val="0069207D"/>
    <w:rsid w:val="00692160"/>
    <w:rsid w:val="00692917"/>
    <w:rsid w:val="006931A5"/>
    <w:rsid w:val="006933BE"/>
    <w:rsid w:val="00694AFD"/>
    <w:rsid w:val="00694BE1"/>
    <w:rsid w:val="00694DA0"/>
    <w:rsid w:val="00694EAA"/>
    <w:rsid w:val="0069529B"/>
    <w:rsid w:val="00695819"/>
    <w:rsid w:val="00695A21"/>
    <w:rsid w:val="00695D1B"/>
    <w:rsid w:val="006963E2"/>
    <w:rsid w:val="00696A5E"/>
    <w:rsid w:val="00696CB4"/>
    <w:rsid w:val="006977A4"/>
    <w:rsid w:val="006A002D"/>
    <w:rsid w:val="006A0C1D"/>
    <w:rsid w:val="006A0C97"/>
    <w:rsid w:val="006A1B01"/>
    <w:rsid w:val="006A1F02"/>
    <w:rsid w:val="006A1F90"/>
    <w:rsid w:val="006A20CB"/>
    <w:rsid w:val="006A3B69"/>
    <w:rsid w:val="006A3D7D"/>
    <w:rsid w:val="006A3F0A"/>
    <w:rsid w:val="006A4049"/>
    <w:rsid w:val="006A4696"/>
    <w:rsid w:val="006A46B7"/>
    <w:rsid w:val="006A4745"/>
    <w:rsid w:val="006A55C4"/>
    <w:rsid w:val="006A596E"/>
    <w:rsid w:val="006A5C8B"/>
    <w:rsid w:val="006A6B6A"/>
    <w:rsid w:val="006A6C21"/>
    <w:rsid w:val="006A6D61"/>
    <w:rsid w:val="006A6DC6"/>
    <w:rsid w:val="006A6E5C"/>
    <w:rsid w:val="006A726E"/>
    <w:rsid w:val="006A72B7"/>
    <w:rsid w:val="006A7327"/>
    <w:rsid w:val="006A760E"/>
    <w:rsid w:val="006A7AB1"/>
    <w:rsid w:val="006A7FAE"/>
    <w:rsid w:val="006B0400"/>
    <w:rsid w:val="006B07D1"/>
    <w:rsid w:val="006B08E2"/>
    <w:rsid w:val="006B0A8F"/>
    <w:rsid w:val="006B10D0"/>
    <w:rsid w:val="006B1759"/>
    <w:rsid w:val="006B1847"/>
    <w:rsid w:val="006B1E3A"/>
    <w:rsid w:val="006B2001"/>
    <w:rsid w:val="006B22EA"/>
    <w:rsid w:val="006B230A"/>
    <w:rsid w:val="006B256B"/>
    <w:rsid w:val="006B357C"/>
    <w:rsid w:val="006B3624"/>
    <w:rsid w:val="006B37E3"/>
    <w:rsid w:val="006B3AE6"/>
    <w:rsid w:val="006B4084"/>
    <w:rsid w:val="006B409E"/>
    <w:rsid w:val="006B446B"/>
    <w:rsid w:val="006B47D1"/>
    <w:rsid w:val="006B48F8"/>
    <w:rsid w:val="006B4DE7"/>
    <w:rsid w:val="006B4F98"/>
    <w:rsid w:val="006B5220"/>
    <w:rsid w:val="006B54F6"/>
    <w:rsid w:val="006B5A8C"/>
    <w:rsid w:val="006B5F9D"/>
    <w:rsid w:val="006B73F2"/>
    <w:rsid w:val="006B7400"/>
    <w:rsid w:val="006B7A24"/>
    <w:rsid w:val="006C00DF"/>
    <w:rsid w:val="006C0267"/>
    <w:rsid w:val="006C26C0"/>
    <w:rsid w:val="006C2F4F"/>
    <w:rsid w:val="006C313C"/>
    <w:rsid w:val="006C3307"/>
    <w:rsid w:val="006C4094"/>
    <w:rsid w:val="006C47D8"/>
    <w:rsid w:val="006C4D0F"/>
    <w:rsid w:val="006C4E00"/>
    <w:rsid w:val="006C5058"/>
    <w:rsid w:val="006C5438"/>
    <w:rsid w:val="006C5724"/>
    <w:rsid w:val="006C5AEB"/>
    <w:rsid w:val="006C5B01"/>
    <w:rsid w:val="006C5C79"/>
    <w:rsid w:val="006C6143"/>
    <w:rsid w:val="006C64F5"/>
    <w:rsid w:val="006C7095"/>
    <w:rsid w:val="006C73F7"/>
    <w:rsid w:val="006C7B31"/>
    <w:rsid w:val="006D05BF"/>
    <w:rsid w:val="006D0664"/>
    <w:rsid w:val="006D0835"/>
    <w:rsid w:val="006D0E29"/>
    <w:rsid w:val="006D0E6E"/>
    <w:rsid w:val="006D10E5"/>
    <w:rsid w:val="006D1445"/>
    <w:rsid w:val="006D1E59"/>
    <w:rsid w:val="006D20F9"/>
    <w:rsid w:val="006D2125"/>
    <w:rsid w:val="006D249D"/>
    <w:rsid w:val="006D27C1"/>
    <w:rsid w:val="006D29FE"/>
    <w:rsid w:val="006D2CA4"/>
    <w:rsid w:val="006D2CA6"/>
    <w:rsid w:val="006D3C8D"/>
    <w:rsid w:val="006D3FDB"/>
    <w:rsid w:val="006D4072"/>
    <w:rsid w:val="006D42D1"/>
    <w:rsid w:val="006D471F"/>
    <w:rsid w:val="006D4CDC"/>
    <w:rsid w:val="006D526E"/>
    <w:rsid w:val="006D52FD"/>
    <w:rsid w:val="006D55D0"/>
    <w:rsid w:val="006D5B26"/>
    <w:rsid w:val="006D5DB2"/>
    <w:rsid w:val="006D5E33"/>
    <w:rsid w:val="006D638C"/>
    <w:rsid w:val="006D65DD"/>
    <w:rsid w:val="006D6624"/>
    <w:rsid w:val="006D6841"/>
    <w:rsid w:val="006D6C06"/>
    <w:rsid w:val="006D6D85"/>
    <w:rsid w:val="006D7105"/>
    <w:rsid w:val="006D7B82"/>
    <w:rsid w:val="006D7D7A"/>
    <w:rsid w:val="006D7F32"/>
    <w:rsid w:val="006E0388"/>
    <w:rsid w:val="006E03E6"/>
    <w:rsid w:val="006E0891"/>
    <w:rsid w:val="006E0FFB"/>
    <w:rsid w:val="006E144F"/>
    <w:rsid w:val="006E14E4"/>
    <w:rsid w:val="006E1A83"/>
    <w:rsid w:val="006E1BA7"/>
    <w:rsid w:val="006E1CA0"/>
    <w:rsid w:val="006E2104"/>
    <w:rsid w:val="006E213A"/>
    <w:rsid w:val="006E3B3C"/>
    <w:rsid w:val="006E3FF2"/>
    <w:rsid w:val="006E43C0"/>
    <w:rsid w:val="006E45EE"/>
    <w:rsid w:val="006E5194"/>
    <w:rsid w:val="006E5229"/>
    <w:rsid w:val="006E569C"/>
    <w:rsid w:val="006E5933"/>
    <w:rsid w:val="006E6195"/>
    <w:rsid w:val="006E748E"/>
    <w:rsid w:val="006E7B6A"/>
    <w:rsid w:val="006E7BC8"/>
    <w:rsid w:val="006E7C74"/>
    <w:rsid w:val="006E7D16"/>
    <w:rsid w:val="006F04AF"/>
    <w:rsid w:val="006F0A15"/>
    <w:rsid w:val="006F0ED0"/>
    <w:rsid w:val="006F1145"/>
    <w:rsid w:val="006F14A1"/>
    <w:rsid w:val="006F1584"/>
    <w:rsid w:val="006F162C"/>
    <w:rsid w:val="006F19EB"/>
    <w:rsid w:val="006F1D46"/>
    <w:rsid w:val="006F1EEE"/>
    <w:rsid w:val="006F1F48"/>
    <w:rsid w:val="006F2939"/>
    <w:rsid w:val="006F2A5E"/>
    <w:rsid w:val="006F393E"/>
    <w:rsid w:val="006F3DC8"/>
    <w:rsid w:val="006F413A"/>
    <w:rsid w:val="006F4280"/>
    <w:rsid w:val="006F4704"/>
    <w:rsid w:val="006F58BF"/>
    <w:rsid w:val="006F5E94"/>
    <w:rsid w:val="006F5FFB"/>
    <w:rsid w:val="006F6C77"/>
    <w:rsid w:val="006F6DC0"/>
    <w:rsid w:val="006F6E75"/>
    <w:rsid w:val="006F75F7"/>
    <w:rsid w:val="006F7627"/>
    <w:rsid w:val="006F794B"/>
    <w:rsid w:val="006F7967"/>
    <w:rsid w:val="00701501"/>
    <w:rsid w:val="00701650"/>
    <w:rsid w:val="00701696"/>
    <w:rsid w:val="00701C6A"/>
    <w:rsid w:val="00701C7C"/>
    <w:rsid w:val="00702304"/>
    <w:rsid w:val="00702616"/>
    <w:rsid w:val="00702FC8"/>
    <w:rsid w:val="0070323F"/>
    <w:rsid w:val="007032A3"/>
    <w:rsid w:val="0070379E"/>
    <w:rsid w:val="00703B51"/>
    <w:rsid w:val="00703BF1"/>
    <w:rsid w:val="00703FB6"/>
    <w:rsid w:val="007041C3"/>
    <w:rsid w:val="0070448E"/>
    <w:rsid w:val="0070540B"/>
    <w:rsid w:val="00705411"/>
    <w:rsid w:val="00705B1F"/>
    <w:rsid w:val="00705D7E"/>
    <w:rsid w:val="007067F6"/>
    <w:rsid w:val="007068BB"/>
    <w:rsid w:val="0070765D"/>
    <w:rsid w:val="00707BF2"/>
    <w:rsid w:val="00710A4C"/>
    <w:rsid w:val="00710C6D"/>
    <w:rsid w:val="007112AA"/>
    <w:rsid w:val="00711556"/>
    <w:rsid w:val="007118C8"/>
    <w:rsid w:val="00712051"/>
    <w:rsid w:val="00712513"/>
    <w:rsid w:val="007129DC"/>
    <w:rsid w:val="00712B2B"/>
    <w:rsid w:val="007136DC"/>
    <w:rsid w:val="00713A01"/>
    <w:rsid w:val="00713E2D"/>
    <w:rsid w:val="00713E5A"/>
    <w:rsid w:val="007143E8"/>
    <w:rsid w:val="0071487F"/>
    <w:rsid w:val="00714D1F"/>
    <w:rsid w:val="00714D66"/>
    <w:rsid w:val="00714F3D"/>
    <w:rsid w:val="007153DE"/>
    <w:rsid w:val="007163B8"/>
    <w:rsid w:val="00716787"/>
    <w:rsid w:val="00716E57"/>
    <w:rsid w:val="0071774B"/>
    <w:rsid w:val="00717D80"/>
    <w:rsid w:val="00717D82"/>
    <w:rsid w:val="00720200"/>
    <w:rsid w:val="007205DF"/>
    <w:rsid w:val="007208C8"/>
    <w:rsid w:val="00720C6A"/>
    <w:rsid w:val="00720F11"/>
    <w:rsid w:val="00721010"/>
    <w:rsid w:val="0072122A"/>
    <w:rsid w:val="00721517"/>
    <w:rsid w:val="0072232C"/>
    <w:rsid w:val="00722ABB"/>
    <w:rsid w:val="0072338F"/>
    <w:rsid w:val="007233AC"/>
    <w:rsid w:val="00723B50"/>
    <w:rsid w:val="007241A9"/>
    <w:rsid w:val="007246D5"/>
    <w:rsid w:val="00724E2E"/>
    <w:rsid w:val="00725137"/>
    <w:rsid w:val="007255C5"/>
    <w:rsid w:val="007257C4"/>
    <w:rsid w:val="0072596B"/>
    <w:rsid w:val="0072596D"/>
    <w:rsid w:val="0072621B"/>
    <w:rsid w:val="0072628D"/>
    <w:rsid w:val="007262B5"/>
    <w:rsid w:val="007264A1"/>
    <w:rsid w:val="00726783"/>
    <w:rsid w:val="007272A7"/>
    <w:rsid w:val="00727612"/>
    <w:rsid w:val="00727A4C"/>
    <w:rsid w:val="00727C4C"/>
    <w:rsid w:val="007301A3"/>
    <w:rsid w:val="0073023C"/>
    <w:rsid w:val="007306DD"/>
    <w:rsid w:val="00730A4B"/>
    <w:rsid w:val="00730B1D"/>
    <w:rsid w:val="00731D88"/>
    <w:rsid w:val="0073206D"/>
    <w:rsid w:val="0073215B"/>
    <w:rsid w:val="00732315"/>
    <w:rsid w:val="00732472"/>
    <w:rsid w:val="00732B49"/>
    <w:rsid w:val="0073342E"/>
    <w:rsid w:val="00733912"/>
    <w:rsid w:val="007355D4"/>
    <w:rsid w:val="00735761"/>
    <w:rsid w:val="00736D67"/>
    <w:rsid w:val="00737432"/>
    <w:rsid w:val="007377F1"/>
    <w:rsid w:val="00737E76"/>
    <w:rsid w:val="0074017B"/>
    <w:rsid w:val="00740F7F"/>
    <w:rsid w:val="007413AC"/>
    <w:rsid w:val="0074202F"/>
    <w:rsid w:val="007420D6"/>
    <w:rsid w:val="00742140"/>
    <w:rsid w:val="00742214"/>
    <w:rsid w:val="00742394"/>
    <w:rsid w:val="007424EB"/>
    <w:rsid w:val="00742995"/>
    <w:rsid w:val="00742C49"/>
    <w:rsid w:val="00742DB9"/>
    <w:rsid w:val="00743646"/>
    <w:rsid w:val="00743647"/>
    <w:rsid w:val="00743773"/>
    <w:rsid w:val="00744755"/>
    <w:rsid w:val="00744A29"/>
    <w:rsid w:val="00744BA6"/>
    <w:rsid w:val="00744C49"/>
    <w:rsid w:val="007450AD"/>
    <w:rsid w:val="007451B2"/>
    <w:rsid w:val="00745E95"/>
    <w:rsid w:val="0074633A"/>
    <w:rsid w:val="007467EA"/>
    <w:rsid w:val="00746A80"/>
    <w:rsid w:val="00746B69"/>
    <w:rsid w:val="00746D07"/>
    <w:rsid w:val="00746D3B"/>
    <w:rsid w:val="007474EC"/>
    <w:rsid w:val="00747553"/>
    <w:rsid w:val="007475EF"/>
    <w:rsid w:val="00747667"/>
    <w:rsid w:val="00747C35"/>
    <w:rsid w:val="00747DD1"/>
    <w:rsid w:val="00747FE6"/>
    <w:rsid w:val="00750039"/>
    <w:rsid w:val="0075035C"/>
    <w:rsid w:val="00750879"/>
    <w:rsid w:val="0075141F"/>
    <w:rsid w:val="007516DA"/>
    <w:rsid w:val="00752011"/>
    <w:rsid w:val="007523B6"/>
    <w:rsid w:val="007529FA"/>
    <w:rsid w:val="00752A81"/>
    <w:rsid w:val="00752DC4"/>
    <w:rsid w:val="007531E4"/>
    <w:rsid w:val="00753308"/>
    <w:rsid w:val="00753535"/>
    <w:rsid w:val="00754DAB"/>
    <w:rsid w:val="00755958"/>
    <w:rsid w:val="00756309"/>
    <w:rsid w:val="007569CB"/>
    <w:rsid w:val="00756B22"/>
    <w:rsid w:val="00756B5E"/>
    <w:rsid w:val="00756C4F"/>
    <w:rsid w:val="007572B3"/>
    <w:rsid w:val="00757478"/>
    <w:rsid w:val="00757ED4"/>
    <w:rsid w:val="00760F0C"/>
    <w:rsid w:val="00761366"/>
    <w:rsid w:val="007614FC"/>
    <w:rsid w:val="007615CA"/>
    <w:rsid w:val="00761772"/>
    <w:rsid w:val="00761867"/>
    <w:rsid w:val="007624B5"/>
    <w:rsid w:val="007625B0"/>
    <w:rsid w:val="007626FA"/>
    <w:rsid w:val="00762B08"/>
    <w:rsid w:val="00762DB6"/>
    <w:rsid w:val="00762E97"/>
    <w:rsid w:val="00763AB2"/>
    <w:rsid w:val="00763E68"/>
    <w:rsid w:val="00763E90"/>
    <w:rsid w:val="00763EC4"/>
    <w:rsid w:val="007652F9"/>
    <w:rsid w:val="0076544B"/>
    <w:rsid w:val="00765778"/>
    <w:rsid w:val="00765C28"/>
    <w:rsid w:val="00766063"/>
    <w:rsid w:val="00766357"/>
    <w:rsid w:val="00766A08"/>
    <w:rsid w:val="00766B1B"/>
    <w:rsid w:val="00766FBE"/>
    <w:rsid w:val="00767155"/>
    <w:rsid w:val="007671AB"/>
    <w:rsid w:val="007673F8"/>
    <w:rsid w:val="007673FB"/>
    <w:rsid w:val="00767A32"/>
    <w:rsid w:val="0077023E"/>
    <w:rsid w:val="007702B3"/>
    <w:rsid w:val="00770703"/>
    <w:rsid w:val="007717BA"/>
    <w:rsid w:val="00771A29"/>
    <w:rsid w:val="00771B1E"/>
    <w:rsid w:val="00771C47"/>
    <w:rsid w:val="00771DE0"/>
    <w:rsid w:val="00771E4D"/>
    <w:rsid w:val="0077223D"/>
    <w:rsid w:val="00772388"/>
    <w:rsid w:val="0077249C"/>
    <w:rsid w:val="00772BF6"/>
    <w:rsid w:val="00772D26"/>
    <w:rsid w:val="00773022"/>
    <w:rsid w:val="0077326E"/>
    <w:rsid w:val="007737CE"/>
    <w:rsid w:val="00773809"/>
    <w:rsid w:val="0077380E"/>
    <w:rsid w:val="00774736"/>
    <w:rsid w:val="00774CC0"/>
    <w:rsid w:val="00774F80"/>
    <w:rsid w:val="007751CA"/>
    <w:rsid w:val="00775332"/>
    <w:rsid w:val="0077542E"/>
    <w:rsid w:val="00775A4D"/>
    <w:rsid w:val="0077614B"/>
    <w:rsid w:val="00776793"/>
    <w:rsid w:val="00776F1F"/>
    <w:rsid w:val="0077765D"/>
    <w:rsid w:val="0078003B"/>
    <w:rsid w:val="00780476"/>
    <w:rsid w:val="00780599"/>
    <w:rsid w:val="007809D6"/>
    <w:rsid w:val="00780DF4"/>
    <w:rsid w:val="0078120A"/>
    <w:rsid w:val="00781283"/>
    <w:rsid w:val="00781F5A"/>
    <w:rsid w:val="007827E0"/>
    <w:rsid w:val="00782848"/>
    <w:rsid w:val="007832C2"/>
    <w:rsid w:val="00783394"/>
    <w:rsid w:val="00783565"/>
    <w:rsid w:val="00783695"/>
    <w:rsid w:val="00783C9C"/>
    <w:rsid w:val="00783CBA"/>
    <w:rsid w:val="00783DB1"/>
    <w:rsid w:val="007841A0"/>
    <w:rsid w:val="00784D31"/>
    <w:rsid w:val="00785005"/>
    <w:rsid w:val="0078524C"/>
    <w:rsid w:val="0078556A"/>
    <w:rsid w:val="0078596A"/>
    <w:rsid w:val="00785BD2"/>
    <w:rsid w:val="00785CCB"/>
    <w:rsid w:val="0078622F"/>
    <w:rsid w:val="0078655D"/>
    <w:rsid w:val="0078667A"/>
    <w:rsid w:val="00787398"/>
    <w:rsid w:val="007878D0"/>
    <w:rsid w:val="007878E9"/>
    <w:rsid w:val="00787A2B"/>
    <w:rsid w:val="007902B7"/>
    <w:rsid w:val="007902BC"/>
    <w:rsid w:val="007903D6"/>
    <w:rsid w:val="00791094"/>
    <w:rsid w:val="0079128B"/>
    <w:rsid w:val="007912E3"/>
    <w:rsid w:val="007915ED"/>
    <w:rsid w:val="0079161B"/>
    <w:rsid w:val="00791B8B"/>
    <w:rsid w:val="00791C2A"/>
    <w:rsid w:val="00792257"/>
    <w:rsid w:val="00792339"/>
    <w:rsid w:val="00793205"/>
    <w:rsid w:val="00793661"/>
    <w:rsid w:val="007936EE"/>
    <w:rsid w:val="00793707"/>
    <w:rsid w:val="00793712"/>
    <w:rsid w:val="0079423D"/>
    <w:rsid w:val="0079452E"/>
    <w:rsid w:val="00794559"/>
    <w:rsid w:val="007957EB"/>
    <w:rsid w:val="00795AAB"/>
    <w:rsid w:val="00796340"/>
    <w:rsid w:val="007964A4"/>
    <w:rsid w:val="0079653F"/>
    <w:rsid w:val="007967F4"/>
    <w:rsid w:val="00796A09"/>
    <w:rsid w:val="00796A22"/>
    <w:rsid w:val="00797020"/>
    <w:rsid w:val="00797135"/>
    <w:rsid w:val="00797808"/>
    <w:rsid w:val="00797E6A"/>
    <w:rsid w:val="00797F30"/>
    <w:rsid w:val="007A1395"/>
    <w:rsid w:val="007A1A71"/>
    <w:rsid w:val="007A1B77"/>
    <w:rsid w:val="007A2405"/>
    <w:rsid w:val="007A2564"/>
    <w:rsid w:val="007A2570"/>
    <w:rsid w:val="007A2C7B"/>
    <w:rsid w:val="007A2F9A"/>
    <w:rsid w:val="007A2FF5"/>
    <w:rsid w:val="007A3426"/>
    <w:rsid w:val="007A3B6D"/>
    <w:rsid w:val="007A3E0B"/>
    <w:rsid w:val="007A482D"/>
    <w:rsid w:val="007A547C"/>
    <w:rsid w:val="007A63BD"/>
    <w:rsid w:val="007A6550"/>
    <w:rsid w:val="007A690F"/>
    <w:rsid w:val="007A6A20"/>
    <w:rsid w:val="007A71D3"/>
    <w:rsid w:val="007A7214"/>
    <w:rsid w:val="007B01AF"/>
    <w:rsid w:val="007B0602"/>
    <w:rsid w:val="007B07F9"/>
    <w:rsid w:val="007B0E0A"/>
    <w:rsid w:val="007B1C13"/>
    <w:rsid w:val="007B1D6E"/>
    <w:rsid w:val="007B23B0"/>
    <w:rsid w:val="007B295A"/>
    <w:rsid w:val="007B2A21"/>
    <w:rsid w:val="007B2DC3"/>
    <w:rsid w:val="007B3084"/>
    <w:rsid w:val="007B4147"/>
    <w:rsid w:val="007B4AAC"/>
    <w:rsid w:val="007B4BBD"/>
    <w:rsid w:val="007B4ED7"/>
    <w:rsid w:val="007B5585"/>
    <w:rsid w:val="007B5665"/>
    <w:rsid w:val="007B5E62"/>
    <w:rsid w:val="007B7263"/>
    <w:rsid w:val="007B74E4"/>
    <w:rsid w:val="007B74E8"/>
    <w:rsid w:val="007B76B7"/>
    <w:rsid w:val="007B7873"/>
    <w:rsid w:val="007B7A1E"/>
    <w:rsid w:val="007B7F1C"/>
    <w:rsid w:val="007C0ACC"/>
    <w:rsid w:val="007C0CDC"/>
    <w:rsid w:val="007C0D81"/>
    <w:rsid w:val="007C1471"/>
    <w:rsid w:val="007C17A1"/>
    <w:rsid w:val="007C1F95"/>
    <w:rsid w:val="007C278C"/>
    <w:rsid w:val="007C2B49"/>
    <w:rsid w:val="007C2DE2"/>
    <w:rsid w:val="007C35EE"/>
    <w:rsid w:val="007C4C73"/>
    <w:rsid w:val="007C5769"/>
    <w:rsid w:val="007C5999"/>
    <w:rsid w:val="007C5A81"/>
    <w:rsid w:val="007C5CFC"/>
    <w:rsid w:val="007C5FBC"/>
    <w:rsid w:val="007C681C"/>
    <w:rsid w:val="007C6B10"/>
    <w:rsid w:val="007C6BFE"/>
    <w:rsid w:val="007C7BC2"/>
    <w:rsid w:val="007D0D3B"/>
    <w:rsid w:val="007D12EC"/>
    <w:rsid w:val="007D1433"/>
    <w:rsid w:val="007D2E8E"/>
    <w:rsid w:val="007D3153"/>
    <w:rsid w:val="007D3694"/>
    <w:rsid w:val="007D3708"/>
    <w:rsid w:val="007D5847"/>
    <w:rsid w:val="007D6043"/>
    <w:rsid w:val="007D6FA9"/>
    <w:rsid w:val="007D71FB"/>
    <w:rsid w:val="007E07AA"/>
    <w:rsid w:val="007E1888"/>
    <w:rsid w:val="007E27D9"/>
    <w:rsid w:val="007E29DE"/>
    <w:rsid w:val="007E2D46"/>
    <w:rsid w:val="007E327F"/>
    <w:rsid w:val="007E37AB"/>
    <w:rsid w:val="007E384A"/>
    <w:rsid w:val="007E40D1"/>
    <w:rsid w:val="007E447C"/>
    <w:rsid w:val="007E49C9"/>
    <w:rsid w:val="007E4D15"/>
    <w:rsid w:val="007E4F00"/>
    <w:rsid w:val="007E50FE"/>
    <w:rsid w:val="007E5809"/>
    <w:rsid w:val="007E5919"/>
    <w:rsid w:val="007E5BCE"/>
    <w:rsid w:val="007E6235"/>
    <w:rsid w:val="007E62D0"/>
    <w:rsid w:val="007E6990"/>
    <w:rsid w:val="007E6EF2"/>
    <w:rsid w:val="007E727B"/>
    <w:rsid w:val="007E73BA"/>
    <w:rsid w:val="007E76C3"/>
    <w:rsid w:val="007E76EA"/>
    <w:rsid w:val="007F014C"/>
    <w:rsid w:val="007F027C"/>
    <w:rsid w:val="007F0D2E"/>
    <w:rsid w:val="007F15BD"/>
    <w:rsid w:val="007F1875"/>
    <w:rsid w:val="007F1C8B"/>
    <w:rsid w:val="007F1F64"/>
    <w:rsid w:val="007F2733"/>
    <w:rsid w:val="007F2F18"/>
    <w:rsid w:val="007F3897"/>
    <w:rsid w:val="007F3B8E"/>
    <w:rsid w:val="007F3F19"/>
    <w:rsid w:val="007F4438"/>
    <w:rsid w:val="007F4868"/>
    <w:rsid w:val="007F4F85"/>
    <w:rsid w:val="007F55C0"/>
    <w:rsid w:val="007F5680"/>
    <w:rsid w:val="007F5732"/>
    <w:rsid w:val="007F62AB"/>
    <w:rsid w:val="007F65BD"/>
    <w:rsid w:val="007F696A"/>
    <w:rsid w:val="007F6D42"/>
    <w:rsid w:val="007F71B4"/>
    <w:rsid w:val="007F72A4"/>
    <w:rsid w:val="007F730D"/>
    <w:rsid w:val="007F767E"/>
    <w:rsid w:val="007F768D"/>
    <w:rsid w:val="007F7A93"/>
    <w:rsid w:val="007F7E0D"/>
    <w:rsid w:val="008000DA"/>
    <w:rsid w:val="00800333"/>
    <w:rsid w:val="0080084C"/>
    <w:rsid w:val="00800EA9"/>
    <w:rsid w:val="00800FB5"/>
    <w:rsid w:val="0080104A"/>
    <w:rsid w:val="00801276"/>
    <w:rsid w:val="0080152A"/>
    <w:rsid w:val="00801662"/>
    <w:rsid w:val="0080271F"/>
    <w:rsid w:val="00802A52"/>
    <w:rsid w:val="00802A68"/>
    <w:rsid w:val="00802CE9"/>
    <w:rsid w:val="00802F7C"/>
    <w:rsid w:val="00803370"/>
    <w:rsid w:val="00803469"/>
    <w:rsid w:val="00803AE1"/>
    <w:rsid w:val="00803C8C"/>
    <w:rsid w:val="00803E02"/>
    <w:rsid w:val="00804007"/>
    <w:rsid w:val="00804893"/>
    <w:rsid w:val="00804A73"/>
    <w:rsid w:val="00805162"/>
    <w:rsid w:val="008054D9"/>
    <w:rsid w:val="00805551"/>
    <w:rsid w:val="00805931"/>
    <w:rsid w:val="00806558"/>
    <w:rsid w:val="00806706"/>
    <w:rsid w:val="0080686D"/>
    <w:rsid w:val="0080687B"/>
    <w:rsid w:val="00806C47"/>
    <w:rsid w:val="00806EFB"/>
    <w:rsid w:val="008071EC"/>
    <w:rsid w:val="008077B9"/>
    <w:rsid w:val="00810031"/>
    <w:rsid w:val="00810140"/>
    <w:rsid w:val="008102BA"/>
    <w:rsid w:val="008106BE"/>
    <w:rsid w:val="00810BA7"/>
    <w:rsid w:val="0081123D"/>
    <w:rsid w:val="0081148B"/>
    <w:rsid w:val="00811EE3"/>
    <w:rsid w:val="00812083"/>
    <w:rsid w:val="008129C0"/>
    <w:rsid w:val="00812F74"/>
    <w:rsid w:val="00813110"/>
    <w:rsid w:val="008136AC"/>
    <w:rsid w:val="008139DC"/>
    <w:rsid w:val="00813E39"/>
    <w:rsid w:val="008142A2"/>
    <w:rsid w:val="00814301"/>
    <w:rsid w:val="008144B6"/>
    <w:rsid w:val="008145F0"/>
    <w:rsid w:val="00814933"/>
    <w:rsid w:val="00814E30"/>
    <w:rsid w:val="00814EE4"/>
    <w:rsid w:val="008159F6"/>
    <w:rsid w:val="00815DE3"/>
    <w:rsid w:val="0081638B"/>
    <w:rsid w:val="00816A31"/>
    <w:rsid w:val="00816DE9"/>
    <w:rsid w:val="00817BFD"/>
    <w:rsid w:val="008207D9"/>
    <w:rsid w:val="00820809"/>
    <w:rsid w:val="00820E83"/>
    <w:rsid w:val="0082183E"/>
    <w:rsid w:val="00822745"/>
    <w:rsid w:val="00822A16"/>
    <w:rsid w:val="00822AAF"/>
    <w:rsid w:val="00822B4B"/>
    <w:rsid w:val="00822F69"/>
    <w:rsid w:val="0082316A"/>
    <w:rsid w:val="008235F8"/>
    <w:rsid w:val="00823732"/>
    <w:rsid w:val="00823750"/>
    <w:rsid w:val="0082392A"/>
    <w:rsid w:val="0082395C"/>
    <w:rsid w:val="00823A61"/>
    <w:rsid w:val="00823C40"/>
    <w:rsid w:val="00824000"/>
    <w:rsid w:val="0082404A"/>
    <w:rsid w:val="00824087"/>
    <w:rsid w:val="00824098"/>
    <w:rsid w:val="00824379"/>
    <w:rsid w:val="00824408"/>
    <w:rsid w:val="00824D3A"/>
    <w:rsid w:val="008251AB"/>
    <w:rsid w:val="008259D8"/>
    <w:rsid w:val="00825FEE"/>
    <w:rsid w:val="008268D9"/>
    <w:rsid w:val="008269EB"/>
    <w:rsid w:val="00826B46"/>
    <w:rsid w:val="00826D5B"/>
    <w:rsid w:val="00826E09"/>
    <w:rsid w:val="00826F69"/>
    <w:rsid w:val="008272D7"/>
    <w:rsid w:val="0082750F"/>
    <w:rsid w:val="0082755A"/>
    <w:rsid w:val="00827BD3"/>
    <w:rsid w:val="0083059E"/>
    <w:rsid w:val="0083139C"/>
    <w:rsid w:val="00831481"/>
    <w:rsid w:val="008314D5"/>
    <w:rsid w:val="0083181C"/>
    <w:rsid w:val="0083191B"/>
    <w:rsid w:val="00831B7D"/>
    <w:rsid w:val="00832012"/>
    <w:rsid w:val="00832082"/>
    <w:rsid w:val="008328F8"/>
    <w:rsid w:val="00832ACC"/>
    <w:rsid w:val="008339A4"/>
    <w:rsid w:val="00833E7C"/>
    <w:rsid w:val="00834292"/>
    <w:rsid w:val="0083437D"/>
    <w:rsid w:val="00834458"/>
    <w:rsid w:val="00834AB6"/>
    <w:rsid w:val="00834C3D"/>
    <w:rsid w:val="00836333"/>
    <w:rsid w:val="00836BF3"/>
    <w:rsid w:val="008371EE"/>
    <w:rsid w:val="00837317"/>
    <w:rsid w:val="00840608"/>
    <w:rsid w:val="00840CDC"/>
    <w:rsid w:val="00840ED3"/>
    <w:rsid w:val="00841046"/>
    <w:rsid w:val="00841381"/>
    <w:rsid w:val="008415EC"/>
    <w:rsid w:val="00841B21"/>
    <w:rsid w:val="0084311A"/>
    <w:rsid w:val="0084324E"/>
    <w:rsid w:val="0084367D"/>
    <w:rsid w:val="00843B00"/>
    <w:rsid w:val="00843C20"/>
    <w:rsid w:val="00844063"/>
    <w:rsid w:val="00844390"/>
    <w:rsid w:val="00844AFC"/>
    <w:rsid w:val="00844D85"/>
    <w:rsid w:val="008457D1"/>
    <w:rsid w:val="00845D40"/>
    <w:rsid w:val="008460E0"/>
    <w:rsid w:val="0084619F"/>
    <w:rsid w:val="008463C1"/>
    <w:rsid w:val="008471D9"/>
    <w:rsid w:val="00847454"/>
    <w:rsid w:val="00847698"/>
    <w:rsid w:val="008479EB"/>
    <w:rsid w:val="00847FE5"/>
    <w:rsid w:val="008508A5"/>
    <w:rsid w:val="00850C10"/>
    <w:rsid w:val="00851512"/>
    <w:rsid w:val="00851790"/>
    <w:rsid w:val="00851EFB"/>
    <w:rsid w:val="008524BA"/>
    <w:rsid w:val="00852603"/>
    <w:rsid w:val="008529F8"/>
    <w:rsid w:val="00852ECC"/>
    <w:rsid w:val="00852FB2"/>
    <w:rsid w:val="00852FCE"/>
    <w:rsid w:val="008531C4"/>
    <w:rsid w:val="008537FB"/>
    <w:rsid w:val="00853850"/>
    <w:rsid w:val="00853B9F"/>
    <w:rsid w:val="00855064"/>
    <w:rsid w:val="0085583A"/>
    <w:rsid w:val="00855B62"/>
    <w:rsid w:val="00855C89"/>
    <w:rsid w:val="00856058"/>
    <w:rsid w:val="00857455"/>
    <w:rsid w:val="00857667"/>
    <w:rsid w:val="00857767"/>
    <w:rsid w:val="008577F9"/>
    <w:rsid w:val="00857D2C"/>
    <w:rsid w:val="00857D37"/>
    <w:rsid w:val="00857F1B"/>
    <w:rsid w:val="00860475"/>
    <w:rsid w:val="0086068E"/>
    <w:rsid w:val="00860702"/>
    <w:rsid w:val="0086084F"/>
    <w:rsid w:val="008610B3"/>
    <w:rsid w:val="00861115"/>
    <w:rsid w:val="00861730"/>
    <w:rsid w:val="00861A7C"/>
    <w:rsid w:val="00861FEE"/>
    <w:rsid w:val="00862273"/>
    <w:rsid w:val="0086241E"/>
    <w:rsid w:val="00862765"/>
    <w:rsid w:val="00862881"/>
    <w:rsid w:val="008629DD"/>
    <w:rsid w:val="00863590"/>
    <w:rsid w:val="00863D43"/>
    <w:rsid w:val="00863D69"/>
    <w:rsid w:val="0086419C"/>
    <w:rsid w:val="008642E4"/>
    <w:rsid w:val="00864A31"/>
    <w:rsid w:val="00864BD8"/>
    <w:rsid w:val="00864F32"/>
    <w:rsid w:val="00864FDA"/>
    <w:rsid w:val="008650DE"/>
    <w:rsid w:val="00865FA3"/>
    <w:rsid w:val="00866067"/>
    <w:rsid w:val="00866155"/>
    <w:rsid w:val="00866944"/>
    <w:rsid w:val="00867308"/>
    <w:rsid w:val="00870904"/>
    <w:rsid w:val="00871672"/>
    <w:rsid w:val="00871701"/>
    <w:rsid w:val="0087183E"/>
    <w:rsid w:val="00871D6A"/>
    <w:rsid w:val="00872232"/>
    <w:rsid w:val="00872245"/>
    <w:rsid w:val="00872339"/>
    <w:rsid w:val="0087246C"/>
    <w:rsid w:val="00872946"/>
    <w:rsid w:val="00872CAE"/>
    <w:rsid w:val="008733BE"/>
    <w:rsid w:val="00873535"/>
    <w:rsid w:val="00873F47"/>
    <w:rsid w:val="00874076"/>
    <w:rsid w:val="00874B22"/>
    <w:rsid w:val="00874ED7"/>
    <w:rsid w:val="008753A9"/>
    <w:rsid w:val="00875C10"/>
    <w:rsid w:val="00875D45"/>
    <w:rsid w:val="00875EAE"/>
    <w:rsid w:val="008767A0"/>
    <w:rsid w:val="008769DB"/>
    <w:rsid w:val="00880014"/>
    <w:rsid w:val="00880217"/>
    <w:rsid w:val="00880477"/>
    <w:rsid w:val="0088049E"/>
    <w:rsid w:val="00880501"/>
    <w:rsid w:val="00880571"/>
    <w:rsid w:val="00880923"/>
    <w:rsid w:val="008809A1"/>
    <w:rsid w:val="00880AD1"/>
    <w:rsid w:val="00880D50"/>
    <w:rsid w:val="00880DF3"/>
    <w:rsid w:val="00881959"/>
    <w:rsid w:val="0088241D"/>
    <w:rsid w:val="008825F6"/>
    <w:rsid w:val="00882B8B"/>
    <w:rsid w:val="008830F7"/>
    <w:rsid w:val="00883329"/>
    <w:rsid w:val="0088369B"/>
    <w:rsid w:val="00883E05"/>
    <w:rsid w:val="00884421"/>
    <w:rsid w:val="008849C3"/>
    <w:rsid w:val="00884A8D"/>
    <w:rsid w:val="00884B34"/>
    <w:rsid w:val="00884B39"/>
    <w:rsid w:val="00884CD6"/>
    <w:rsid w:val="008850CE"/>
    <w:rsid w:val="0088521D"/>
    <w:rsid w:val="00885642"/>
    <w:rsid w:val="00885C94"/>
    <w:rsid w:val="00885E3A"/>
    <w:rsid w:val="00885F49"/>
    <w:rsid w:val="00885F93"/>
    <w:rsid w:val="00886158"/>
    <w:rsid w:val="00886268"/>
    <w:rsid w:val="008862CC"/>
    <w:rsid w:val="0088655B"/>
    <w:rsid w:val="00886DA9"/>
    <w:rsid w:val="0088752F"/>
    <w:rsid w:val="008905AC"/>
    <w:rsid w:val="008905E1"/>
    <w:rsid w:val="00891C9B"/>
    <w:rsid w:val="008926AE"/>
    <w:rsid w:val="00892B49"/>
    <w:rsid w:val="00892DDC"/>
    <w:rsid w:val="00892F72"/>
    <w:rsid w:val="00893215"/>
    <w:rsid w:val="008933F7"/>
    <w:rsid w:val="008934DE"/>
    <w:rsid w:val="008936ED"/>
    <w:rsid w:val="00893E92"/>
    <w:rsid w:val="008941F0"/>
    <w:rsid w:val="00894305"/>
    <w:rsid w:val="008945C3"/>
    <w:rsid w:val="00895535"/>
    <w:rsid w:val="008959BD"/>
    <w:rsid w:val="00895ACE"/>
    <w:rsid w:val="008965C8"/>
    <w:rsid w:val="00896884"/>
    <w:rsid w:val="008973CA"/>
    <w:rsid w:val="008976A6"/>
    <w:rsid w:val="008A01F5"/>
    <w:rsid w:val="008A0CF9"/>
    <w:rsid w:val="008A0EE2"/>
    <w:rsid w:val="008A2A2B"/>
    <w:rsid w:val="008A2B31"/>
    <w:rsid w:val="008A2ECB"/>
    <w:rsid w:val="008A2F6D"/>
    <w:rsid w:val="008A3159"/>
    <w:rsid w:val="008A3362"/>
    <w:rsid w:val="008A431C"/>
    <w:rsid w:val="008A4549"/>
    <w:rsid w:val="008A4CEF"/>
    <w:rsid w:val="008A4E96"/>
    <w:rsid w:val="008A5DFA"/>
    <w:rsid w:val="008A6FB8"/>
    <w:rsid w:val="008B07F3"/>
    <w:rsid w:val="008B0F38"/>
    <w:rsid w:val="008B15B3"/>
    <w:rsid w:val="008B1BEB"/>
    <w:rsid w:val="008B2273"/>
    <w:rsid w:val="008B24B3"/>
    <w:rsid w:val="008B254D"/>
    <w:rsid w:val="008B2668"/>
    <w:rsid w:val="008B2CE0"/>
    <w:rsid w:val="008B3B79"/>
    <w:rsid w:val="008B42C8"/>
    <w:rsid w:val="008B495F"/>
    <w:rsid w:val="008B49EA"/>
    <w:rsid w:val="008B4AB5"/>
    <w:rsid w:val="008B5004"/>
    <w:rsid w:val="008B5FB6"/>
    <w:rsid w:val="008B5FC5"/>
    <w:rsid w:val="008B62A0"/>
    <w:rsid w:val="008B6675"/>
    <w:rsid w:val="008B69C9"/>
    <w:rsid w:val="008B6A79"/>
    <w:rsid w:val="008B6BE0"/>
    <w:rsid w:val="008B72E3"/>
    <w:rsid w:val="008B752B"/>
    <w:rsid w:val="008C051D"/>
    <w:rsid w:val="008C05D8"/>
    <w:rsid w:val="008C090C"/>
    <w:rsid w:val="008C0947"/>
    <w:rsid w:val="008C2050"/>
    <w:rsid w:val="008C2229"/>
    <w:rsid w:val="008C3367"/>
    <w:rsid w:val="008C3895"/>
    <w:rsid w:val="008C405F"/>
    <w:rsid w:val="008C420B"/>
    <w:rsid w:val="008C42C5"/>
    <w:rsid w:val="008C4574"/>
    <w:rsid w:val="008C4806"/>
    <w:rsid w:val="008C50D0"/>
    <w:rsid w:val="008C5334"/>
    <w:rsid w:val="008C56F4"/>
    <w:rsid w:val="008C5BD5"/>
    <w:rsid w:val="008C5DAC"/>
    <w:rsid w:val="008C5F9A"/>
    <w:rsid w:val="008C6FFB"/>
    <w:rsid w:val="008C73CC"/>
    <w:rsid w:val="008C7872"/>
    <w:rsid w:val="008D060D"/>
    <w:rsid w:val="008D078E"/>
    <w:rsid w:val="008D0BE6"/>
    <w:rsid w:val="008D0C58"/>
    <w:rsid w:val="008D13FA"/>
    <w:rsid w:val="008D14BF"/>
    <w:rsid w:val="008D195B"/>
    <w:rsid w:val="008D1966"/>
    <w:rsid w:val="008D2535"/>
    <w:rsid w:val="008D2670"/>
    <w:rsid w:val="008D277C"/>
    <w:rsid w:val="008D2896"/>
    <w:rsid w:val="008D2CDE"/>
    <w:rsid w:val="008D2D6F"/>
    <w:rsid w:val="008D4676"/>
    <w:rsid w:val="008D482B"/>
    <w:rsid w:val="008D520B"/>
    <w:rsid w:val="008D534C"/>
    <w:rsid w:val="008D56D5"/>
    <w:rsid w:val="008D5BD4"/>
    <w:rsid w:val="008D5DBF"/>
    <w:rsid w:val="008D5ECD"/>
    <w:rsid w:val="008D652B"/>
    <w:rsid w:val="008D6CF0"/>
    <w:rsid w:val="008E0D1C"/>
    <w:rsid w:val="008E0FA0"/>
    <w:rsid w:val="008E129B"/>
    <w:rsid w:val="008E1334"/>
    <w:rsid w:val="008E1A8F"/>
    <w:rsid w:val="008E1EFD"/>
    <w:rsid w:val="008E24E8"/>
    <w:rsid w:val="008E2523"/>
    <w:rsid w:val="008E2615"/>
    <w:rsid w:val="008E2B4C"/>
    <w:rsid w:val="008E2FA3"/>
    <w:rsid w:val="008E4335"/>
    <w:rsid w:val="008E4841"/>
    <w:rsid w:val="008E4B1C"/>
    <w:rsid w:val="008E4C99"/>
    <w:rsid w:val="008E5875"/>
    <w:rsid w:val="008E5F3B"/>
    <w:rsid w:val="008E6207"/>
    <w:rsid w:val="008E63C5"/>
    <w:rsid w:val="008E69BE"/>
    <w:rsid w:val="008E6C1A"/>
    <w:rsid w:val="008E6E74"/>
    <w:rsid w:val="008E7214"/>
    <w:rsid w:val="008E75E0"/>
    <w:rsid w:val="008E7970"/>
    <w:rsid w:val="008E7E0E"/>
    <w:rsid w:val="008E7EA2"/>
    <w:rsid w:val="008F05C9"/>
    <w:rsid w:val="008F08F0"/>
    <w:rsid w:val="008F0970"/>
    <w:rsid w:val="008F19A4"/>
    <w:rsid w:val="008F1BDB"/>
    <w:rsid w:val="008F208F"/>
    <w:rsid w:val="008F233C"/>
    <w:rsid w:val="008F24C0"/>
    <w:rsid w:val="008F2AA6"/>
    <w:rsid w:val="008F3442"/>
    <w:rsid w:val="008F3E04"/>
    <w:rsid w:val="008F3E4B"/>
    <w:rsid w:val="008F4332"/>
    <w:rsid w:val="008F433B"/>
    <w:rsid w:val="008F4BEE"/>
    <w:rsid w:val="008F55B3"/>
    <w:rsid w:val="008F6AF8"/>
    <w:rsid w:val="008F6F38"/>
    <w:rsid w:val="008F7ACE"/>
    <w:rsid w:val="0090081B"/>
    <w:rsid w:val="009010EA"/>
    <w:rsid w:val="00901637"/>
    <w:rsid w:val="0090196E"/>
    <w:rsid w:val="00901A63"/>
    <w:rsid w:val="00901CFC"/>
    <w:rsid w:val="009025B0"/>
    <w:rsid w:val="009029EF"/>
    <w:rsid w:val="00902CC4"/>
    <w:rsid w:val="009030E6"/>
    <w:rsid w:val="009030F3"/>
    <w:rsid w:val="00904061"/>
    <w:rsid w:val="00904499"/>
    <w:rsid w:val="00904D02"/>
    <w:rsid w:val="00904EC9"/>
    <w:rsid w:val="00904F39"/>
    <w:rsid w:val="00904F78"/>
    <w:rsid w:val="00905013"/>
    <w:rsid w:val="009052AB"/>
    <w:rsid w:val="00905399"/>
    <w:rsid w:val="009065E0"/>
    <w:rsid w:val="00906D06"/>
    <w:rsid w:val="00906D81"/>
    <w:rsid w:val="0090759F"/>
    <w:rsid w:val="0091003C"/>
    <w:rsid w:val="0091013C"/>
    <w:rsid w:val="009109E7"/>
    <w:rsid w:val="00910A3F"/>
    <w:rsid w:val="0091126F"/>
    <w:rsid w:val="00912093"/>
    <w:rsid w:val="00912BD4"/>
    <w:rsid w:val="009132A4"/>
    <w:rsid w:val="00913C91"/>
    <w:rsid w:val="00913CD2"/>
    <w:rsid w:val="009141FB"/>
    <w:rsid w:val="0091455E"/>
    <w:rsid w:val="00914903"/>
    <w:rsid w:val="00914DC8"/>
    <w:rsid w:val="00915228"/>
    <w:rsid w:val="00915D28"/>
    <w:rsid w:val="00916F99"/>
    <w:rsid w:val="009170CE"/>
    <w:rsid w:val="009171F2"/>
    <w:rsid w:val="00917440"/>
    <w:rsid w:val="00917925"/>
    <w:rsid w:val="00917AED"/>
    <w:rsid w:val="00920259"/>
    <w:rsid w:val="00920363"/>
    <w:rsid w:val="009203B9"/>
    <w:rsid w:val="009206AA"/>
    <w:rsid w:val="009207C8"/>
    <w:rsid w:val="00921106"/>
    <w:rsid w:val="00921111"/>
    <w:rsid w:val="00921691"/>
    <w:rsid w:val="009217A6"/>
    <w:rsid w:val="0092217C"/>
    <w:rsid w:val="0092225F"/>
    <w:rsid w:val="00922373"/>
    <w:rsid w:val="00922933"/>
    <w:rsid w:val="0092352B"/>
    <w:rsid w:val="00923B59"/>
    <w:rsid w:val="00924032"/>
    <w:rsid w:val="009241FD"/>
    <w:rsid w:val="0092441E"/>
    <w:rsid w:val="009246D1"/>
    <w:rsid w:val="00924E87"/>
    <w:rsid w:val="0092543B"/>
    <w:rsid w:val="00925DD8"/>
    <w:rsid w:val="00925E13"/>
    <w:rsid w:val="0092618E"/>
    <w:rsid w:val="009266AC"/>
    <w:rsid w:val="009273BC"/>
    <w:rsid w:val="009301CA"/>
    <w:rsid w:val="009302F0"/>
    <w:rsid w:val="009305ED"/>
    <w:rsid w:val="00930606"/>
    <w:rsid w:val="0093067E"/>
    <w:rsid w:val="009306B7"/>
    <w:rsid w:val="00930AB5"/>
    <w:rsid w:val="00930B73"/>
    <w:rsid w:val="009317FD"/>
    <w:rsid w:val="00931A31"/>
    <w:rsid w:val="00932737"/>
    <w:rsid w:val="009327D1"/>
    <w:rsid w:val="00932A2C"/>
    <w:rsid w:val="00932AC2"/>
    <w:rsid w:val="00932D0A"/>
    <w:rsid w:val="00933007"/>
    <w:rsid w:val="0093316D"/>
    <w:rsid w:val="009335F2"/>
    <w:rsid w:val="00933A88"/>
    <w:rsid w:val="00934609"/>
    <w:rsid w:val="009347E6"/>
    <w:rsid w:val="00934E43"/>
    <w:rsid w:val="009351B7"/>
    <w:rsid w:val="00935334"/>
    <w:rsid w:val="009357FD"/>
    <w:rsid w:val="00935A9F"/>
    <w:rsid w:val="00935DA6"/>
    <w:rsid w:val="00936610"/>
    <w:rsid w:val="00936625"/>
    <w:rsid w:val="00936829"/>
    <w:rsid w:val="0093734B"/>
    <w:rsid w:val="009378F7"/>
    <w:rsid w:val="00937A14"/>
    <w:rsid w:val="00937D9C"/>
    <w:rsid w:val="0094036A"/>
    <w:rsid w:val="009403B4"/>
    <w:rsid w:val="009404A5"/>
    <w:rsid w:val="009408F9"/>
    <w:rsid w:val="0094099D"/>
    <w:rsid w:val="00940E7E"/>
    <w:rsid w:val="009413D5"/>
    <w:rsid w:val="0094152A"/>
    <w:rsid w:val="00941A3B"/>
    <w:rsid w:val="00941AEA"/>
    <w:rsid w:val="00941FE6"/>
    <w:rsid w:val="009424D1"/>
    <w:rsid w:val="00942B93"/>
    <w:rsid w:val="00942CC6"/>
    <w:rsid w:val="009434B2"/>
    <w:rsid w:val="00944341"/>
    <w:rsid w:val="0094468C"/>
    <w:rsid w:val="009446FC"/>
    <w:rsid w:val="00944791"/>
    <w:rsid w:val="00944CFC"/>
    <w:rsid w:val="00944DBE"/>
    <w:rsid w:val="009455C3"/>
    <w:rsid w:val="0094622E"/>
    <w:rsid w:val="00946912"/>
    <w:rsid w:val="00946918"/>
    <w:rsid w:val="00946B78"/>
    <w:rsid w:val="00946D99"/>
    <w:rsid w:val="009506C5"/>
    <w:rsid w:val="00950B7D"/>
    <w:rsid w:val="00950F64"/>
    <w:rsid w:val="009511FE"/>
    <w:rsid w:val="00951292"/>
    <w:rsid w:val="00951438"/>
    <w:rsid w:val="009520A3"/>
    <w:rsid w:val="0095260F"/>
    <w:rsid w:val="009532CD"/>
    <w:rsid w:val="00953A0D"/>
    <w:rsid w:val="00954635"/>
    <w:rsid w:val="00955242"/>
    <w:rsid w:val="009552CC"/>
    <w:rsid w:val="00955351"/>
    <w:rsid w:val="00955393"/>
    <w:rsid w:val="00956307"/>
    <w:rsid w:val="00956502"/>
    <w:rsid w:val="00956673"/>
    <w:rsid w:val="00956916"/>
    <w:rsid w:val="00956B31"/>
    <w:rsid w:val="00957067"/>
    <w:rsid w:val="00957259"/>
    <w:rsid w:val="009579E3"/>
    <w:rsid w:val="00960083"/>
    <w:rsid w:val="0096039E"/>
    <w:rsid w:val="00960535"/>
    <w:rsid w:val="009607DE"/>
    <w:rsid w:val="009616C6"/>
    <w:rsid w:val="009616F1"/>
    <w:rsid w:val="00961B2F"/>
    <w:rsid w:val="00961DBD"/>
    <w:rsid w:val="00962025"/>
    <w:rsid w:val="00962051"/>
    <w:rsid w:val="009623FF"/>
    <w:rsid w:val="0096279D"/>
    <w:rsid w:val="009628B0"/>
    <w:rsid w:val="009628C8"/>
    <w:rsid w:val="009635C1"/>
    <w:rsid w:val="009636E8"/>
    <w:rsid w:val="00963CD3"/>
    <w:rsid w:val="00963F96"/>
    <w:rsid w:val="00964704"/>
    <w:rsid w:val="00964A36"/>
    <w:rsid w:val="0096526B"/>
    <w:rsid w:val="009652D0"/>
    <w:rsid w:val="00965723"/>
    <w:rsid w:val="00965A02"/>
    <w:rsid w:val="00965EC6"/>
    <w:rsid w:val="009663EF"/>
    <w:rsid w:val="00966F49"/>
    <w:rsid w:val="009673CE"/>
    <w:rsid w:val="009709D4"/>
    <w:rsid w:val="00970B01"/>
    <w:rsid w:val="00970D3B"/>
    <w:rsid w:val="009715D6"/>
    <w:rsid w:val="009722BD"/>
    <w:rsid w:val="009723E3"/>
    <w:rsid w:val="0097243B"/>
    <w:rsid w:val="00972B73"/>
    <w:rsid w:val="009730CF"/>
    <w:rsid w:val="00973324"/>
    <w:rsid w:val="00973FEB"/>
    <w:rsid w:val="00974334"/>
    <w:rsid w:val="009747FF"/>
    <w:rsid w:val="00974E92"/>
    <w:rsid w:val="0097508E"/>
    <w:rsid w:val="00975777"/>
    <w:rsid w:val="0097590E"/>
    <w:rsid w:val="0097603C"/>
    <w:rsid w:val="00976152"/>
    <w:rsid w:val="00976158"/>
    <w:rsid w:val="009767BE"/>
    <w:rsid w:val="009771BC"/>
    <w:rsid w:val="009774C2"/>
    <w:rsid w:val="00977A82"/>
    <w:rsid w:val="0098047D"/>
    <w:rsid w:val="009806BE"/>
    <w:rsid w:val="00980BC8"/>
    <w:rsid w:val="00981724"/>
    <w:rsid w:val="00981766"/>
    <w:rsid w:val="00981D16"/>
    <w:rsid w:val="009826F5"/>
    <w:rsid w:val="00982C3C"/>
    <w:rsid w:val="009836C7"/>
    <w:rsid w:val="009842D2"/>
    <w:rsid w:val="009847B6"/>
    <w:rsid w:val="009849C0"/>
    <w:rsid w:val="009849D0"/>
    <w:rsid w:val="00984F81"/>
    <w:rsid w:val="009854D9"/>
    <w:rsid w:val="009858B8"/>
    <w:rsid w:val="00985E8B"/>
    <w:rsid w:val="00985F7C"/>
    <w:rsid w:val="00986226"/>
    <w:rsid w:val="009862DA"/>
    <w:rsid w:val="00986356"/>
    <w:rsid w:val="0098688F"/>
    <w:rsid w:val="00986BAE"/>
    <w:rsid w:val="00986CD7"/>
    <w:rsid w:val="00986E7B"/>
    <w:rsid w:val="00987705"/>
    <w:rsid w:val="009907A9"/>
    <w:rsid w:val="00990ED1"/>
    <w:rsid w:val="00991370"/>
    <w:rsid w:val="00991FCA"/>
    <w:rsid w:val="00992771"/>
    <w:rsid w:val="00992CC2"/>
    <w:rsid w:val="00993390"/>
    <w:rsid w:val="0099358B"/>
    <w:rsid w:val="00993B64"/>
    <w:rsid w:val="0099457C"/>
    <w:rsid w:val="00994BAE"/>
    <w:rsid w:val="009955C5"/>
    <w:rsid w:val="00995BA0"/>
    <w:rsid w:val="00995BC3"/>
    <w:rsid w:val="00996157"/>
    <w:rsid w:val="0099680A"/>
    <w:rsid w:val="009969E7"/>
    <w:rsid w:val="00996C9B"/>
    <w:rsid w:val="00997552"/>
    <w:rsid w:val="009979E7"/>
    <w:rsid w:val="009979E9"/>
    <w:rsid w:val="00997AC1"/>
    <w:rsid w:val="00997BF4"/>
    <w:rsid w:val="00997C72"/>
    <w:rsid w:val="009A013D"/>
    <w:rsid w:val="009A11EC"/>
    <w:rsid w:val="009A19D8"/>
    <w:rsid w:val="009A2105"/>
    <w:rsid w:val="009A2888"/>
    <w:rsid w:val="009A2A42"/>
    <w:rsid w:val="009A2DBB"/>
    <w:rsid w:val="009A3533"/>
    <w:rsid w:val="009A3C7E"/>
    <w:rsid w:val="009A4211"/>
    <w:rsid w:val="009A4286"/>
    <w:rsid w:val="009A477E"/>
    <w:rsid w:val="009A47CC"/>
    <w:rsid w:val="009A4E7C"/>
    <w:rsid w:val="009A5E07"/>
    <w:rsid w:val="009A5EBA"/>
    <w:rsid w:val="009A5F43"/>
    <w:rsid w:val="009A60BE"/>
    <w:rsid w:val="009A6224"/>
    <w:rsid w:val="009A633A"/>
    <w:rsid w:val="009A675F"/>
    <w:rsid w:val="009A68B1"/>
    <w:rsid w:val="009A6A8E"/>
    <w:rsid w:val="009A789F"/>
    <w:rsid w:val="009A7D0A"/>
    <w:rsid w:val="009B005D"/>
    <w:rsid w:val="009B0C8B"/>
    <w:rsid w:val="009B0E7B"/>
    <w:rsid w:val="009B1B1D"/>
    <w:rsid w:val="009B1D68"/>
    <w:rsid w:val="009B1E9E"/>
    <w:rsid w:val="009B2039"/>
    <w:rsid w:val="009B2421"/>
    <w:rsid w:val="009B2EB1"/>
    <w:rsid w:val="009B3264"/>
    <w:rsid w:val="009B32CA"/>
    <w:rsid w:val="009B3334"/>
    <w:rsid w:val="009B35B7"/>
    <w:rsid w:val="009B387E"/>
    <w:rsid w:val="009B3F4E"/>
    <w:rsid w:val="009B40AF"/>
    <w:rsid w:val="009B4237"/>
    <w:rsid w:val="009B433E"/>
    <w:rsid w:val="009B438A"/>
    <w:rsid w:val="009B4B46"/>
    <w:rsid w:val="009B4C9F"/>
    <w:rsid w:val="009B4E9D"/>
    <w:rsid w:val="009B55D5"/>
    <w:rsid w:val="009B60A4"/>
    <w:rsid w:val="009B610F"/>
    <w:rsid w:val="009B61FE"/>
    <w:rsid w:val="009B6560"/>
    <w:rsid w:val="009B709A"/>
    <w:rsid w:val="009B715D"/>
    <w:rsid w:val="009B716F"/>
    <w:rsid w:val="009B7783"/>
    <w:rsid w:val="009B7D9D"/>
    <w:rsid w:val="009C0C8B"/>
    <w:rsid w:val="009C13DA"/>
    <w:rsid w:val="009C171A"/>
    <w:rsid w:val="009C1845"/>
    <w:rsid w:val="009C2756"/>
    <w:rsid w:val="009C327D"/>
    <w:rsid w:val="009C364D"/>
    <w:rsid w:val="009C3655"/>
    <w:rsid w:val="009C401A"/>
    <w:rsid w:val="009C42CC"/>
    <w:rsid w:val="009C4AE1"/>
    <w:rsid w:val="009C5963"/>
    <w:rsid w:val="009C5D19"/>
    <w:rsid w:val="009C5F76"/>
    <w:rsid w:val="009C600E"/>
    <w:rsid w:val="009C61BA"/>
    <w:rsid w:val="009C61D4"/>
    <w:rsid w:val="009C64E0"/>
    <w:rsid w:val="009C6665"/>
    <w:rsid w:val="009C6779"/>
    <w:rsid w:val="009C6CE7"/>
    <w:rsid w:val="009C7013"/>
    <w:rsid w:val="009C77E9"/>
    <w:rsid w:val="009C7A67"/>
    <w:rsid w:val="009C7BA4"/>
    <w:rsid w:val="009C7C23"/>
    <w:rsid w:val="009C7D4D"/>
    <w:rsid w:val="009D0179"/>
    <w:rsid w:val="009D0388"/>
    <w:rsid w:val="009D06BE"/>
    <w:rsid w:val="009D06CE"/>
    <w:rsid w:val="009D06F1"/>
    <w:rsid w:val="009D0919"/>
    <w:rsid w:val="009D0B7F"/>
    <w:rsid w:val="009D0E4B"/>
    <w:rsid w:val="009D1A5B"/>
    <w:rsid w:val="009D209A"/>
    <w:rsid w:val="009D21E0"/>
    <w:rsid w:val="009D2B9E"/>
    <w:rsid w:val="009D3065"/>
    <w:rsid w:val="009D32AD"/>
    <w:rsid w:val="009D3513"/>
    <w:rsid w:val="009D3688"/>
    <w:rsid w:val="009D37F7"/>
    <w:rsid w:val="009D3896"/>
    <w:rsid w:val="009D3DFA"/>
    <w:rsid w:val="009D4267"/>
    <w:rsid w:val="009D4450"/>
    <w:rsid w:val="009D5224"/>
    <w:rsid w:val="009D59FD"/>
    <w:rsid w:val="009D5A05"/>
    <w:rsid w:val="009D5D63"/>
    <w:rsid w:val="009D5FC4"/>
    <w:rsid w:val="009D5FD9"/>
    <w:rsid w:val="009D63AD"/>
    <w:rsid w:val="009D66F7"/>
    <w:rsid w:val="009E033F"/>
    <w:rsid w:val="009E0617"/>
    <w:rsid w:val="009E0836"/>
    <w:rsid w:val="009E0C76"/>
    <w:rsid w:val="009E1726"/>
    <w:rsid w:val="009E238A"/>
    <w:rsid w:val="009E242F"/>
    <w:rsid w:val="009E245E"/>
    <w:rsid w:val="009E2490"/>
    <w:rsid w:val="009E2B25"/>
    <w:rsid w:val="009E38F8"/>
    <w:rsid w:val="009E393A"/>
    <w:rsid w:val="009E4722"/>
    <w:rsid w:val="009E57A7"/>
    <w:rsid w:val="009E5BC5"/>
    <w:rsid w:val="009E68DD"/>
    <w:rsid w:val="009E6A37"/>
    <w:rsid w:val="009E6B60"/>
    <w:rsid w:val="009E7148"/>
    <w:rsid w:val="009E72EF"/>
    <w:rsid w:val="009E7704"/>
    <w:rsid w:val="009E789E"/>
    <w:rsid w:val="009E7A3B"/>
    <w:rsid w:val="009E7C86"/>
    <w:rsid w:val="009E7D40"/>
    <w:rsid w:val="009E7ED3"/>
    <w:rsid w:val="009F0A68"/>
    <w:rsid w:val="009F0E83"/>
    <w:rsid w:val="009F185F"/>
    <w:rsid w:val="009F1C03"/>
    <w:rsid w:val="009F23CB"/>
    <w:rsid w:val="009F2605"/>
    <w:rsid w:val="009F26C6"/>
    <w:rsid w:val="009F2E3C"/>
    <w:rsid w:val="009F3593"/>
    <w:rsid w:val="009F35F0"/>
    <w:rsid w:val="009F3982"/>
    <w:rsid w:val="009F3D67"/>
    <w:rsid w:val="009F52A5"/>
    <w:rsid w:val="009F5AAD"/>
    <w:rsid w:val="009F5BD4"/>
    <w:rsid w:val="009F5E80"/>
    <w:rsid w:val="009F670C"/>
    <w:rsid w:val="009F6D5D"/>
    <w:rsid w:val="009F7259"/>
    <w:rsid w:val="009F73AF"/>
    <w:rsid w:val="009F7793"/>
    <w:rsid w:val="009F7D5B"/>
    <w:rsid w:val="009F7DAB"/>
    <w:rsid w:val="00A00081"/>
    <w:rsid w:val="00A002C0"/>
    <w:rsid w:val="00A00F96"/>
    <w:rsid w:val="00A01238"/>
    <w:rsid w:val="00A0195D"/>
    <w:rsid w:val="00A01D80"/>
    <w:rsid w:val="00A02069"/>
    <w:rsid w:val="00A020E7"/>
    <w:rsid w:val="00A02D3E"/>
    <w:rsid w:val="00A02DE2"/>
    <w:rsid w:val="00A02F1F"/>
    <w:rsid w:val="00A0326A"/>
    <w:rsid w:val="00A03272"/>
    <w:rsid w:val="00A0348A"/>
    <w:rsid w:val="00A03D5B"/>
    <w:rsid w:val="00A04617"/>
    <w:rsid w:val="00A048C7"/>
    <w:rsid w:val="00A049DE"/>
    <w:rsid w:val="00A04FDD"/>
    <w:rsid w:val="00A04FEF"/>
    <w:rsid w:val="00A0648B"/>
    <w:rsid w:val="00A064DF"/>
    <w:rsid w:val="00A06760"/>
    <w:rsid w:val="00A07170"/>
    <w:rsid w:val="00A0733B"/>
    <w:rsid w:val="00A0745B"/>
    <w:rsid w:val="00A07B52"/>
    <w:rsid w:val="00A07F21"/>
    <w:rsid w:val="00A100DC"/>
    <w:rsid w:val="00A10717"/>
    <w:rsid w:val="00A10FB4"/>
    <w:rsid w:val="00A11CA5"/>
    <w:rsid w:val="00A1394B"/>
    <w:rsid w:val="00A14450"/>
    <w:rsid w:val="00A14622"/>
    <w:rsid w:val="00A14688"/>
    <w:rsid w:val="00A1483E"/>
    <w:rsid w:val="00A14BEC"/>
    <w:rsid w:val="00A150E8"/>
    <w:rsid w:val="00A1517F"/>
    <w:rsid w:val="00A15293"/>
    <w:rsid w:val="00A153B5"/>
    <w:rsid w:val="00A17BB3"/>
    <w:rsid w:val="00A20046"/>
    <w:rsid w:val="00A2031D"/>
    <w:rsid w:val="00A206BB"/>
    <w:rsid w:val="00A2076E"/>
    <w:rsid w:val="00A20B64"/>
    <w:rsid w:val="00A21D1F"/>
    <w:rsid w:val="00A222B2"/>
    <w:rsid w:val="00A22E50"/>
    <w:rsid w:val="00A230DD"/>
    <w:rsid w:val="00A23658"/>
    <w:rsid w:val="00A236B7"/>
    <w:rsid w:val="00A23709"/>
    <w:rsid w:val="00A23869"/>
    <w:rsid w:val="00A24ACB"/>
    <w:rsid w:val="00A24E28"/>
    <w:rsid w:val="00A24E9E"/>
    <w:rsid w:val="00A253AC"/>
    <w:rsid w:val="00A25960"/>
    <w:rsid w:val="00A26A48"/>
    <w:rsid w:val="00A26D8A"/>
    <w:rsid w:val="00A272E4"/>
    <w:rsid w:val="00A27602"/>
    <w:rsid w:val="00A27A72"/>
    <w:rsid w:val="00A30F29"/>
    <w:rsid w:val="00A3148B"/>
    <w:rsid w:val="00A3196E"/>
    <w:rsid w:val="00A3201A"/>
    <w:rsid w:val="00A32289"/>
    <w:rsid w:val="00A32939"/>
    <w:rsid w:val="00A32B57"/>
    <w:rsid w:val="00A32BCB"/>
    <w:rsid w:val="00A32BDC"/>
    <w:rsid w:val="00A32FD4"/>
    <w:rsid w:val="00A3308A"/>
    <w:rsid w:val="00A330B9"/>
    <w:rsid w:val="00A330C0"/>
    <w:rsid w:val="00A3311F"/>
    <w:rsid w:val="00A335AD"/>
    <w:rsid w:val="00A337F0"/>
    <w:rsid w:val="00A33A67"/>
    <w:rsid w:val="00A33D87"/>
    <w:rsid w:val="00A33DA2"/>
    <w:rsid w:val="00A34B39"/>
    <w:rsid w:val="00A34C65"/>
    <w:rsid w:val="00A34C85"/>
    <w:rsid w:val="00A34FF5"/>
    <w:rsid w:val="00A355C0"/>
    <w:rsid w:val="00A3561B"/>
    <w:rsid w:val="00A35D61"/>
    <w:rsid w:val="00A3618C"/>
    <w:rsid w:val="00A364DE"/>
    <w:rsid w:val="00A367D4"/>
    <w:rsid w:val="00A37177"/>
    <w:rsid w:val="00A3728A"/>
    <w:rsid w:val="00A3756E"/>
    <w:rsid w:val="00A37C6C"/>
    <w:rsid w:val="00A37DE3"/>
    <w:rsid w:val="00A37E04"/>
    <w:rsid w:val="00A40323"/>
    <w:rsid w:val="00A403DF"/>
    <w:rsid w:val="00A406EB"/>
    <w:rsid w:val="00A4106F"/>
    <w:rsid w:val="00A413E1"/>
    <w:rsid w:val="00A41A26"/>
    <w:rsid w:val="00A42106"/>
    <w:rsid w:val="00A4221F"/>
    <w:rsid w:val="00A42469"/>
    <w:rsid w:val="00A42483"/>
    <w:rsid w:val="00A42AE5"/>
    <w:rsid w:val="00A435FC"/>
    <w:rsid w:val="00A436DC"/>
    <w:rsid w:val="00A43EA4"/>
    <w:rsid w:val="00A44067"/>
    <w:rsid w:val="00A44371"/>
    <w:rsid w:val="00A44BAF"/>
    <w:rsid w:val="00A4539F"/>
    <w:rsid w:val="00A45E1C"/>
    <w:rsid w:val="00A4608D"/>
    <w:rsid w:val="00A46C64"/>
    <w:rsid w:val="00A471C6"/>
    <w:rsid w:val="00A47464"/>
    <w:rsid w:val="00A509F7"/>
    <w:rsid w:val="00A50D61"/>
    <w:rsid w:val="00A51996"/>
    <w:rsid w:val="00A51ACE"/>
    <w:rsid w:val="00A51E66"/>
    <w:rsid w:val="00A52A3B"/>
    <w:rsid w:val="00A52A7E"/>
    <w:rsid w:val="00A52F85"/>
    <w:rsid w:val="00A53039"/>
    <w:rsid w:val="00A5387D"/>
    <w:rsid w:val="00A53D12"/>
    <w:rsid w:val="00A5433E"/>
    <w:rsid w:val="00A5439D"/>
    <w:rsid w:val="00A5440A"/>
    <w:rsid w:val="00A545B9"/>
    <w:rsid w:val="00A546D5"/>
    <w:rsid w:val="00A54971"/>
    <w:rsid w:val="00A54C85"/>
    <w:rsid w:val="00A54CC1"/>
    <w:rsid w:val="00A56008"/>
    <w:rsid w:val="00A56529"/>
    <w:rsid w:val="00A569DC"/>
    <w:rsid w:val="00A5793C"/>
    <w:rsid w:val="00A57C38"/>
    <w:rsid w:val="00A606DD"/>
    <w:rsid w:val="00A60AD9"/>
    <w:rsid w:val="00A619D6"/>
    <w:rsid w:val="00A61A01"/>
    <w:rsid w:val="00A61AA9"/>
    <w:rsid w:val="00A62071"/>
    <w:rsid w:val="00A62248"/>
    <w:rsid w:val="00A62A0D"/>
    <w:rsid w:val="00A63054"/>
    <w:rsid w:val="00A6315B"/>
    <w:rsid w:val="00A631B2"/>
    <w:rsid w:val="00A6326B"/>
    <w:rsid w:val="00A63866"/>
    <w:rsid w:val="00A638DA"/>
    <w:rsid w:val="00A63938"/>
    <w:rsid w:val="00A64365"/>
    <w:rsid w:val="00A6481B"/>
    <w:rsid w:val="00A64865"/>
    <w:rsid w:val="00A64AEB"/>
    <w:rsid w:val="00A64DCD"/>
    <w:rsid w:val="00A65021"/>
    <w:rsid w:val="00A655FD"/>
    <w:rsid w:val="00A65952"/>
    <w:rsid w:val="00A65B5A"/>
    <w:rsid w:val="00A66319"/>
    <w:rsid w:val="00A6648D"/>
    <w:rsid w:val="00A66592"/>
    <w:rsid w:val="00A675EC"/>
    <w:rsid w:val="00A705FD"/>
    <w:rsid w:val="00A70B74"/>
    <w:rsid w:val="00A70DB0"/>
    <w:rsid w:val="00A711D0"/>
    <w:rsid w:val="00A714B3"/>
    <w:rsid w:val="00A718EE"/>
    <w:rsid w:val="00A72F73"/>
    <w:rsid w:val="00A7315F"/>
    <w:rsid w:val="00A73984"/>
    <w:rsid w:val="00A73E88"/>
    <w:rsid w:val="00A73E8E"/>
    <w:rsid w:val="00A7429B"/>
    <w:rsid w:val="00A74449"/>
    <w:rsid w:val="00A7617A"/>
    <w:rsid w:val="00A76995"/>
    <w:rsid w:val="00A76EEA"/>
    <w:rsid w:val="00A76F1B"/>
    <w:rsid w:val="00A773D8"/>
    <w:rsid w:val="00A803FD"/>
    <w:rsid w:val="00A808F0"/>
    <w:rsid w:val="00A80A0F"/>
    <w:rsid w:val="00A80D24"/>
    <w:rsid w:val="00A814D3"/>
    <w:rsid w:val="00A83A87"/>
    <w:rsid w:val="00A83B94"/>
    <w:rsid w:val="00A83EEA"/>
    <w:rsid w:val="00A83F91"/>
    <w:rsid w:val="00A8418D"/>
    <w:rsid w:val="00A84273"/>
    <w:rsid w:val="00A8489B"/>
    <w:rsid w:val="00A854B8"/>
    <w:rsid w:val="00A85920"/>
    <w:rsid w:val="00A86EC5"/>
    <w:rsid w:val="00A87060"/>
    <w:rsid w:val="00A870AC"/>
    <w:rsid w:val="00A87920"/>
    <w:rsid w:val="00A90922"/>
    <w:rsid w:val="00A912BE"/>
    <w:rsid w:val="00A912D4"/>
    <w:rsid w:val="00A91645"/>
    <w:rsid w:val="00A9169D"/>
    <w:rsid w:val="00A91C05"/>
    <w:rsid w:val="00A91D2B"/>
    <w:rsid w:val="00A91FC2"/>
    <w:rsid w:val="00A9212F"/>
    <w:rsid w:val="00A92333"/>
    <w:rsid w:val="00A924CC"/>
    <w:rsid w:val="00A92640"/>
    <w:rsid w:val="00A92E4D"/>
    <w:rsid w:val="00A92E60"/>
    <w:rsid w:val="00A92FFF"/>
    <w:rsid w:val="00A9340C"/>
    <w:rsid w:val="00A93B4F"/>
    <w:rsid w:val="00A93E52"/>
    <w:rsid w:val="00A940D0"/>
    <w:rsid w:val="00A94456"/>
    <w:rsid w:val="00A95B66"/>
    <w:rsid w:val="00A95F02"/>
    <w:rsid w:val="00A95F29"/>
    <w:rsid w:val="00A96E2F"/>
    <w:rsid w:val="00A97C89"/>
    <w:rsid w:val="00AA00FB"/>
    <w:rsid w:val="00AA0458"/>
    <w:rsid w:val="00AA051F"/>
    <w:rsid w:val="00AA05D8"/>
    <w:rsid w:val="00AA077B"/>
    <w:rsid w:val="00AA09BB"/>
    <w:rsid w:val="00AA0A5C"/>
    <w:rsid w:val="00AA0DD7"/>
    <w:rsid w:val="00AA0FFB"/>
    <w:rsid w:val="00AA13E8"/>
    <w:rsid w:val="00AA1553"/>
    <w:rsid w:val="00AA1890"/>
    <w:rsid w:val="00AA1C5A"/>
    <w:rsid w:val="00AA2364"/>
    <w:rsid w:val="00AA26B8"/>
    <w:rsid w:val="00AA26DD"/>
    <w:rsid w:val="00AA2FE9"/>
    <w:rsid w:val="00AA2FF6"/>
    <w:rsid w:val="00AA3864"/>
    <w:rsid w:val="00AA38A4"/>
    <w:rsid w:val="00AA396D"/>
    <w:rsid w:val="00AA4089"/>
    <w:rsid w:val="00AA55CA"/>
    <w:rsid w:val="00AA572D"/>
    <w:rsid w:val="00AA5900"/>
    <w:rsid w:val="00AA608B"/>
    <w:rsid w:val="00AA673E"/>
    <w:rsid w:val="00AA6788"/>
    <w:rsid w:val="00AA6A3C"/>
    <w:rsid w:val="00AA7012"/>
    <w:rsid w:val="00AA7018"/>
    <w:rsid w:val="00AA708E"/>
    <w:rsid w:val="00AA7ED6"/>
    <w:rsid w:val="00AB01D6"/>
    <w:rsid w:val="00AB02E2"/>
    <w:rsid w:val="00AB04EA"/>
    <w:rsid w:val="00AB0855"/>
    <w:rsid w:val="00AB0E2A"/>
    <w:rsid w:val="00AB0E85"/>
    <w:rsid w:val="00AB16DB"/>
    <w:rsid w:val="00AB1756"/>
    <w:rsid w:val="00AB1C54"/>
    <w:rsid w:val="00AB23C3"/>
    <w:rsid w:val="00AB2A57"/>
    <w:rsid w:val="00AB2AE8"/>
    <w:rsid w:val="00AB2C54"/>
    <w:rsid w:val="00AB2C64"/>
    <w:rsid w:val="00AB32DF"/>
    <w:rsid w:val="00AB40B4"/>
    <w:rsid w:val="00AB4928"/>
    <w:rsid w:val="00AB49E8"/>
    <w:rsid w:val="00AB4E42"/>
    <w:rsid w:val="00AB50F1"/>
    <w:rsid w:val="00AB52C6"/>
    <w:rsid w:val="00AB556A"/>
    <w:rsid w:val="00AB5963"/>
    <w:rsid w:val="00AB5ECD"/>
    <w:rsid w:val="00AB62E0"/>
    <w:rsid w:val="00AB6638"/>
    <w:rsid w:val="00AB6A44"/>
    <w:rsid w:val="00AB6C3D"/>
    <w:rsid w:val="00AB6E0C"/>
    <w:rsid w:val="00AB701B"/>
    <w:rsid w:val="00AB7751"/>
    <w:rsid w:val="00AB7ACC"/>
    <w:rsid w:val="00AC0087"/>
    <w:rsid w:val="00AC031F"/>
    <w:rsid w:val="00AC0A11"/>
    <w:rsid w:val="00AC0F79"/>
    <w:rsid w:val="00AC1208"/>
    <w:rsid w:val="00AC13EE"/>
    <w:rsid w:val="00AC171F"/>
    <w:rsid w:val="00AC1760"/>
    <w:rsid w:val="00AC1D21"/>
    <w:rsid w:val="00AC1E30"/>
    <w:rsid w:val="00AC1E79"/>
    <w:rsid w:val="00AC2764"/>
    <w:rsid w:val="00AC35E5"/>
    <w:rsid w:val="00AC396F"/>
    <w:rsid w:val="00AC4264"/>
    <w:rsid w:val="00AC42F2"/>
    <w:rsid w:val="00AC45F1"/>
    <w:rsid w:val="00AC462F"/>
    <w:rsid w:val="00AC4E77"/>
    <w:rsid w:val="00AC4F98"/>
    <w:rsid w:val="00AC5267"/>
    <w:rsid w:val="00AC557F"/>
    <w:rsid w:val="00AC559F"/>
    <w:rsid w:val="00AC5A6A"/>
    <w:rsid w:val="00AC6E92"/>
    <w:rsid w:val="00AC708C"/>
    <w:rsid w:val="00AC74E7"/>
    <w:rsid w:val="00AC780F"/>
    <w:rsid w:val="00AD0536"/>
    <w:rsid w:val="00AD0C42"/>
    <w:rsid w:val="00AD0FBB"/>
    <w:rsid w:val="00AD13D3"/>
    <w:rsid w:val="00AD1948"/>
    <w:rsid w:val="00AD1AA6"/>
    <w:rsid w:val="00AD1F43"/>
    <w:rsid w:val="00AD20B7"/>
    <w:rsid w:val="00AD22CA"/>
    <w:rsid w:val="00AD2D7F"/>
    <w:rsid w:val="00AD341B"/>
    <w:rsid w:val="00AD3429"/>
    <w:rsid w:val="00AD35D0"/>
    <w:rsid w:val="00AD3B7F"/>
    <w:rsid w:val="00AD3FE7"/>
    <w:rsid w:val="00AD414E"/>
    <w:rsid w:val="00AD5630"/>
    <w:rsid w:val="00AD5706"/>
    <w:rsid w:val="00AD5B5F"/>
    <w:rsid w:val="00AD60CE"/>
    <w:rsid w:val="00AD60D6"/>
    <w:rsid w:val="00AD6863"/>
    <w:rsid w:val="00AD6A9D"/>
    <w:rsid w:val="00AD6F0C"/>
    <w:rsid w:val="00AD6F89"/>
    <w:rsid w:val="00AD77A0"/>
    <w:rsid w:val="00AD7802"/>
    <w:rsid w:val="00AD7A37"/>
    <w:rsid w:val="00AE06E4"/>
    <w:rsid w:val="00AE0949"/>
    <w:rsid w:val="00AE1385"/>
    <w:rsid w:val="00AE17A5"/>
    <w:rsid w:val="00AE1F8E"/>
    <w:rsid w:val="00AE201F"/>
    <w:rsid w:val="00AE26B9"/>
    <w:rsid w:val="00AE2D4F"/>
    <w:rsid w:val="00AE2FBE"/>
    <w:rsid w:val="00AE316F"/>
    <w:rsid w:val="00AE31D2"/>
    <w:rsid w:val="00AE3A35"/>
    <w:rsid w:val="00AE3AA4"/>
    <w:rsid w:val="00AE4505"/>
    <w:rsid w:val="00AE47B3"/>
    <w:rsid w:val="00AE48D4"/>
    <w:rsid w:val="00AE5635"/>
    <w:rsid w:val="00AE58FA"/>
    <w:rsid w:val="00AE5FE9"/>
    <w:rsid w:val="00AE6632"/>
    <w:rsid w:val="00AE6BD6"/>
    <w:rsid w:val="00AE75F0"/>
    <w:rsid w:val="00AF0397"/>
    <w:rsid w:val="00AF0B88"/>
    <w:rsid w:val="00AF0DED"/>
    <w:rsid w:val="00AF0E1B"/>
    <w:rsid w:val="00AF15BD"/>
    <w:rsid w:val="00AF17DB"/>
    <w:rsid w:val="00AF22C3"/>
    <w:rsid w:val="00AF23C3"/>
    <w:rsid w:val="00AF24B0"/>
    <w:rsid w:val="00AF2719"/>
    <w:rsid w:val="00AF27F1"/>
    <w:rsid w:val="00AF3390"/>
    <w:rsid w:val="00AF3857"/>
    <w:rsid w:val="00AF404D"/>
    <w:rsid w:val="00AF45CF"/>
    <w:rsid w:val="00AF48D2"/>
    <w:rsid w:val="00AF48F4"/>
    <w:rsid w:val="00AF4BD3"/>
    <w:rsid w:val="00AF4BE3"/>
    <w:rsid w:val="00AF4F02"/>
    <w:rsid w:val="00AF5A59"/>
    <w:rsid w:val="00AF631D"/>
    <w:rsid w:val="00AF64A5"/>
    <w:rsid w:val="00AF6B66"/>
    <w:rsid w:val="00AF6BE2"/>
    <w:rsid w:val="00AF7FDF"/>
    <w:rsid w:val="00B0015A"/>
    <w:rsid w:val="00B0088F"/>
    <w:rsid w:val="00B00D92"/>
    <w:rsid w:val="00B00DB9"/>
    <w:rsid w:val="00B01439"/>
    <w:rsid w:val="00B01A2A"/>
    <w:rsid w:val="00B01CA2"/>
    <w:rsid w:val="00B02080"/>
    <w:rsid w:val="00B0272B"/>
    <w:rsid w:val="00B02E47"/>
    <w:rsid w:val="00B02FE0"/>
    <w:rsid w:val="00B0342C"/>
    <w:rsid w:val="00B034BB"/>
    <w:rsid w:val="00B03786"/>
    <w:rsid w:val="00B03E84"/>
    <w:rsid w:val="00B04711"/>
    <w:rsid w:val="00B04811"/>
    <w:rsid w:val="00B04AB0"/>
    <w:rsid w:val="00B04FC3"/>
    <w:rsid w:val="00B0556E"/>
    <w:rsid w:val="00B05F45"/>
    <w:rsid w:val="00B0645C"/>
    <w:rsid w:val="00B064CF"/>
    <w:rsid w:val="00B06DC8"/>
    <w:rsid w:val="00B071D0"/>
    <w:rsid w:val="00B07609"/>
    <w:rsid w:val="00B076D2"/>
    <w:rsid w:val="00B079B2"/>
    <w:rsid w:val="00B07E2E"/>
    <w:rsid w:val="00B07FB5"/>
    <w:rsid w:val="00B106AA"/>
    <w:rsid w:val="00B10760"/>
    <w:rsid w:val="00B1086C"/>
    <w:rsid w:val="00B10CF4"/>
    <w:rsid w:val="00B10D73"/>
    <w:rsid w:val="00B117CF"/>
    <w:rsid w:val="00B11B97"/>
    <w:rsid w:val="00B11D30"/>
    <w:rsid w:val="00B120CA"/>
    <w:rsid w:val="00B12185"/>
    <w:rsid w:val="00B1227C"/>
    <w:rsid w:val="00B1260A"/>
    <w:rsid w:val="00B1324E"/>
    <w:rsid w:val="00B133CE"/>
    <w:rsid w:val="00B137F5"/>
    <w:rsid w:val="00B13BEA"/>
    <w:rsid w:val="00B13F9B"/>
    <w:rsid w:val="00B14EFB"/>
    <w:rsid w:val="00B14F2F"/>
    <w:rsid w:val="00B14F8D"/>
    <w:rsid w:val="00B15172"/>
    <w:rsid w:val="00B15262"/>
    <w:rsid w:val="00B152F6"/>
    <w:rsid w:val="00B160C2"/>
    <w:rsid w:val="00B160E0"/>
    <w:rsid w:val="00B163A1"/>
    <w:rsid w:val="00B16428"/>
    <w:rsid w:val="00B16527"/>
    <w:rsid w:val="00B17322"/>
    <w:rsid w:val="00B175A7"/>
    <w:rsid w:val="00B175F2"/>
    <w:rsid w:val="00B17D6B"/>
    <w:rsid w:val="00B20834"/>
    <w:rsid w:val="00B208DD"/>
    <w:rsid w:val="00B20990"/>
    <w:rsid w:val="00B209E2"/>
    <w:rsid w:val="00B20A5B"/>
    <w:rsid w:val="00B21397"/>
    <w:rsid w:val="00B21ADA"/>
    <w:rsid w:val="00B21C75"/>
    <w:rsid w:val="00B22AD3"/>
    <w:rsid w:val="00B23068"/>
    <w:rsid w:val="00B23616"/>
    <w:rsid w:val="00B23975"/>
    <w:rsid w:val="00B23EC6"/>
    <w:rsid w:val="00B23FE4"/>
    <w:rsid w:val="00B240BF"/>
    <w:rsid w:val="00B240F3"/>
    <w:rsid w:val="00B246F8"/>
    <w:rsid w:val="00B24D79"/>
    <w:rsid w:val="00B262E0"/>
    <w:rsid w:val="00B27406"/>
    <w:rsid w:val="00B27A52"/>
    <w:rsid w:val="00B27C7C"/>
    <w:rsid w:val="00B27CCC"/>
    <w:rsid w:val="00B303BB"/>
    <w:rsid w:val="00B30A96"/>
    <w:rsid w:val="00B30BC4"/>
    <w:rsid w:val="00B30C7D"/>
    <w:rsid w:val="00B30CBE"/>
    <w:rsid w:val="00B30F31"/>
    <w:rsid w:val="00B3100A"/>
    <w:rsid w:val="00B312D3"/>
    <w:rsid w:val="00B31C04"/>
    <w:rsid w:val="00B31E3D"/>
    <w:rsid w:val="00B3203A"/>
    <w:rsid w:val="00B32059"/>
    <w:rsid w:val="00B32355"/>
    <w:rsid w:val="00B32627"/>
    <w:rsid w:val="00B32BB9"/>
    <w:rsid w:val="00B32F84"/>
    <w:rsid w:val="00B33206"/>
    <w:rsid w:val="00B33572"/>
    <w:rsid w:val="00B3367A"/>
    <w:rsid w:val="00B3392D"/>
    <w:rsid w:val="00B34028"/>
    <w:rsid w:val="00B3404A"/>
    <w:rsid w:val="00B344E5"/>
    <w:rsid w:val="00B34A32"/>
    <w:rsid w:val="00B35128"/>
    <w:rsid w:val="00B3539C"/>
    <w:rsid w:val="00B3557C"/>
    <w:rsid w:val="00B356C5"/>
    <w:rsid w:val="00B3689C"/>
    <w:rsid w:val="00B36A1D"/>
    <w:rsid w:val="00B36CD2"/>
    <w:rsid w:val="00B37208"/>
    <w:rsid w:val="00B37514"/>
    <w:rsid w:val="00B3778D"/>
    <w:rsid w:val="00B37C68"/>
    <w:rsid w:val="00B401E3"/>
    <w:rsid w:val="00B40383"/>
    <w:rsid w:val="00B40474"/>
    <w:rsid w:val="00B4076B"/>
    <w:rsid w:val="00B4120E"/>
    <w:rsid w:val="00B416B0"/>
    <w:rsid w:val="00B41C0E"/>
    <w:rsid w:val="00B42374"/>
    <w:rsid w:val="00B428F6"/>
    <w:rsid w:val="00B42D0D"/>
    <w:rsid w:val="00B42D52"/>
    <w:rsid w:val="00B42F0B"/>
    <w:rsid w:val="00B43086"/>
    <w:rsid w:val="00B430B5"/>
    <w:rsid w:val="00B43970"/>
    <w:rsid w:val="00B4486F"/>
    <w:rsid w:val="00B44AE0"/>
    <w:rsid w:val="00B44B5C"/>
    <w:rsid w:val="00B457D9"/>
    <w:rsid w:val="00B45C53"/>
    <w:rsid w:val="00B463CF"/>
    <w:rsid w:val="00B46A57"/>
    <w:rsid w:val="00B46B5F"/>
    <w:rsid w:val="00B471DD"/>
    <w:rsid w:val="00B5005D"/>
    <w:rsid w:val="00B5069B"/>
    <w:rsid w:val="00B5085C"/>
    <w:rsid w:val="00B50B39"/>
    <w:rsid w:val="00B51365"/>
    <w:rsid w:val="00B51693"/>
    <w:rsid w:val="00B51BD6"/>
    <w:rsid w:val="00B51EEC"/>
    <w:rsid w:val="00B5280D"/>
    <w:rsid w:val="00B529B4"/>
    <w:rsid w:val="00B536CE"/>
    <w:rsid w:val="00B53906"/>
    <w:rsid w:val="00B53A36"/>
    <w:rsid w:val="00B53AFD"/>
    <w:rsid w:val="00B53C65"/>
    <w:rsid w:val="00B53EC5"/>
    <w:rsid w:val="00B54287"/>
    <w:rsid w:val="00B5440D"/>
    <w:rsid w:val="00B54AD1"/>
    <w:rsid w:val="00B54B19"/>
    <w:rsid w:val="00B556BA"/>
    <w:rsid w:val="00B55A9B"/>
    <w:rsid w:val="00B55C9D"/>
    <w:rsid w:val="00B5656A"/>
    <w:rsid w:val="00B572C7"/>
    <w:rsid w:val="00B57382"/>
    <w:rsid w:val="00B5770D"/>
    <w:rsid w:val="00B57EA9"/>
    <w:rsid w:val="00B60203"/>
    <w:rsid w:val="00B605A5"/>
    <w:rsid w:val="00B609E8"/>
    <w:rsid w:val="00B60FD4"/>
    <w:rsid w:val="00B6161D"/>
    <w:rsid w:val="00B61EAC"/>
    <w:rsid w:val="00B63209"/>
    <w:rsid w:val="00B6341B"/>
    <w:rsid w:val="00B634E1"/>
    <w:rsid w:val="00B637F3"/>
    <w:rsid w:val="00B63916"/>
    <w:rsid w:val="00B63992"/>
    <w:rsid w:val="00B63E50"/>
    <w:rsid w:val="00B64297"/>
    <w:rsid w:val="00B6442B"/>
    <w:rsid w:val="00B64DA3"/>
    <w:rsid w:val="00B651BB"/>
    <w:rsid w:val="00B6521B"/>
    <w:rsid w:val="00B65384"/>
    <w:rsid w:val="00B65917"/>
    <w:rsid w:val="00B65A1E"/>
    <w:rsid w:val="00B66192"/>
    <w:rsid w:val="00B662D9"/>
    <w:rsid w:val="00B66871"/>
    <w:rsid w:val="00B66EE0"/>
    <w:rsid w:val="00B66FA5"/>
    <w:rsid w:val="00B671C1"/>
    <w:rsid w:val="00B674A9"/>
    <w:rsid w:val="00B67B1C"/>
    <w:rsid w:val="00B67BD8"/>
    <w:rsid w:val="00B703B3"/>
    <w:rsid w:val="00B709D1"/>
    <w:rsid w:val="00B70B2C"/>
    <w:rsid w:val="00B70BED"/>
    <w:rsid w:val="00B71349"/>
    <w:rsid w:val="00B715BB"/>
    <w:rsid w:val="00B7161F"/>
    <w:rsid w:val="00B71655"/>
    <w:rsid w:val="00B71C2B"/>
    <w:rsid w:val="00B71F7C"/>
    <w:rsid w:val="00B722A8"/>
    <w:rsid w:val="00B73459"/>
    <w:rsid w:val="00B73DFC"/>
    <w:rsid w:val="00B745C5"/>
    <w:rsid w:val="00B74DD9"/>
    <w:rsid w:val="00B74FB1"/>
    <w:rsid w:val="00B757E1"/>
    <w:rsid w:val="00B75801"/>
    <w:rsid w:val="00B75981"/>
    <w:rsid w:val="00B762BA"/>
    <w:rsid w:val="00B76577"/>
    <w:rsid w:val="00B76E5B"/>
    <w:rsid w:val="00B77983"/>
    <w:rsid w:val="00B80BF5"/>
    <w:rsid w:val="00B80D2F"/>
    <w:rsid w:val="00B80F83"/>
    <w:rsid w:val="00B80F90"/>
    <w:rsid w:val="00B814C3"/>
    <w:rsid w:val="00B81C91"/>
    <w:rsid w:val="00B82614"/>
    <w:rsid w:val="00B82627"/>
    <w:rsid w:val="00B8288B"/>
    <w:rsid w:val="00B829AD"/>
    <w:rsid w:val="00B82E0E"/>
    <w:rsid w:val="00B83B4B"/>
    <w:rsid w:val="00B83BE1"/>
    <w:rsid w:val="00B842FB"/>
    <w:rsid w:val="00B84406"/>
    <w:rsid w:val="00B845A3"/>
    <w:rsid w:val="00B845C6"/>
    <w:rsid w:val="00B8462D"/>
    <w:rsid w:val="00B84FB0"/>
    <w:rsid w:val="00B85116"/>
    <w:rsid w:val="00B8549D"/>
    <w:rsid w:val="00B85788"/>
    <w:rsid w:val="00B860CB"/>
    <w:rsid w:val="00B860D6"/>
    <w:rsid w:val="00B86498"/>
    <w:rsid w:val="00B866C7"/>
    <w:rsid w:val="00B86C5A"/>
    <w:rsid w:val="00B86D72"/>
    <w:rsid w:val="00B874EE"/>
    <w:rsid w:val="00B876D6"/>
    <w:rsid w:val="00B87EE1"/>
    <w:rsid w:val="00B87F1C"/>
    <w:rsid w:val="00B90983"/>
    <w:rsid w:val="00B90992"/>
    <w:rsid w:val="00B90A56"/>
    <w:rsid w:val="00B90A85"/>
    <w:rsid w:val="00B912CA"/>
    <w:rsid w:val="00B91351"/>
    <w:rsid w:val="00B9168C"/>
    <w:rsid w:val="00B91785"/>
    <w:rsid w:val="00B918D4"/>
    <w:rsid w:val="00B91CC7"/>
    <w:rsid w:val="00B91D68"/>
    <w:rsid w:val="00B91F46"/>
    <w:rsid w:val="00B92253"/>
    <w:rsid w:val="00B923C6"/>
    <w:rsid w:val="00B92F9C"/>
    <w:rsid w:val="00B93083"/>
    <w:rsid w:val="00B955C6"/>
    <w:rsid w:val="00B9604B"/>
    <w:rsid w:val="00B96910"/>
    <w:rsid w:val="00B96A6C"/>
    <w:rsid w:val="00BA0503"/>
    <w:rsid w:val="00BA056C"/>
    <w:rsid w:val="00BA06C6"/>
    <w:rsid w:val="00BA09F6"/>
    <w:rsid w:val="00BA0AE0"/>
    <w:rsid w:val="00BA22CC"/>
    <w:rsid w:val="00BA24CC"/>
    <w:rsid w:val="00BA26AB"/>
    <w:rsid w:val="00BA2B37"/>
    <w:rsid w:val="00BA2BB4"/>
    <w:rsid w:val="00BA3020"/>
    <w:rsid w:val="00BA32CF"/>
    <w:rsid w:val="00BA33D0"/>
    <w:rsid w:val="00BA3996"/>
    <w:rsid w:val="00BA3A6A"/>
    <w:rsid w:val="00BA3F58"/>
    <w:rsid w:val="00BA43EE"/>
    <w:rsid w:val="00BA4729"/>
    <w:rsid w:val="00BA512F"/>
    <w:rsid w:val="00BA51B8"/>
    <w:rsid w:val="00BA51D8"/>
    <w:rsid w:val="00BA5426"/>
    <w:rsid w:val="00BA554F"/>
    <w:rsid w:val="00BA5DE2"/>
    <w:rsid w:val="00BA654C"/>
    <w:rsid w:val="00BA6A77"/>
    <w:rsid w:val="00BA6CC1"/>
    <w:rsid w:val="00BA6EC1"/>
    <w:rsid w:val="00BA7F39"/>
    <w:rsid w:val="00BB0267"/>
    <w:rsid w:val="00BB07AD"/>
    <w:rsid w:val="00BB10A8"/>
    <w:rsid w:val="00BB1534"/>
    <w:rsid w:val="00BB17E1"/>
    <w:rsid w:val="00BB194B"/>
    <w:rsid w:val="00BB2361"/>
    <w:rsid w:val="00BB268E"/>
    <w:rsid w:val="00BB2D18"/>
    <w:rsid w:val="00BB2D4D"/>
    <w:rsid w:val="00BB2F6D"/>
    <w:rsid w:val="00BB2F87"/>
    <w:rsid w:val="00BB3655"/>
    <w:rsid w:val="00BB4CFB"/>
    <w:rsid w:val="00BB50FE"/>
    <w:rsid w:val="00BB53C7"/>
    <w:rsid w:val="00BB5E08"/>
    <w:rsid w:val="00BB5FE4"/>
    <w:rsid w:val="00BB6488"/>
    <w:rsid w:val="00BB667C"/>
    <w:rsid w:val="00BB6858"/>
    <w:rsid w:val="00BB6AD4"/>
    <w:rsid w:val="00BB728C"/>
    <w:rsid w:val="00BB733B"/>
    <w:rsid w:val="00BB7420"/>
    <w:rsid w:val="00BB7AA9"/>
    <w:rsid w:val="00BB7E6D"/>
    <w:rsid w:val="00BC00DC"/>
    <w:rsid w:val="00BC037E"/>
    <w:rsid w:val="00BC0519"/>
    <w:rsid w:val="00BC0B96"/>
    <w:rsid w:val="00BC1052"/>
    <w:rsid w:val="00BC1150"/>
    <w:rsid w:val="00BC1906"/>
    <w:rsid w:val="00BC20AD"/>
    <w:rsid w:val="00BC261C"/>
    <w:rsid w:val="00BC2BFA"/>
    <w:rsid w:val="00BC30E1"/>
    <w:rsid w:val="00BC312F"/>
    <w:rsid w:val="00BC3217"/>
    <w:rsid w:val="00BC3410"/>
    <w:rsid w:val="00BC371E"/>
    <w:rsid w:val="00BC3AFA"/>
    <w:rsid w:val="00BC4566"/>
    <w:rsid w:val="00BC47F0"/>
    <w:rsid w:val="00BC487C"/>
    <w:rsid w:val="00BC48BE"/>
    <w:rsid w:val="00BC4FBA"/>
    <w:rsid w:val="00BC53B2"/>
    <w:rsid w:val="00BC5526"/>
    <w:rsid w:val="00BC6B93"/>
    <w:rsid w:val="00BC74B0"/>
    <w:rsid w:val="00BC75A3"/>
    <w:rsid w:val="00BC7792"/>
    <w:rsid w:val="00BC7ABD"/>
    <w:rsid w:val="00BC7D8C"/>
    <w:rsid w:val="00BD009B"/>
    <w:rsid w:val="00BD0170"/>
    <w:rsid w:val="00BD0E3A"/>
    <w:rsid w:val="00BD149E"/>
    <w:rsid w:val="00BD1674"/>
    <w:rsid w:val="00BD2692"/>
    <w:rsid w:val="00BD26DA"/>
    <w:rsid w:val="00BD282B"/>
    <w:rsid w:val="00BD2858"/>
    <w:rsid w:val="00BD2A3C"/>
    <w:rsid w:val="00BD2B8F"/>
    <w:rsid w:val="00BD3402"/>
    <w:rsid w:val="00BD3847"/>
    <w:rsid w:val="00BD4509"/>
    <w:rsid w:val="00BD4683"/>
    <w:rsid w:val="00BD4A04"/>
    <w:rsid w:val="00BD4E0B"/>
    <w:rsid w:val="00BD4EBA"/>
    <w:rsid w:val="00BD56AF"/>
    <w:rsid w:val="00BD59FE"/>
    <w:rsid w:val="00BD6BEB"/>
    <w:rsid w:val="00BD6D52"/>
    <w:rsid w:val="00BD6F3D"/>
    <w:rsid w:val="00BD6FCF"/>
    <w:rsid w:val="00BD71C9"/>
    <w:rsid w:val="00BD77A0"/>
    <w:rsid w:val="00BD77AC"/>
    <w:rsid w:val="00BE0474"/>
    <w:rsid w:val="00BE0ABA"/>
    <w:rsid w:val="00BE1DA7"/>
    <w:rsid w:val="00BE1FA3"/>
    <w:rsid w:val="00BE2235"/>
    <w:rsid w:val="00BE2406"/>
    <w:rsid w:val="00BE27A7"/>
    <w:rsid w:val="00BE293A"/>
    <w:rsid w:val="00BE2C68"/>
    <w:rsid w:val="00BE2C8E"/>
    <w:rsid w:val="00BE2F3F"/>
    <w:rsid w:val="00BE3215"/>
    <w:rsid w:val="00BE36AF"/>
    <w:rsid w:val="00BE3B79"/>
    <w:rsid w:val="00BE3C94"/>
    <w:rsid w:val="00BE3E75"/>
    <w:rsid w:val="00BE3F8A"/>
    <w:rsid w:val="00BE4611"/>
    <w:rsid w:val="00BE46B2"/>
    <w:rsid w:val="00BE46DE"/>
    <w:rsid w:val="00BE4894"/>
    <w:rsid w:val="00BE54D5"/>
    <w:rsid w:val="00BE5A41"/>
    <w:rsid w:val="00BE5F33"/>
    <w:rsid w:val="00BE63E9"/>
    <w:rsid w:val="00BE655B"/>
    <w:rsid w:val="00BE6F60"/>
    <w:rsid w:val="00BE6FD2"/>
    <w:rsid w:val="00BE6FDF"/>
    <w:rsid w:val="00BE7889"/>
    <w:rsid w:val="00BE7ADB"/>
    <w:rsid w:val="00BF029F"/>
    <w:rsid w:val="00BF11FA"/>
    <w:rsid w:val="00BF18A9"/>
    <w:rsid w:val="00BF2295"/>
    <w:rsid w:val="00BF2B04"/>
    <w:rsid w:val="00BF323C"/>
    <w:rsid w:val="00BF334F"/>
    <w:rsid w:val="00BF3374"/>
    <w:rsid w:val="00BF34C4"/>
    <w:rsid w:val="00BF34C8"/>
    <w:rsid w:val="00BF4013"/>
    <w:rsid w:val="00BF4638"/>
    <w:rsid w:val="00BF4795"/>
    <w:rsid w:val="00BF484F"/>
    <w:rsid w:val="00BF48A6"/>
    <w:rsid w:val="00BF49ED"/>
    <w:rsid w:val="00BF6594"/>
    <w:rsid w:val="00BF6BFD"/>
    <w:rsid w:val="00BF6E31"/>
    <w:rsid w:val="00BF70DC"/>
    <w:rsid w:val="00BF7E10"/>
    <w:rsid w:val="00BF7E2C"/>
    <w:rsid w:val="00BF7EA8"/>
    <w:rsid w:val="00C00126"/>
    <w:rsid w:val="00C003E3"/>
    <w:rsid w:val="00C003FF"/>
    <w:rsid w:val="00C007D0"/>
    <w:rsid w:val="00C00940"/>
    <w:rsid w:val="00C00ABD"/>
    <w:rsid w:val="00C00CAC"/>
    <w:rsid w:val="00C00E28"/>
    <w:rsid w:val="00C01185"/>
    <w:rsid w:val="00C02A39"/>
    <w:rsid w:val="00C030F0"/>
    <w:rsid w:val="00C03C83"/>
    <w:rsid w:val="00C04718"/>
    <w:rsid w:val="00C04CB0"/>
    <w:rsid w:val="00C04D21"/>
    <w:rsid w:val="00C05460"/>
    <w:rsid w:val="00C05498"/>
    <w:rsid w:val="00C054CC"/>
    <w:rsid w:val="00C0550F"/>
    <w:rsid w:val="00C05D27"/>
    <w:rsid w:val="00C06480"/>
    <w:rsid w:val="00C06B6A"/>
    <w:rsid w:val="00C06BF2"/>
    <w:rsid w:val="00C0753E"/>
    <w:rsid w:val="00C10090"/>
    <w:rsid w:val="00C101C5"/>
    <w:rsid w:val="00C10258"/>
    <w:rsid w:val="00C10604"/>
    <w:rsid w:val="00C107B9"/>
    <w:rsid w:val="00C1087C"/>
    <w:rsid w:val="00C10A4A"/>
    <w:rsid w:val="00C10B45"/>
    <w:rsid w:val="00C11117"/>
    <w:rsid w:val="00C11252"/>
    <w:rsid w:val="00C11331"/>
    <w:rsid w:val="00C11391"/>
    <w:rsid w:val="00C11487"/>
    <w:rsid w:val="00C1149A"/>
    <w:rsid w:val="00C11B0D"/>
    <w:rsid w:val="00C11CA9"/>
    <w:rsid w:val="00C12912"/>
    <w:rsid w:val="00C1296B"/>
    <w:rsid w:val="00C129A2"/>
    <w:rsid w:val="00C13129"/>
    <w:rsid w:val="00C134CC"/>
    <w:rsid w:val="00C13B82"/>
    <w:rsid w:val="00C13CEB"/>
    <w:rsid w:val="00C14301"/>
    <w:rsid w:val="00C14C52"/>
    <w:rsid w:val="00C1500C"/>
    <w:rsid w:val="00C15034"/>
    <w:rsid w:val="00C1574E"/>
    <w:rsid w:val="00C15CE2"/>
    <w:rsid w:val="00C15E58"/>
    <w:rsid w:val="00C160A8"/>
    <w:rsid w:val="00C16279"/>
    <w:rsid w:val="00C163A8"/>
    <w:rsid w:val="00C1643B"/>
    <w:rsid w:val="00C164D9"/>
    <w:rsid w:val="00C1681C"/>
    <w:rsid w:val="00C1682E"/>
    <w:rsid w:val="00C16B65"/>
    <w:rsid w:val="00C16CBF"/>
    <w:rsid w:val="00C173A4"/>
    <w:rsid w:val="00C1742D"/>
    <w:rsid w:val="00C2040D"/>
    <w:rsid w:val="00C206A8"/>
    <w:rsid w:val="00C210A1"/>
    <w:rsid w:val="00C21347"/>
    <w:rsid w:val="00C22587"/>
    <w:rsid w:val="00C22873"/>
    <w:rsid w:val="00C23328"/>
    <w:rsid w:val="00C23633"/>
    <w:rsid w:val="00C241C4"/>
    <w:rsid w:val="00C242C2"/>
    <w:rsid w:val="00C2443D"/>
    <w:rsid w:val="00C2583E"/>
    <w:rsid w:val="00C25D27"/>
    <w:rsid w:val="00C261EE"/>
    <w:rsid w:val="00C26AFF"/>
    <w:rsid w:val="00C26DE4"/>
    <w:rsid w:val="00C26FF7"/>
    <w:rsid w:val="00C2773F"/>
    <w:rsid w:val="00C27E5D"/>
    <w:rsid w:val="00C30029"/>
    <w:rsid w:val="00C304C7"/>
    <w:rsid w:val="00C307E4"/>
    <w:rsid w:val="00C32B04"/>
    <w:rsid w:val="00C32BFE"/>
    <w:rsid w:val="00C32CF6"/>
    <w:rsid w:val="00C32DEB"/>
    <w:rsid w:val="00C32F5C"/>
    <w:rsid w:val="00C32FD6"/>
    <w:rsid w:val="00C330A4"/>
    <w:rsid w:val="00C3350A"/>
    <w:rsid w:val="00C33793"/>
    <w:rsid w:val="00C33804"/>
    <w:rsid w:val="00C33866"/>
    <w:rsid w:val="00C339BE"/>
    <w:rsid w:val="00C3547B"/>
    <w:rsid w:val="00C35945"/>
    <w:rsid w:val="00C35D1E"/>
    <w:rsid w:val="00C35D4A"/>
    <w:rsid w:val="00C35E8C"/>
    <w:rsid w:val="00C3625B"/>
    <w:rsid w:val="00C3651D"/>
    <w:rsid w:val="00C36F75"/>
    <w:rsid w:val="00C36FCD"/>
    <w:rsid w:val="00C37155"/>
    <w:rsid w:val="00C379B2"/>
    <w:rsid w:val="00C37ED2"/>
    <w:rsid w:val="00C40111"/>
    <w:rsid w:val="00C40319"/>
    <w:rsid w:val="00C407B9"/>
    <w:rsid w:val="00C41213"/>
    <w:rsid w:val="00C41415"/>
    <w:rsid w:val="00C41433"/>
    <w:rsid w:val="00C417CA"/>
    <w:rsid w:val="00C4188C"/>
    <w:rsid w:val="00C41A48"/>
    <w:rsid w:val="00C41A57"/>
    <w:rsid w:val="00C429ED"/>
    <w:rsid w:val="00C42DAC"/>
    <w:rsid w:val="00C42F02"/>
    <w:rsid w:val="00C42F90"/>
    <w:rsid w:val="00C4353C"/>
    <w:rsid w:val="00C4419A"/>
    <w:rsid w:val="00C4445D"/>
    <w:rsid w:val="00C444F4"/>
    <w:rsid w:val="00C451D9"/>
    <w:rsid w:val="00C45266"/>
    <w:rsid w:val="00C453CE"/>
    <w:rsid w:val="00C455F7"/>
    <w:rsid w:val="00C45E6F"/>
    <w:rsid w:val="00C463F4"/>
    <w:rsid w:val="00C467B4"/>
    <w:rsid w:val="00C470BC"/>
    <w:rsid w:val="00C47747"/>
    <w:rsid w:val="00C477CF"/>
    <w:rsid w:val="00C47F07"/>
    <w:rsid w:val="00C511C1"/>
    <w:rsid w:val="00C511E5"/>
    <w:rsid w:val="00C513AF"/>
    <w:rsid w:val="00C51691"/>
    <w:rsid w:val="00C52CFD"/>
    <w:rsid w:val="00C52E4F"/>
    <w:rsid w:val="00C5313D"/>
    <w:rsid w:val="00C53190"/>
    <w:rsid w:val="00C531A3"/>
    <w:rsid w:val="00C535D7"/>
    <w:rsid w:val="00C5383C"/>
    <w:rsid w:val="00C53F09"/>
    <w:rsid w:val="00C547A6"/>
    <w:rsid w:val="00C548D2"/>
    <w:rsid w:val="00C54B36"/>
    <w:rsid w:val="00C55121"/>
    <w:rsid w:val="00C551F8"/>
    <w:rsid w:val="00C5533D"/>
    <w:rsid w:val="00C55E9D"/>
    <w:rsid w:val="00C5604E"/>
    <w:rsid w:val="00C5718F"/>
    <w:rsid w:val="00C57279"/>
    <w:rsid w:val="00C57F22"/>
    <w:rsid w:val="00C57F59"/>
    <w:rsid w:val="00C60EF3"/>
    <w:rsid w:val="00C61C5F"/>
    <w:rsid w:val="00C61CDD"/>
    <w:rsid w:val="00C62090"/>
    <w:rsid w:val="00C62513"/>
    <w:rsid w:val="00C625FB"/>
    <w:rsid w:val="00C62FAB"/>
    <w:rsid w:val="00C6375F"/>
    <w:rsid w:val="00C6478C"/>
    <w:rsid w:val="00C64BD8"/>
    <w:rsid w:val="00C64E78"/>
    <w:rsid w:val="00C64EDB"/>
    <w:rsid w:val="00C66022"/>
    <w:rsid w:val="00C66281"/>
    <w:rsid w:val="00C66AA2"/>
    <w:rsid w:val="00C67300"/>
    <w:rsid w:val="00C6758A"/>
    <w:rsid w:val="00C6778C"/>
    <w:rsid w:val="00C67DCF"/>
    <w:rsid w:val="00C70053"/>
    <w:rsid w:val="00C706EB"/>
    <w:rsid w:val="00C70838"/>
    <w:rsid w:val="00C70939"/>
    <w:rsid w:val="00C71085"/>
    <w:rsid w:val="00C7153D"/>
    <w:rsid w:val="00C715C2"/>
    <w:rsid w:val="00C71CD9"/>
    <w:rsid w:val="00C720B7"/>
    <w:rsid w:val="00C72382"/>
    <w:rsid w:val="00C73029"/>
    <w:rsid w:val="00C731D0"/>
    <w:rsid w:val="00C733EB"/>
    <w:rsid w:val="00C73508"/>
    <w:rsid w:val="00C74715"/>
    <w:rsid w:val="00C74745"/>
    <w:rsid w:val="00C747CE"/>
    <w:rsid w:val="00C750EB"/>
    <w:rsid w:val="00C75336"/>
    <w:rsid w:val="00C75A1D"/>
    <w:rsid w:val="00C771E9"/>
    <w:rsid w:val="00C771FF"/>
    <w:rsid w:val="00C773B3"/>
    <w:rsid w:val="00C774F7"/>
    <w:rsid w:val="00C77849"/>
    <w:rsid w:val="00C77D8D"/>
    <w:rsid w:val="00C8030D"/>
    <w:rsid w:val="00C8105F"/>
    <w:rsid w:val="00C81663"/>
    <w:rsid w:val="00C81D90"/>
    <w:rsid w:val="00C82209"/>
    <w:rsid w:val="00C823C5"/>
    <w:rsid w:val="00C828FB"/>
    <w:rsid w:val="00C82959"/>
    <w:rsid w:val="00C82B45"/>
    <w:rsid w:val="00C82DA1"/>
    <w:rsid w:val="00C832BD"/>
    <w:rsid w:val="00C83377"/>
    <w:rsid w:val="00C833C5"/>
    <w:rsid w:val="00C83683"/>
    <w:rsid w:val="00C83988"/>
    <w:rsid w:val="00C83C3C"/>
    <w:rsid w:val="00C83E8C"/>
    <w:rsid w:val="00C845A3"/>
    <w:rsid w:val="00C84ADA"/>
    <w:rsid w:val="00C856EA"/>
    <w:rsid w:val="00C85793"/>
    <w:rsid w:val="00C85862"/>
    <w:rsid w:val="00C8595E"/>
    <w:rsid w:val="00C86644"/>
    <w:rsid w:val="00C86B4C"/>
    <w:rsid w:val="00C86CBA"/>
    <w:rsid w:val="00C8743B"/>
    <w:rsid w:val="00C875BF"/>
    <w:rsid w:val="00C87948"/>
    <w:rsid w:val="00C87B43"/>
    <w:rsid w:val="00C87F54"/>
    <w:rsid w:val="00C9069A"/>
    <w:rsid w:val="00C90BA2"/>
    <w:rsid w:val="00C90C5E"/>
    <w:rsid w:val="00C90FD4"/>
    <w:rsid w:val="00C91177"/>
    <w:rsid w:val="00C911A9"/>
    <w:rsid w:val="00C91580"/>
    <w:rsid w:val="00C9158F"/>
    <w:rsid w:val="00C91663"/>
    <w:rsid w:val="00C91A7B"/>
    <w:rsid w:val="00C91B86"/>
    <w:rsid w:val="00C91FAC"/>
    <w:rsid w:val="00C92278"/>
    <w:rsid w:val="00C9270F"/>
    <w:rsid w:val="00C92FB4"/>
    <w:rsid w:val="00C93302"/>
    <w:rsid w:val="00C93909"/>
    <w:rsid w:val="00C939E4"/>
    <w:rsid w:val="00C93B5C"/>
    <w:rsid w:val="00C9451B"/>
    <w:rsid w:val="00C947AC"/>
    <w:rsid w:val="00C94CA4"/>
    <w:rsid w:val="00C94EEF"/>
    <w:rsid w:val="00C951C4"/>
    <w:rsid w:val="00C951D3"/>
    <w:rsid w:val="00C95281"/>
    <w:rsid w:val="00C95389"/>
    <w:rsid w:val="00C95608"/>
    <w:rsid w:val="00C95805"/>
    <w:rsid w:val="00C961F4"/>
    <w:rsid w:val="00C964E2"/>
    <w:rsid w:val="00C96D96"/>
    <w:rsid w:val="00C9787D"/>
    <w:rsid w:val="00CA01B4"/>
    <w:rsid w:val="00CA057C"/>
    <w:rsid w:val="00CA0C24"/>
    <w:rsid w:val="00CA0D65"/>
    <w:rsid w:val="00CA198A"/>
    <w:rsid w:val="00CA22DE"/>
    <w:rsid w:val="00CA23B8"/>
    <w:rsid w:val="00CA27F2"/>
    <w:rsid w:val="00CA2D4E"/>
    <w:rsid w:val="00CA2DDA"/>
    <w:rsid w:val="00CA3936"/>
    <w:rsid w:val="00CA4633"/>
    <w:rsid w:val="00CA4D6C"/>
    <w:rsid w:val="00CA512C"/>
    <w:rsid w:val="00CA5462"/>
    <w:rsid w:val="00CA58AF"/>
    <w:rsid w:val="00CA59FF"/>
    <w:rsid w:val="00CA6069"/>
    <w:rsid w:val="00CA62C4"/>
    <w:rsid w:val="00CA6FB8"/>
    <w:rsid w:val="00CA75CB"/>
    <w:rsid w:val="00CA7A8D"/>
    <w:rsid w:val="00CA7B26"/>
    <w:rsid w:val="00CA7C5C"/>
    <w:rsid w:val="00CA7EBC"/>
    <w:rsid w:val="00CA7F8B"/>
    <w:rsid w:val="00CB0067"/>
    <w:rsid w:val="00CB07F3"/>
    <w:rsid w:val="00CB0D00"/>
    <w:rsid w:val="00CB2164"/>
    <w:rsid w:val="00CB276F"/>
    <w:rsid w:val="00CB2835"/>
    <w:rsid w:val="00CB364F"/>
    <w:rsid w:val="00CB3C83"/>
    <w:rsid w:val="00CB43F1"/>
    <w:rsid w:val="00CB4683"/>
    <w:rsid w:val="00CB47D1"/>
    <w:rsid w:val="00CB4AC9"/>
    <w:rsid w:val="00CB59AF"/>
    <w:rsid w:val="00CB5A16"/>
    <w:rsid w:val="00CB5D4C"/>
    <w:rsid w:val="00CB6B17"/>
    <w:rsid w:val="00CB6CFE"/>
    <w:rsid w:val="00CB6EFC"/>
    <w:rsid w:val="00CB6FB0"/>
    <w:rsid w:val="00CB74E0"/>
    <w:rsid w:val="00CB757F"/>
    <w:rsid w:val="00CB77E6"/>
    <w:rsid w:val="00CB7A13"/>
    <w:rsid w:val="00CB7D36"/>
    <w:rsid w:val="00CB7D58"/>
    <w:rsid w:val="00CC03D4"/>
    <w:rsid w:val="00CC0B74"/>
    <w:rsid w:val="00CC0FF2"/>
    <w:rsid w:val="00CC14B2"/>
    <w:rsid w:val="00CC1B24"/>
    <w:rsid w:val="00CC1B66"/>
    <w:rsid w:val="00CC1D61"/>
    <w:rsid w:val="00CC1F16"/>
    <w:rsid w:val="00CC2F14"/>
    <w:rsid w:val="00CC37F5"/>
    <w:rsid w:val="00CC3C3C"/>
    <w:rsid w:val="00CC3CA5"/>
    <w:rsid w:val="00CC3E1E"/>
    <w:rsid w:val="00CC3FB0"/>
    <w:rsid w:val="00CC4D18"/>
    <w:rsid w:val="00CC50FD"/>
    <w:rsid w:val="00CC5AA5"/>
    <w:rsid w:val="00CC5E89"/>
    <w:rsid w:val="00CC6198"/>
    <w:rsid w:val="00CC65A0"/>
    <w:rsid w:val="00CC6F75"/>
    <w:rsid w:val="00CC7FA2"/>
    <w:rsid w:val="00CD0011"/>
    <w:rsid w:val="00CD0833"/>
    <w:rsid w:val="00CD091C"/>
    <w:rsid w:val="00CD1337"/>
    <w:rsid w:val="00CD159F"/>
    <w:rsid w:val="00CD1EB2"/>
    <w:rsid w:val="00CD1F4D"/>
    <w:rsid w:val="00CD2484"/>
    <w:rsid w:val="00CD2715"/>
    <w:rsid w:val="00CD36E7"/>
    <w:rsid w:val="00CD3AFC"/>
    <w:rsid w:val="00CD3E5C"/>
    <w:rsid w:val="00CD4928"/>
    <w:rsid w:val="00CD4987"/>
    <w:rsid w:val="00CD52A7"/>
    <w:rsid w:val="00CD5613"/>
    <w:rsid w:val="00CD697E"/>
    <w:rsid w:val="00CD69F7"/>
    <w:rsid w:val="00CD7436"/>
    <w:rsid w:val="00CD7446"/>
    <w:rsid w:val="00CD74BF"/>
    <w:rsid w:val="00CD7607"/>
    <w:rsid w:val="00CE0103"/>
    <w:rsid w:val="00CE0A27"/>
    <w:rsid w:val="00CE0EDB"/>
    <w:rsid w:val="00CE11CD"/>
    <w:rsid w:val="00CE156F"/>
    <w:rsid w:val="00CE1771"/>
    <w:rsid w:val="00CE19DF"/>
    <w:rsid w:val="00CE1A53"/>
    <w:rsid w:val="00CE1A6B"/>
    <w:rsid w:val="00CE2299"/>
    <w:rsid w:val="00CE29CB"/>
    <w:rsid w:val="00CE2CAF"/>
    <w:rsid w:val="00CE2CC4"/>
    <w:rsid w:val="00CE2F32"/>
    <w:rsid w:val="00CE2F47"/>
    <w:rsid w:val="00CE328D"/>
    <w:rsid w:val="00CE3B46"/>
    <w:rsid w:val="00CE3C8F"/>
    <w:rsid w:val="00CE4113"/>
    <w:rsid w:val="00CE421B"/>
    <w:rsid w:val="00CE4B14"/>
    <w:rsid w:val="00CE4EFB"/>
    <w:rsid w:val="00CE5B29"/>
    <w:rsid w:val="00CE5B58"/>
    <w:rsid w:val="00CE60EB"/>
    <w:rsid w:val="00CE6237"/>
    <w:rsid w:val="00CE719C"/>
    <w:rsid w:val="00CE71AB"/>
    <w:rsid w:val="00CE7CC4"/>
    <w:rsid w:val="00CF001D"/>
    <w:rsid w:val="00CF005B"/>
    <w:rsid w:val="00CF0CAF"/>
    <w:rsid w:val="00CF0DEC"/>
    <w:rsid w:val="00CF1080"/>
    <w:rsid w:val="00CF257E"/>
    <w:rsid w:val="00CF2DB5"/>
    <w:rsid w:val="00CF3639"/>
    <w:rsid w:val="00CF3808"/>
    <w:rsid w:val="00CF38F2"/>
    <w:rsid w:val="00CF3D0A"/>
    <w:rsid w:val="00CF3F51"/>
    <w:rsid w:val="00CF40C2"/>
    <w:rsid w:val="00CF41C7"/>
    <w:rsid w:val="00CF4B06"/>
    <w:rsid w:val="00CF4FE9"/>
    <w:rsid w:val="00CF55A9"/>
    <w:rsid w:val="00CF619B"/>
    <w:rsid w:val="00CF694D"/>
    <w:rsid w:val="00CF6A98"/>
    <w:rsid w:val="00CF7A69"/>
    <w:rsid w:val="00CF7B41"/>
    <w:rsid w:val="00CF7B44"/>
    <w:rsid w:val="00CF7F34"/>
    <w:rsid w:val="00D00AB2"/>
    <w:rsid w:val="00D00C1B"/>
    <w:rsid w:val="00D00EDB"/>
    <w:rsid w:val="00D014F1"/>
    <w:rsid w:val="00D0281F"/>
    <w:rsid w:val="00D02922"/>
    <w:rsid w:val="00D02AA5"/>
    <w:rsid w:val="00D02BB0"/>
    <w:rsid w:val="00D02E05"/>
    <w:rsid w:val="00D049AE"/>
    <w:rsid w:val="00D04B22"/>
    <w:rsid w:val="00D04C86"/>
    <w:rsid w:val="00D04C97"/>
    <w:rsid w:val="00D04D11"/>
    <w:rsid w:val="00D0508D"/>
    <w:rsid w:val="00D0535F"/>
    <w:rsid w:val="00D05579"/>
    <w:rsid w:val="00D05812"/>
    <w:rsid w:val="00D05E60"/>
    <w:rsid w:val="00D05F84"/>
    <w:rsid w:val="00D06886"/>
    <w:rsid w:val="00D06BC8"/>
    <w:rsid w:val="00D0702E"/>
    <w:rsid w:val="00D07580"/>
    <w:rsid w:val="00D07D90"/>
    <w:rsid w:val="00D07EAF"/>
    <w:rsid w:val="00D11141"/>
    <w:rsid w:val="00D11293"/>
    <w:rsid w:val="00D1144A"/>
    <w:rsid w:val="00D11EFD"/>
    <w:rsid w:val="00D12730"/>
    <w:rsid w:val="00D1433C"/>
    <w:rsid w:val="00D14C7D"/>
    <w:rsid w:val="00D15095"/>
    <w:rsid w:val="00D152D2"/>
    <w:rsid w:val="00D1530D"/>
    <w:rsid w:val="00D1540A"/>
    <w:rsid w:val="00D15D5E"/>
    <w:rsid w:val="00D165D4"/>
    <w:rsid w:val="00D16634"/>
    <w:rsid w:val="00D16AE8"/>
    <w:rsid w:val="00D16DEA"/>
    <w:rsid w:val="00D1731D"/>
    <w:rsid w:val="00D17405"/>
    <w:rsid w:val="00D17891"/>
    <w:rsid w:val="00D17C17"/>
    <w:rsid w:val="00D20034"/>
    <w:rsid w:val="00D20A2E"/>
    <w:rsid w:val="00D20A98"/>
    <w:rsid w:val="00D20F0A"/>
    <w:rsid w:val="00D20F24"/>
    <w:rsid w:val="00D21C23"/>
    <w:rsid w:val="00D21C37"/>
    <w:rsid w:val="00D221EB"/>
    <w:rsid w:val="00D22324"/>
    <w:rsid w:val="00D22CE3"/>
    <w:rsid w:val="00D235CC"/>
    <w:rsid w:val="00D235EA"/>
    <w:rsid w:val="00D2440A"/>
    <w:rsid w:val="00D24F33"/>
    <w:rsid w:val="00D2585A"/>
    <w:rsid w:val="00D2587E"/>
    <w:rsid w:val="00D2700E"/>
    <w:rsid w:val="00D27150"/>
    <w:rsid w:val="00D27B0C"/>
    <w:rsid w:val="00D307D4"/>
    <w:rsid w:val="00D3178F"/>
    <w:rsid w:val="00D31B7D"/>
    <w:rsid w:val="00D31BE6"/>
    <w:rsid w:val="00D31BF6"/>
    <w:rsid w:val="00D31D1D"/>
    <w:rsid w:val="00D31D59"/>
    <w:rsid w:val="00D3205D"/>
    <w:rsid w:val="00D3264F"/>
    <w:rsid w:val="00D32906"/>
    <w:rsid w:val="00D329E0"/>
    <w:rsid w:val="00D32D38"/>
    <w:rsid w:val="00D32D88"/>
    <w:rsid w:val="00D32DB0"/>
    <w:rsid w:val="00D33EAA"/>
    <w:rsid w:val="00D33EF2"/>
    <w:rsid w:val="00D341D4"/>
    <w:rsid w:val="00D34674"/>
    <w:rsid w:val="00D3524B"/>
    <w:rsid w:val="00D35428"/>
    <w:rsid w:val="00D35541"/>
    <w:rsid w:val="00D35618"/>
    <w:rsid w:val="00D3592C"/>
    <w:rsid w:val="00D35BF1"/>
    <w:rsid w:val="00D35E5C"/>
    <w:rsid w:val="00D35EB3"/>
    <w:rsid w:val="00D35EC4"/>
    <w:rsid w:val="00D36CBA"/>
    <w:rsid w:val="00D36EA7"/>
    <w:rsid w:val="00D36EDC"/>
    <w:rsid w:val="00D37175"/>
    <w:rsid w:val="00D4018F"/>
    <w:rsid w:val="00D40582"/>
    <w:rsid w:val="00D406B3"/>
    <w:rsid w:val="00D412C9"/>
    <w:rsid w:val="00D412E3"/>
    <w:rsid w:val="00D414D7"/>
    <w:rsid w:val="00D41E06"/>
    <w:rsid w:val="00D42918"/>
    <w:rsid w:val="00D42C45"/>
    <w:rsid w:val="00D42DAC"/>
    <w:rsid w:val="00D43951"/>
    <w:rsid w:val="00D43D80"/>
    <w:rsid w:val="00D43E73"/>
    <w:rsid w:val="00D44B8E"/>
    <w:rsid w:val="00D44BF0"/>
    <w:rsid w:val="00D44D48"/>
    <w:rsid w:val="00D45013"/>
    <w:rsid w:val="00D4505D"/>
    <w:rsid w:val="00D450F9"/>
    <w:rsid w:val="00D45D87"/>
    <w:rsid w:val="00D45E9D"/>
    <w:rsid w:val="00D4710C"/>
    <w:rsid w:val="00D475AB"/>
    <w:rsid w:val="00D47F72"/>
    <w:rsid w:val="00D50193"/>
    <w:rsid w:val="00D503EA"/>
    <w:rsid w:val="00D50735"/>
    <w:rsid w:val="00D5077E"/>
    <w:rsid w:val="00D50B9A"/>
    <w:rsid w:val="00D51876"/>
    <w:rsid w:val="00D51A8C"/>
    <w:rsid w:val="00D51AC4"/>
    <w:rsid w:val="00D522EE"/>
    <w:rsid w:val="00D52303"/>
    <w:rsid w:val="00D5345D"/>
    <w:rsid w:val="00D535BB"/>
    <w:rsid w:val="00D536C7"/>
    <w:rsid w:val="00D5391D"/>
    <w:rsid w:val="00D53D22"/>
    <w:rsid w:val="00D541B5"/>
    <w:rsid w:val="00D542B2"/>
    <w:rsid w:val="00D5435B"/>
    <w:rsid w:val="00D5506D"/>
    <w:rsid w:val="00D55292"/>
    <w:rsid w:val="00D55FE9"/>
    <w:rsid w:val="00D562F6"/>
    <w:rsid w:val="00D56470"/>
    <w:rsid w:val="00D5729E"/>
    <w:rsid w:val="00D5730D"/>
    <w:rsid w:val="00D57654"/>
    <w:rsid w:val="00D57738"/>
    <w:rsid w:val="00D57748"/>
    <w:rsid w:val="00D6027E"/>
    <w:rsid w:val="00D6058F"/>
    <w:rsid w:val="00D61587"/>
    <w:rsid w:val="00D61E74"/>
    <w:rsid w:val="00D6202A"/>
    <w:rsid w:val="00D62372"/>
    <w:rsid w:val="00D62559"/>
    <w:rsid w:val="00D62A5A"/>
    <w:rsid w:val="00D62E88"/>
    <w:rsid w:val="00D63E99"/>
    <w:rsid w:val="00D6402E"/>
    <w:rsid w:val="00D651FA"/>
    <w:rsid w:val="00D65827"/>
    <w:rsid w:val="00D65873"/>
    <w:rsid w:val="00D658C8"/>
    <w:rsid w:val="00D65C0B"/>
    <w:rsid w:val="00D65EB5"/>
    <w:rsid w:val="00D663A2"/>
    <w:rsid w:val="00D6682C"/>
    <w:rsid w:val="00D6732C"/>
    <w:rsid w:val="00D6781C"/>
    <w:rsid w:val="00D701D6"/>
    <w:rsid w:val="00D7029B"/>
    <w:rsid w:val="00D7035E"/>
    <w:rsid w:val="00D70C11"/>
    <w:rsid w:val="00D711F1"/>
    <w:rsid w:val="00D716A5"/>
    <w:rsid w:val="00D71C8B"/>
    <w:rsid w:val="00D72127"/>
    <w:rsid w:val="00D721A2"/>
    <w:rsid w:val="00D7281C"/>
    <w:rsid w:val="00D72836"/>
    <w:rsid w:val="00D730D0"/>
    <w:rsid w:val="00D731A2"/>
    <w:rsid w:val="00D7384A"/>
    <w:rsid w:val="00D7458A"/>
    <w:rsid w:val="00D74F86"/>
    <w:rsid w:val="00D74FFE"/>
    <w:rsid w:val="00D753E0"/>
    <w:rsid w:val="00D75631"/>
    <w:rsid w:val="00D75B83"/>
    <w:rsid w:val="00D75C0D"/>
    <w:rsid w:val="00D75CE4"/>
    <w:rsid w:val="00D76951"/>
    <w:rsid w:val="00D77243"/>
    <w:rsid w:val="00D7736E"/>
    <w:rsid w:val="00D7758E"/>
    <w:rsid w:val="00D8001A"/>
    <w:rsid w:val="00D8032E"/>
    <w:rsid w:val="00D804B4"/>
    <w:rsid w:val="00D80617"/>
    <w:rsid w:val="00D812E6"/>
    <w:rsid w:val="00D81A42"/>
    <w:rsid w:val="00D81AF8"/>
    <w:rsid w:val="00D81C1C"/>
    <w:rsid w:val="00D823FC"/>
    <w:rsid w:val="00D8261B"/>
    <w:rsid w:val="00D826F0"/>
    <w:rsid w:val="00D82A43"/>
    <w:rsid w:val="00D83974"/>
    <w:rsid w:val="00D8457A"/>
    <w:rsid w:val="00D84756"/>
    <w:rsid w:val="00D8479E"/>
    <w:rsid w:val="00D84AEF"/>
    <w:rsid w:val="00D84DD1"/>
    <w:rsid w:val="00D84F77"/>
    <w:rsid w:val="00D85214"/>
    <w:rsid w:val="00D853A0"/>
    <w:rsid w:val="00D8580E"/>
    <w:rsid w:val="00D858E7"/>
    <w:rsid w:val="00D8624C"/>
    <w:rsid w:val="00D8625D"/>
    <w:rsid w:val="00D8646D"/>
    <w:rsid w:val="00D86582"/>
    <w:rsid w:val="00D870B7"/>
    <w:rsid w:val="00D87A85"/>
    <w:rsid w:val="00D90096"/>
    <w:rsid w:val="00D9027F"/>
    <w:rsid w:val="00D90378"/>
    <w:rsid w:val="00D90545"/>
    <w:rsid w:val="00D9136C"/>
    <w:rsid w:val="00D9145E"/>
    <w:rsid w:val="00D91821"/>
    <w:rsid w:val="00D91E72"/>
    <w:rsid w:val="00D92418"/>
    <w:rsid w:val="00D92775"/>
    <w:rsid w:val="00D92812"/>
    <w:rsid w:val="00D92F8A"/>
    <w:rsid w:val="00D93C6E"/>
    <w:rsid w:val="00D9505F"/>
    <w:rsid w:val="00D9520A"/>
    <w:rsid w:val="00D95276"/>
    <w:rsid w:val="00D95A18"/>
    <w:rsid w:val="00D95E9D"/>
    <w:rsid w:val="00D97F7F"/>
    <w:rsid w:val="00DA0426"/>
    <w:rsid w:val="00DA080B"/>
    <w:rsid w:val="00DA09D0"/>
    <w:rsid w:val="00DA144F"/>
    <w:rsid w:val="00DA160D"/>
    <w:rsid w:val="00DA1808"/>
    <w:rsid w:val="00DA1BE9"/>
    <w:rsid w:val="00DA2F11"/>
    <w:rsid w:val="00DA3104"/>
    <w:rsid w:val="00DA3352"/>
    <w:rsid w:val="00DA3411"/>
    <w:rsid w:val="00DA379F"/>
    <w:rsid w:val="00DA3D54"/>
    <w:rsid w:val="00DA3DD0"/>
    <w:rsid w:val="00DA429C"/>
    <w:rsid w:val="00DA438B"/>
    <w:rsid w:val="00DA4857"/>
    <w:rsid w:val="00DA501B"/>
    <w:rsid w:val="00DA54A1"/>
    <w:rsid w:val="00DA600C"/>
    <w:rsid w:val="00DA60DD"/>
    <w:rsid w:val="00DA6192"/>
    <w:rsid w:val="00DA61A2"/>
    <w:rsid w:val="00DA6715"/>
    <w:rsid w:val="00DA6A3E"/>
    <w:rsid w:val="00DA6B06"/>
    <w:rsid w:val="00DA6B60"/>
    <w:rsid w:val="00DA6F1D"/>
    <w:rsid w:val="00DA740C"/>
    <w:rsid w:val="00DA74B2"/>
    <w:rsid w:val="00DA7BA8"/>
    <w:rsid w:val="00DA7E82"/>
    <w:rsid w:val="00DB01C6"/>
    <w:rsid w:val="00DB028E"/>
    <w:rsid w:val="00DB0799"/>
    <w:rsid w:val="00DB0E83"/>
    <w:rsid w:val="00DB1316"/>
    <w:rsid w:val="00DB1A46"/>
    <w:rsid w:val="00DB24AE"/>
    <w:rsid w:val="00DB25A7"/>
    <w:rsid w:val="00DB2FF6"/>
    <w:rsid w:val="00DB3098"/>
    <w:rsid w:val="00DB357B"/>
    <w:rsid w:val="00DB367B"/>
    <w:rsid w:val="00DB36BA"/>
    <w:rsid w:val="00DB3747"/>
    <w:rsid w:val="00DB3C4F"/>
    <w:rsid w:val="00DB3D04"/>
    <w:rsid w:val="00DB3D91"/>
    <w:rsid w:val="00DB471D"/>
    <w:rsid w:val="00DB4AFD"/>
    <w:rsid w:val="00DB4CBE"/>
    <w:rsid w:val="00DB586B"/>
    <w:rsid w:val="00DB58F7"/>
    <w:rsid w:val="00DB6246"/>
    <w:rsid w:val="00DB6721"/>
    <w:rsid w:val="00DB68BF"/>
    <w:rsid w:val="00DB68FB"/>
    <w:rsid w:val="00DB6BE3"/>
    <w:rsid w:val="00DB780A"/>
    <w:rsid w:val="00DB7867"/>
    <w:rsid w:val="00DC0235"/>
    <w:rsid w:val="00DC0765"/>
    <w:rsid w:val="00DC0B2A"/>
    <w:rsid w:val="00DC0F22"/>
    <w:rsid w:val="00DC150C"/>
    <w:rsid w:val="00DC186E"/>
    <w:rsid w:val="00DC18A6"/>
    <w:rsid w:val="00DC1FB6"/>
    <w:rsid w:val="00DC230A"/>
    <w:rsid w:val="00DC34FB"/>
    <w:rsid w:val="00DC3D91"/>
    <w:rsid w:val="00DC3F3B"/>
    <w:rsid w:val="00DC4682"/>
    <w:rsid w:val="00DC53B6"/>
    <w:rsid w:val="00DC5A73"/>
    <w:rsid w:val="00DC5AB8"/>
    <w:rsid w:val="00DC6C46"/>
    <w:rsid w:val="00DC7609"/>
    <w:rsid w:val="00DC780F"/>
    <w:rsid w:val="00DD005E"/>
    <w:rsid w:val="00DD0490"/>
    <w:rsid w:val="00DD08D2"/>
    <w:rsid w:val="00DD0A4E"/>
    <w:rsid w:val="00DD0C95"/>
    <w:rsid w:val="00DD1388"/>
    <w:rsid w:val="00DD13F3"/>
    <w:rsid w:val="00DD22EF"/>
    <w:rsid w:val="00DD29E8"/>
    <w:rsid w:val="00DD2BB6"/>
    <w:rsid w:val="00DD331C"/>
    <w:rsid w:val="00DD3448"/>
    <w:rsid w:val="00DD36F6"/>
    <w:rsid w:val="00DD3901"/>
    <w:rsid w:val="00DD435A"/>
    <w:rsid w:val="00DD4612"/>
    <w:rsid w:val="00DD4705"/>
    <w:rsid w:val="00DD48D8"/>
    <w:rsid w:val="00DD48FC"/>
    <w:rsid w:val="00DD4CAA"/>
    <w:rsid w:val="00DD4E85"/>
    <w:rsid w:val="00DD504C"/>
    <w:rsid w:val="00DD54EE"/>
    <w:rsid w:val="00DD5522"/>
    <w:rsid w:val="00DD55F1"/>
    <w:rsid w:val="00DD59B1"/>
    <w:rsid w:val="00DD5EF7"/>
    <w:rsid w:val="00DD687F"/>
    <w:rsid w:val="00DD69F8"/>
    <w:rsid w:val="00DD6D5F"/>
    <w:rsid w:val="00DD6E3C"/>
    <w:rsid w:val="00DD70D6"/>
    <w:rsid w:val="00DD7342"/>
    <w:rsid w:val="00DD7A83"/>
    <w:rsid w:val="00DE01A4"/>
    <w:rsid w:val="00DE08DB"/>
    <w:rsid w:val="00DE0D89"/>
    <w:rsid w:val="00DE1315"/>
    <w:rsid w:val="00DE17A9"/>
    <w:rsid w:val="00DE1E62"/>
    <w:rsid w:val="00DE2516"/>
    <w:rsid w:val="00DE257E"/>
    <w:rsid w:val="00DE29F2"/>
    <w:rsid w:val="00DE2C8C"/>
    <w:rsid w:val="00DE3083"/>
    <w:rsid w:val="00DE33EC"/>
    <w:rsid w:val="00DE3BC2"/>
    <w:rsid w:val="00DE4289"/>
    <w:rsid w:val="00DE4717"/>
    <w:rsid w:val="00DE473C"/>
    <w:rsid w:val="00DE4B15"/>
    <w:rsid w:val="00DE5B4D"/>
    <w:rsid w:val="00DE6D2A"/>
    <w:rsid w:val="00DE73F9"/>
    <w:rsid w:val="00DE7652"/>
    <w:rsid w:val="00DF04D2"/>
    <w:rsid w:val="00DF096B"/>
    <w:rsid w:val="00DF17B9"/>
    <w:rsid w:val="00DF1AEB"/>
    <w:rsid w:val="00DF1CC9"/>
    <w:rsid w:val="00DF1F8D"/>
    <w:rsid w:val="00DF225A"/>
    <w:rsid w:val="00DF244D"/>
    <w:rsid w:val="00DF3559"/>
    <w:rsid w:val="00DF36AB"/>
    <w:rsid w:val="00DF370A"/>
    <w:rsid w:val="00DF39B5"/>
    <w:rsid w:val="00DF3EF1"/>
    <w:rsid w:val="00DF476F"/>
    <w:rsid w:val="00DF4823"/>
    <w:rsid w:val="00DF48E1"/>
    <w:rsid w:val="00DF49B6"/>
    <w:rsid w:val="00DF4B08"/>
    <w:rsid w:val="00DF4DA7"/>
    <w:rsid w:val="00DF5063"/>
    <w:rsid w:val="00DF5173"/>
    <w:rsid w:val="00DF5314"/>
    <w:rsid w:val="00DF5796"/>
    <w:rsid w:val="00DF589F"/>
    <w:rsid w:val="00DF5AD7"/>
    <w:rsid w:val="00DF5B77"/>
    <w:rsid w:val="00DF5BDB"/>
    <w:rsid w:val="00DF5C6D"/>
    <w:rsid w:val="00DF6095"/>
    <w:rsid w:val="00DF612A"/>
    <w:rsid w:val="00DF6217"/>
    <w:rsid w:val="00DF6468"/>
    <w:rsid w:val="00DF650E"/>
    <w:rsid w:val="00DF73D2"/>
    <w:rsid w:val="00DF76C7"/>
    <w:rsid w:val="00DF7969"/>
    <w:rsid w:val="00DF7AC3"/>
    <w:rsid w:val="00DF7C3B"/>
    <w:rsid w:val="00DF7E25"/>
    <w:rsid w:val="00DF7E67"/>
    <w:rsid w:val="00E004B0"/>
    <w:rsid w:val="00E00676"/>
    <w:rsid w:val="00E00CE9"/>
    <w:rsid w:val="00E024E6"/>
    <w:rsid w:val="00E02A80"/>
    <w:rsid w:val="00E02C58"/>
    <w:rsid w:val="00E03353"/>
    <w:rsid w:val="00E0360C"/>
    <w:rsid w:val="00E03A00"/>
    <w:rsid w:val="00E04D6F"/>
    <w:rsid w:val="00E05265"/>
    <w:rsid w:val="00E0557C"/>
    <w:rsid w:val="00E05D5E"/>
    <w:rsid w:val="00E05D71"/>
    <w:rsid w:val="00E05F00"/>
    <w:rsid w:val="00E05F47"/>
    <w:rsid w:val="00E0623D"/>
    <w:rsid w:val="00E067FC"/>
    <w:rsid w:val="00E06A53"/>
    <w:rsid w:val="00E070E3"/>
    <w:rsid w:val="00E0714F"/>
    <w:rsid w:val="00E073F3"/>
    <w:rsid w:val="00E0757A"/>
    <w:rsid w:val="00E07C03"/>
    <w:rsid w:val="00E07C63"/>
    <w:rsid w:val="00E106CA"/>
    <w:rsid w:val="00E11ABA"/>
    <w:rsid w:val="00E12214"/>
    <w:rsid w:val="00E12401"/>
    <w:rsid w:val="00E12A7E"/>
    <w:rsid w:val="00E12B0B"/>
    <w:rsid w:val="00E13010"/>
    <w:rsid w:val="00E13113"/>
    <w:rsid w:val="00E13381"/>
    <w:rsid w:val="00E139C3"/>
    <w:rsid w:val="00E13FF4"/>
    <w:rsid w:val="00E14732"/>
    <w:rsid w:val="00E14C11"/>
    <w:rsid w:val="00E15468"/>
    <w:rsid w:val="00E15FF4"/>
    <w:rsid w:val="00E1610F"/>
    <w:rsid w:val="00E16862"/>
    <w:rsid w:val="00E1693E"/>
    <w:rsid w:val="00E1726A"/>
    <w:rsid w:val="00E17324"/>
    <w:rsid w:val="00E17432"/>
    <w:rsid w:val="00E174C1"/>
    <w:rsid w:val="00E17739"/>
    <w:rsid w:val="00E179A4"/>
    <w:rsid w:val="00E17CE7"/>
    <w:rsid w:val="00E17F3D"/>
    <w:rsid w:val="00E20098"/>
    <w:rsid w:val="00E217CA"/>
    <w:rsid w:val="00E21DAC"/>
    <w:rsid w:val="00E2220B"/>
    <w:rsid w:val="00E22311"/>
    <w:rsid w:val="00E22603"/>
    <w:rsid w:val="00E2262A"/>
    <w:rsid w:val="00E2310B"/>
    <w:rsid w:val="00E23CC8"/>
    <w:rsid w:val="00E24136"/>
    <w:rsid w:val="00E24359"/>
    <w:rsid w:val="00E24592"/>
    <w:rsid w:val="00E24A81"/>
    <w:rsid w:val="00E24E53"/>
    <w:rsid w:val="00E25389"/>
    <w:rsid w:val="00E2548D"/>
    <w:rsid w:val="00E255E8"/>
    <w:rsid w:val="00E257E2"/>
    <w:rsid w:val="00E25960"/>
    <w:rsid w:val="00E259D0"/>
    <w:rsid w:val="00E25A12"/>
    <w:rsid w:val="00E265CD"/>
    <w:rsid w:val="00E26D37"/>
    <w:rsid w:val="00E271CA"/>
    <w:rsid w:val="00E271ED"/>
    <w:rsid w:val="00E27602"/>
    <w:rsid w:val="00E27E0F"/>
    <w:rsid w:val="00E27F37"/>
    <w:rsid w:val="00E30D44"/>
    <w:rsid w:val="00E30E43"/>
    <w:rsid w:val="00E3237D"/>
    <w:rsid w:val="00E3272E"/>
    <w:rsid w:val="00E32C50"/>
    <w:rsid w:val="00E32D78"/>
    <w:rsid w:val="00E32EC1"/>
    <w:rsid w:val="00E32FE6"/>
    <w:rsid w:val="00E336D6"/>
    <w:rsid w:val="00E33AD4"/>
    <w:rsid w:val="00E33C56"/>
    <w:rsid w:val="00E33CC9"/>
    <w:rsid w:val="00E345C2"/>
    <w:rsid w:val="00E34983"/>
    <w:rsid w:val="00E34B42"/>
    <w:rsid w:val="00E34B4B"/>
    <w:rsid w:val="00E35A20"/>
    <w:rsid w:val="00E35E39"/>
    <w:rsid w:val="00E35EF6"/>
    <w:rsid w:val="00E3688F"/>
    <w:rsid w:val="00E36B3C"/>
    <w:rsid w:val="00E37448"/>
    <w:rsid w:val="00E377EB"/>
    <w:rsid w:val="00E378E3"/>
    <w:rsid w:val="00E37E6B"/>
    <w:rsid w:val="00E4047E"/>
    <w:rsid w:val="00E40770"/>
    <w:rsid w:val="00E40CF3"/>
    <w:rsid w:val="00E411D7"/>
    <w:rsid w:val="00E418DE"/>
    <w:rsid w:val="00E421A5"/>
    <w:rsid w:val="00E42245"/>
    <w:rsid w:val="00E42664"/>
    <w:rsid w:val="00E42B2A"/>
    <w:rsid w:val="00E43DB6"/>
    <w:rsid w:val="00E45461"/>
    <w:rsid w:val="00E45550"/>
    <w:rsid w:val="00E459ED"/>
    <w:rsid w:val="00E45C23"/>
    <w:rsid w:val="00E4608F"/>
    <w:rsid w:val="00E46E3E"/>
    <w:rsid w:val="00E473D3"/>
    <w:rsid w:val="00E47493"/>
    <w:rsid w:val="00E47514"/>
    <w:rsid w:val="00E4768A"/>
    <w:rsid w:val="00E4777F"/>
    <w:rsid w:val="00E47B47"/>
    <w:rsid w:val="00E50C1E"/>
    <w:rsid w:val="00E50F05"/>
    <w:rsid w:val="00E5118E"/>
    <w:rsid w:val="00E514AF"/>
    <w:rsid w:val="00E52BA5"/>
    <w:rsid w:val="00E52CFB"/>
    <w:rsid w:val="00E52E36"/>
    <w:rsid w:val="00E531B3"/>
    <w:rsid w:val="00E5341E"/>
    <w:rsid w:val="00E537B8"/>
    <w:rsid w:val="00E54353"/>
    <w:rsid w:val="00E54E78"/>
    <w:rsid w:val="00E55216"/>
    <w:rsid w:val="00E55881"/>
    <w:rsid w:val="00E55C6C"/>
    <w:rsid w:val="00E55DFA"/>
    <w:rsid w:val="00E55EC6"/>
    <w:rsid w:val="00E561DD"/>
    <w:rsid w:val="00E56390"/>
    <w:rsid w:val="00E56491"/>
    <w:rsid w:val="00E565B3"/>
    <w:rsid w:val="00E56C3A"/>
    <w:rsid w:val="00E57885"/>
    <w:rsid w:val="00E57976"/>
    <w:rsid w:val="00E57A51"/>
    <w:rsid w:val="00E6003B"/>
    <w:rsid w:val="00E601E3"/>
    <w:rsid w:val="00E6048C"/>
    <w:rsid w:val="00E60867"/>
    <w:rsid w:val="00E609F0"/>
    <w:rsid w:val="00E60EC6"/>
    <w:rsid w:val="00E60F37"/>
    <w:rsid w:val="00E610CE"/>
    <w:rsid w:val="00E610F4"/>
    <w:rsid w:val="00E61352"/>
    <w:rsid w:val="00E62516"/>
    <w:rsid w:val="00E625CC"/>
    <w:rsid w:val="00E626B5"/>
    <w:rsid w:val="00E6293B"/>
    <w:rsid w:val="00E62C26"/>
    <w:rsid w:val="00E630EF"/>
    <w:rsid w:val="00E6391D"/>
    <w:rsid w:val="00E63A99"/>
    <w:rsid w:val="00E6400A"/>
    <w:rsid w:val="00E64898"/>
    <w:rsid w:val="00E64A4D"/>
    <w:rsid w:val="00E64AE7"/>
    <w:rsid w:val="00E64FB4"/>
    <w:rsid w:val="00E653F9"/>
    <w:rsid w:val="00E65462"/>
    <w:rsid w:val="00E66056"/>
    <w:rsid w:val="00E662F3"/>
    <w:rsid w:val="00E66867"/>
    <w:rsid w:val="00E66982"/>
    <w:rsid w:val="00E66B87"/>
    <w:rsid w:val="00E6719D"/>
    <w:rsid w:val="00E6726A"/>
    <w:rsid w:val="00E67568"/>
    <w:rsid w:val="00E675E1"/>
    <w:rsid w:val="00E67814"/>
    <w:rsid w:val="00E67CFC"/>
    <w:rsid w:val="00E702F4"/>
    <w:rsid w:val="00E7066D"/>
    <w:rsid w:val="00E70754"/>
    <w:rsid w:val="00E70BE1"/>
    <w:rsid w:val="00E70D5E"/>
    <w:rsid w:val="00E7176E"/>
    <w:rsid w:val="00E717D5"/>
    <w:rsid w:val="00E72887"/>
    <w:rsid w:val="00E74014"/>
    <w:rsid w:val="00E745EE"/>
    <w:rsid w:val="00E74653"/>
    <w:rsid w:val="00E74B61"/>
    <w:rsid w:val="00E74CC6"/>
    <w:rsid w:val="00E74DBB"/>
    <w:rsid w:val="00E74E50"/>
    <w:rsid w:val="00E75403"/>
    <w:rsid w:val="00E75B4D"/>
    <w:rsid w:val="00E75B59"/>
    <w:rsid w:val="00E7674B"/>
    <w:rsid w:val="00E76CC6"/>
    <w:rsid w:val="00E76D2E"/>
    <w:rsid w:val="00E76E77"/>
    <w:rsid w:val="00E771D5"/>
    <w:rsid w:val="00E77442"/>
    <w:rsid w:val="00E774AD"/>
    <w:rsid w:val="00E77DCD"/>
    <w:rsid w:val="00E801C4"/>
    <w:rsid w:val="00E804DC"/>
    <w:rsid w:val="00E8055C"/>
    <w:rsid w:val="00E8144B"/>
    <w:rsid w:val="00E81E9E"/>
    <w:rsid w:val="00E82095"/>
    <w:rsid w:val="00E822EA"/>
    <w:rsid w:val="00E8238D"/>
    <w:rsid w:val="00E82DED"/>
    <w:rsid w:val="00E82F0D"/>
    <w:rsid w:val="00E83086"/>
    <w:rsid w:val="00E83440"/>
    <w:rsid w:val="00E83542"/>
    <w:rsid w:val="00E83D98"/>
    <w:rsid w:val="00E84C2D"/>
    <w:rsid w:val="00E84D8F"/>
    <w:rsid w:val="00E84F10"/>
    <w:rsid w:val="00E852DE"/>
    <w:rsid w:val="00E854B9"/>
    <w:rsid w:val="00E857FA"/>
    <w:rsid w:val="00E858E3"/>
    <w:rsid w:val="00E86135"/>
    <w:rsid w:val="00E86D91"/>
    <w:rsid w:val="00E870E9"/>
    <w:rsid w:val="00E87558"/>
    <w:rsid w:val="00E90486"/>
    <w:rsid w:val="00E905CB"/>
    <w:rsid w:val="00E907FF"/>
    <w:rsid w:val="00E90BE4"/>
    <w:rsid w:val="00E90FA9"/>
    <w:rsid w:val="00E9113D"/>
    <w:rsid w:val="00E91792"/>
    <w:rsid w:val="00E91988"/>
    <w:rsid w:val="00E91E02"/>
    <w:rsid w:val="00E922F6"/>
    <w:rsid w:val="00E92448"/>
    <w:rsid w:val="00E92E25"/>
    <w:rsid w:val="00E93834"/>
    <w:rsid w:val="00E94100"/>
    <w:rsid w:val="00E9470D"/>
    <w:rsid w:val="00E95115"/>
    <w:rsid w:val="00E95841"/>
    <w:rsid w:val="00E95CC4"/>
    <w:rsid w:val="00E963A4"/>
    <w:rsid w:val="00E9649A"/>
    <w:rsid w:val="00E96525"/>
    <w:rsid w:val="00E9662C"/>
    <w:rsid w:val="00E96AC8"/>
    <w:rsid w:val="00E96E1F"/>
    <w:rsid w:val="00E97312"/>
    <w:rsid w:val="00E97BD6"/>
    <w:rsid w:val="00E97CCF"/>
    <w:rsid w:val="00E97EBA"/>
    <w:rsid w:val="00E97EC2"/>
    <w:rsid w:val="00EA0153"/>
    <w:rsid w:val="00EA01E9"/>
    <w:rsid w:val="00EA0237"/>
    <w:rsid w:val="00EA02F5"/>
    <w:rsid w:val="00EA0603"/>
    <w:rsid w:val="00EA1096"/>
    <w:rsid w:val="00EA1190"/>
    <w:rsid w:val="00EA1222"/>
    <w:rsid w:val="00EA1295"/>
    <w:rsid w:val="00EA187F"/>
    <w:rsid w:val="00EA18E8"/>
    <w:rsid w:val="00EA197C"/>
    <w:rsid w:val="00EA19F1"/>
    <w:rsid w:val="00EA2AB9"/>
    <w:rsid w:val="00EA2CD8"/>
    <w:rsid w:val="00EA2E35"/>
    <w:rsid w:val="00EA2E5C"/>
    <w:rsid w:val="00EA3B01"/>
    <w:rsid w:val="00EA3D01"/>
    <w:rsid w:val="00EA40A3"/>
    <w:rsid w:val="00EA4971"/>
    <w:rsid w:val="00EA58BF"/>
    <w:rsid w:val="00EA5AE9"/>
    <w:rsid w:val="00EA5B99"/>
    <w:rsid w:val="00EA5C5D"/>
    <w:rsid w:val="00EA5E31"/>
    <w:rsid w:val="00EA6740"/>
    <w:rsid w:val="00EA67F8"/>
    <w:rsid w:val="00EA68CF"/>
    <w:rsid w:val="00EA6AAD"/>
    <w:rsid w:val="00EA6ADF"/>
    <w:rsid w:val="00EA6B8B"/>
    <w:rsid w:val="00EA6BA3"/>
    <w:rsid w:val="00EA7167"/>
    <w:rsid w:val="00EA7468"/>
    <w:rsid w:val="00EA7865"/>
    <w:rsid w:val="00EB0179"/>
    <w:rsid w:val="00EB0B6A"/>
    <w:rsid w:val="00EB0CEA"/>
    <w:rsid w:val="00EB0F0D"/>
    <w:rsid w:val="00EB14AA"/>
    <w:rsid w:val="00EB163A"/>
    <w:rsid w:val="00EB1A2B"/>
    <w:rsid w:val="00EB1A38"/>
    <w:rsid w:val="00EB1BE1"/>
    <w:rsid w:val="00EB237E"/>
    <w:rsid w:val="00EB2918"/>
    <w:rsid w:val="00EB2CE8"/>
    <w:rsid w:val="00EB307E"/>
    <w:rsid w:val="00EB3809"/>
    <w:rsid w:val="00EB41A7"/>
    <w:rsid w:val="00EB41C9"/>
    <w:rsid w:val="00EB4567"/>
    <w:rsid w:val="00EB4A97"/>
    <w:rsid w:val="00EB5425"/>
    <w:rsid w:val="00EB55E7"/>
    <w:rsid w:val="00EB5B23"/>
    <w:rsid w:val="00EB5B79"/>
    <w:rsid w:val="00EB6147"/>
    <w:rsid w:val="00EB692E"/>
    <w:rsid w:val="00EB7010"/>
    <w:rsid w:val="00EB73D4"/>
    <w:rsid w:val="00EB785B"/>
    <w:rsid w:val="00EB7E7C"/>
    <w:rsid w:val="00EB7EF0"/>
    <w:rsid w:val="00EC0872"/>
    <w:rsid w:val="00EC0E67"/>
    <w:rsid w:val="00EC0F37"/>
    <w:rsid w:val="00EC1679"/>
    <w:rsid w:val="00EC19CC"/>
    <w:rsid w:val="00EC1E0B"/>
    <w:rsid w:val="00EC2B02"/>
    <w:rsid w:val="00EC2D11"/>
    <w:rsid w:val="00EC2ECE"/>
    <w:rsid w:val="00EC334A"/>
    <w:rsid w:val="00EC36AD"/>
    <w:rsid w:val="00EC3CBC"/>
    <w:rsid w:val="00EC4193"/>
    <w:rsid w:val="00EC437C"/>
    <w:rsid w:val="00EC46FF"/>
    <w:rsid w:val="00EC4EC4"/>
    <w:rsid w:val="00EC5271"/>
    <w:rsid w:val="00EC5756"/>
    <w:rsid w:val="00EC5B42"/>
    <w:rsid w:val="00EC5EE2"/>
    <w:rsid w:val="00EC63A3"/>
    <w:rsid w:val="00EC6F15"/>
    <w:rsid w:val="00EC72CF"/>
    <w:rsid w:val="00EC7473"/>
    <w:rsid w:val="00EC7736"/>
    <w:rsid w:val="00EC796D"/>
    <w:rsid w:val="00EC7BC6"/>
    <w:rsid w:val="00ED0077"/>
    <w:rsid w:val="00ED0412"/>
    <w:rsid w:val="00ED0483"/>
    <w:rsid w:val="00ED095F"/>
    <w:rsid w:val="00ED0D3A"/>
    <w:rsid w:val="00ED1171"/>
    <w:rsid w:val="00ED1524"/>
    <w:rsid w:val="00ED1540"/>
    <w:rsid w:val="00ED1AB6"/>
    <w:rsid w:val="00ED1ADE"/>
    <w:rsid w:val="00ED20A5"/>
    <w:rsid w:val="00ED22C0"/>
    <w:rsid w:val="00ED23AE"/>
    <w:rsid w:val="00ED251A"/>
    <w:rsid w:val="00ED278E"/>
    <w:rsid w:val="00ED2E71"/>
    <w:rsid w:val="00ED303A"/>
    <w:rsid w:val="00ED3132"/>
    <w:rsid w:val="00ED34B3"/>
    <w:rsid w:val="00ED3619"/>
    <w:rsid w:val="00ED49C3"/>
    <w:rsid w:val="00ED5F92"/>
    <w:rsid w:val="00ED5FC1"/>
    <w:rsid w:val="00ED672A"/>
    <w:rsid w:val="00ED681B"/>
    <w:rsid w:val="00ED69D3"/>
    <w:rsid w:val="00ED6D89"/>
    <w:rsid w:val="00ED7124"/>
    <w:rsid w:val="00ED78DD"/>
    <w:rsid w:val="00ED7BEA"/>
    <w:rsid w:val="00ED7F9F"/>
    <w:rsid w:val="00EE027F"/>
    <w:rsid w:val="00EE0B71"/>
    <w:rsid w:val="00EE0CAB"/>
    <w:rsid w:val="00EE13EC"/>
    <w:rsid w:val="00EE142B"/>
    <w:rsid w:val="00EE1459"/>
    <w:rsid w:val="00EE17FC"/>
    <w:rsid w:val="00EE247E"/>
    <w:rsid w:val="00EE2683"/>
    <w:rsid w:val="00EE2A96"/>
    <w:rsid w:val="00EE32C7"/>
    <w:rsid w:val="00EE3B2D"/>
    <w:rsid w:val="00EE3BE6"/>
    <w:rsid w:val="00EE4F57"/>
    <w:rsid w:val="00EE5390"/>
    <w:rsid w:val="00EE5658"/>
    <w:rsid w:val="00EE60E6"/>
    <w:rsid w:val="00EE63CB"/>
    <w:rsid w:val="00EE646D"/>
    <w:rsid w:val="00EE6C4B"/>
    <w:rsid w:val="00EE7995"/>
    <w:rsid w:val="00EF0215"/>
    <w:rsid w:val="00EF0780"/>
    <w:rsid w:val="00EF0BA3"/>
    <w:rsid w:val="00EF0F17"/>
    <w:rsid w:val="00EF1171"/>
    <w:rsid w:val="00EF166B"/>
    <w:rsid w:val="00EF1E06"/>
    <w:rsid w:val="00EF23AD"/>
    <w:rsid w:val="00EF2694"/>
    <w:rsid w:val="00EF2860"/>
    <w:rsid w:val="00EF28A9"/>
    <w:rsid w:val="00EF2AE3"/>
    <w:rsid w:val="00EF2C77"/>
    <w:rsid w:val="00EF3112"/>
    <w:rsid w:val="00EF3A07"/>
    <w:rsid w:val="00EF3B33"/>
    <w:rsid w:val="00EF3C63"/>
    <w:rsid w:val="00EF3F3E"/>
    <w:rsid w:val="00EF4FC8"/>
    <w:rsid w:val="00EF558A"/>
    <w:rsid w:val="00EF57E1"/>
    <w:rsid w:val="00EF662C"/>
    <w:rsid w:val="00EF6AC8"/>
    <w:rsid w:val="00EF6B4E"/>
    <w:rsid w:val="00EF762E"/>
    <w:rsid w:val="00EF76D8"/>
    <w:rsid w:val="00EF786B"/>
    <w:rsid w:val="00F0019C"/>
    <w:rsid w:val="00F0033B"/>
    <w:rsid w:val="00F0167F"/>
    <w:rsid w:val="00F01945"/>
    <w:rsid w:val="00F01A01"/>
    <w:rsid w:val="00F01B65"/>
    <w:rsid w:val="00F01E8F"/>
    <w:rsid w:val="00F02105"/>
    <w:rsid w:val="00F02150"/>
    <w:rsid w:val="00F03337"/>
    <w:rsid w:val="00F03889"/>
    <w:rsid w:val="00F03A57"/>
    <w:rsid w:val="00F03D96"/>
    <w:rsid w:val="00F03E2A"/>
    <w:rsid w:val="00F04202"/>
    <w:rsid w:val="00F05019"/>
    <w:rsid w:val="00F052AE"/>
    <w:rsid w:val="00F05F7D"/>
    <w:rsid w:val="00F06379"/>
    <w:rsid w:val="00F06827"/>
    <w:rsid w:val="00F07276"/>
    <w:rsid w:val="00F07CBF"/>
    <w:rsid w:val="00F07F89"/>
    <w:rsid w:val="00F07F8A"/>
    <w:rsid w:val="00F10502"/>
    <w:rsid w:val="00F10A3C"/>
    <w:rsid w:val="00F1122F"/>
    <w:rsid w:val="00F11879"/>
    <w:rsid w:val="00F119B4"/>
    <w:rsid w:val="00F11D95"/>
    <w:rsid w:val="00F11DD4"/>
    <w:rsid w:val="00F12146"/>
    <w:rsid w:val="00F1226B"/>
    <w:rsid w:val="00F123DC"/>
    <w:rsid w:val="00F12CA9"/>
    <w:rsid w:val="00F13975"/>
    <w:rsid w:val="00F13EC6"/>
    <w:rsid w:val="00F142F7"/>
    <w:rsid w:val="00F14ADA"/>
    <w:rsid w:val="00F14E09"/>
    <w:rsid w:val="00F1505E"/>
    <w:rsid w:val="00F15281"/>
    <w:rsid w:val="00F152B5"/>
    <w:rsid w:val="00F153A2"/>
    <w:rsid w:val="00F15411"/>
    <w:rsid w:val="00F157E5"/>
    <w:rsid w:val="00F15C54"/>
    <w:rsid w:val="00F171A0"/>
    <w:rsid w:val="00F172D0"/>
    <w:rsid w:val="00F17487"/>
    <w:rsid w:val="00F20AC1"/>
    <w:rsid w:val="00F20B49"/>
    <w:rsid w:val="00F213E7"/>
    <w:rsid w:val="00F22A36"/>
    <w:rsid w:val="00F22B9C"/>
    <w:rsid w:val="00F230AE"/>
    <w:rsid w:val="00F23690"/>
    <w:rsid w:val="00F236B1"/>
    <w:rsid w:val="00F23E3A"/>
    <w:rsid w:val="00F24D00"/>
    <w:rsid w:val="00F24D0C"/>
    <w:rsid w:val="00F25633"/>
    <w:rsid w:val="00F25DE6"/>
    <w:rsid w:val="00F25F39"/>
    <w:rsid w:val="00F26470"/>
    <w:rsid w:val="00F264BC"/>
    <w:rsid w:val="00F2651E"/>
    <w:rsid w:val="00F265B5"/>
    <w:rsid w:val="00F26719"/>
    <w:rsid w:val="00F269AE"/>
    <w:rsid w:val="00F27036"/>
    <w:rsid w:val="00F27585"/>
    <w:rsid w:val="00F27DB5"/>
    <w:rsid w:val="00F30108"/>
    <w:rsid w:val="00F30127"/>
    <w:rsid w:val="00F30876"/>
    <w:rsid w:val="00F309ED"/>
    <w:rsid w:val="00F30BA7"/>
    <w:rsid w:val="00F30F83"/>
    <w:rsid w:val="00F32032"/>
    <w:rsid w:val="00F32476"/>
    <w:rsid w:val="00F33210"/>
    <w:rsid w:val="00F33587"/>
    <w:rsid w:val="00F3494F"/>
    <w:rsid w:val="00F355E1"/>
    <w:rsid w:val="00F359EF"/>
    <w:rsid w:val="00F35B89"/>
    <w:rsid w:val="00F36600"/>
    <w:rsid w:val="00F36AA2"/>
    <w:rsid w:val="00F36CC7"/>
    <w:rsid w:val="00F36F26"/>
    <w:rsid w:val="00F36F7F"/>
    <w:rsid w:val="00F372F2"/>
    <w:rsid w:val="00F379D3"/>
    <w:rsid w:val="00F37A2F"/>
    <w:rsid w:val="00F4029F"/>
    <w:rsid w:val="00F40451"/>
    <w:rsid w:val="00F40F52"/>
    <w:rsid w:val="00F412B6"/>
    <w:rsid w:val="00F418B8"/>
    <w:rsid w:val="00F41CAA"/>
    <w:rsid w:val="00F429E1"/>
    <w:rsid w:val="00F42C24"/>
    <w:rsid w:val="00F439BC"/>
    <w:rsid w:val="00F439C2"/>
    <w:rsid w:val="00F43E35"/>
    <w:rsid w:val="00F43F7B"/>
    <w:rsid w:val="00F4485D"/>
    <w:rsid w:val="00F44E11"/>
    <w:rsid w:val="00F4515C"/>
    <w:rsid w:val="00F451C4"/>
    <w:rsid w:val="00F451C9"/>
    <w:rsid w:val="00F45235"/>
    <w:rsid w:val="00F45747"/>
    <w:rsid w:val="00F45932"/>
    <w:rsid w:val="00F45A37"/>
    <w:rsid w:val="00F45BF2"/>
    <w:rsid w:val="00F45D4D"/>
    <w:rsid w:val="00F45DDE"/>
    <w:rsid w:val="00F4617A"/>
    <w:rsid w:val="00F471BB"/>
    <w:rsid w:val="00F4783A"/>
    <w:rsid w:val="00F4784F"/>
    <w:rsid w:val="00F478DC"/>
    <w:rsid w:val="00F47A4B"/>
    <w:rsid w:val="00F508A5"/>
    <w:rsid w:val="00F50C22"/>
    <w:rsid w:val="00F5120F"/>
    <w:rsid w:val="00F5190C"/>
    <w:rsid w:val="00F51A4B"/>
    <w:rsid w:val="00F5429D"/>
    <w:rsid w:val="00F54458"/>
    <w:rsid w:val="00F54A36"/>
    <w:rsid w:val="00F54C0F"/>
    <w:rsid w:val="00F55233"/>
    <w:rsid w:val="00F553A7"/>
    <w:rsid w:val="00F5573E"/>
    <w:rsid w:val="00F557F7"/>
    <w:rsid w:val="00F55D74"/>
    <w:rsid w:val="00F5607A"/>
    <w:rsid w:val="00F560C3"/>
    <w:rsid w:val="00F564AD"/>
    <w:rsid w:val="00F5734C"/>
    <w:rsid w:val="00F57AC9"/>
    <w:rsid w:val="00F57D11"/>
    <w:rsid w:val="00F600B5"/>
    <w:rsid w:val="00F60345"/>
    <w:rsid w:val="00F608DC"/>
    <w:rsid w:val="00F61CCA"/>
    <w:rsid w:val="00F61FEF"/>
    <w:rsid w:val="00F626ED"/>
    <w:rsid w:val="00F62881"/>
    <w:rsid w:val="00F628A3"/>
    <w:rsid w:val="00F62A62"/>
    <w:rsid w:val="00F62C19"/>
    <w:rsid w:val="00F62E7F"/>
    <w:rsid w:val="00F639A5"/>
    <w:rsid w:val="00F643DF"/>
    <w:rsid w:val="00F655C0"/>
    <w:rsid w:val="00F65C51"/>
    <w:rsid w:val="00F66164"/>
    <w:rsid w:val="00F66262"/>
    <w:rsid w:val="00F66362"/>
    <w:rsid w:val="00F66E35"/>
    <w:rsid w:val="00F673F2"/>
    <w:rsid w:val="00F67AAF"/>
    <w:rsid w:val="00F67EB1"/>
    <w:rsid w:val="00F67F4B"/>
    <w:rsid w:val="00F70412"/>
    <w:rsid w:val="00F7048D"/>
    <w:rsid w:val="00F7080A"/>
    <w:rsid w:val="00F70F9D"/>
    <w:rsid w:val="00F711C1"/>
    <w:rsid w:val="00F716E0"/>
    <w:rsid w:val="00F721BE"/>
    <w:rsid w:val="00F72A0D"/>
    <w:rsid w:val="00F72B96"/>
    <w:rsid w:val="00F73060"/>
    <w:rsid w:val="00F73BBE"/>
    <w:rsid w:val="00F73BC1"/>
    <w:rsid w:val="00F74046"/>
    <w:rsid w:val="00F74190"/>
    <w:rsid w:val="00F744C3"/>
    <w:rsid w:val="00F75082"/>
    <w:rsid w:val="00F751C6"/>
    <w:rsid w:val="00F752C0"/>
    <w:rsid w:val="00F7569C"/>
    <w:rsid w:val="00F759D8"/>
    <w:rsid w:val="00F76015"/>
    <w:rsid w:val="00F76462"/>
    <w:rsid w:val="00F76C66"/>
    <w:rsid w:val="00F80734"/>
    <w:rsid w:val="00F80CA3"/>
    <w:rsid w:val="00F80D81"/>
    <w:rsid w:val="00F80EDA"/>
    <w:rsid w:val="00F80FFE"/>
    <w:rsid w:val="00F81294"/>
    <w:rsid w:val="00F81BAE"/>
    <w:rsid w:val="00F82200"/>
    <w:rsid w:val="00F82412"/>
    <w:rsid w:val="00F824A9"/>
    <w:rsid w:val="00F82E3F"/>
    <w:rsid w:val="00F82FAD"/>
    <w:rsid w:val="00F82FFC"/>
    <w:rsid w:val="00F83104"/>
    <w:rsid w:val="00F836E8"/>
    <w:rsid w:val="00F84353"/>
    <w:rsid w:val="00F84AA8"/>
    <w:rsid w:val="00F84B16"/>
    <w:rsid w:val="00F84C85"/>
    <w:rsid w:val="00F84EE3"/>
    <w:rsid w:val="00F85156"/>
    <w:rsid w:val="00F856C7"/>
    <w:rsid w:val="00F8571E"/>
    <w:rsid w:val="00F859AE"/>
    <w:rsid w:val="00F85B52"/>
    <w:rsid w:val="00F85E3C"/>
    <w:rsid w:val="00F860FB"/>
    <w:rsid w:val="00F866DC"/>
    <w:rsid w:val="00F86A0C"/>
    <w:rsid w:val="00F86EF5"/>
    <w:rsid w:val="00F870F9"/>
    <w:rsid w:val="00F87317"/>
    <w:rsid w:val="00F87750"/>
    <w:rsid w:val="00F87C89"/>
    <w:rsid w:val="00F87E06"/>
    <w:rsid w:val="00F905B0"/>
    <w:rsid w:val="00F905F0"/>
    <w:rsid w:val="00F90610"/>
    <w:rsid w:val="00F906B5"/>
    <w:rsid w:val="00F90769"/>
    <w:rsid w:val="00F90954"/>
    <w:rsid w:val="00F90D98"/>
    <w:rsid w:val="00F90EC9"/>
    <w:rsid w:val="00F92387"/>
    <w:rsid w:val="00F92470"/>
    <w:rsid w:val="00F935EB"/>
    <w:rsid w:val="00F9444C"/>
    <w:rsid w:val="00F959BE"/>
    <w:rsid w:val="00F95D5B"/>
    <w:rsid w:val="00F97643"/>
    <w:rsid w:val="00FA02AC"/>
    <w:rsid w:val="00FA060A"/>
    <w:rsid w:val="00FA06E1"/>
    <w:rsid w:val="00FA0AAC"/>
    <w:rsid w:val="00FA0C6F"/>
    <w:rsid w:val="00FA0F1B"/>
    <w:rsid w:val="00FA156F"/>
    <w:rsid w:val="00FA1AE4"/>
    <w:rsid w:val="00FA1E2B"/>
    <w:rsid w:val="00FA203C"/>
    <w:rsid w:val="00FA250B"/>
    <w:rsid w:val="00FA258B"/>
    <w:rsid w:val="00FA2616"/>
    <w:rsid w:val="00FA280C"/>
    <w:rsid w:val="00FA3016"/>
    <w:rsid w:val="00FA36FB"/>
    <w:rsid w:val="00FA3E3A"/>
    <w:rsid w:val="00FA4403"/>
    <w:rsid w:val="00FA457B"/>
    <w:rsid w:val="00FA4994"/>
    <w:rsid w:val="00FA5606"/>
    <w:rsid w:val="00FA57DE"/>
    <w:rsid w:val="00FA6811"/>
    <w:rsid w:val="00FA689A"/>
    <w:rsid w:val="00FA6C08"/>
    <w:rsid w:val="00FA6D41"/>
    <w:rsid w:val="00FA6F5C"/>
    <w:rsid w:val="00FA733F"/>
    <w:rsid w:val="00FA7891"/>
    <w:rsid w:val="00FA7A9E"/>
    <w:rsid w:val="00FA7ADB"/>
    <w:rsid w:val="00FA7B34"/>
    <w:rsid w:val="00FA7BC5"/>
    <w:rsid w:val="00FA7EE4"/>
    <w:rsid w:val="00FB0346"/>
    <w:rsid w:val="00FB0359"/>
    <w:rsid w:val="00FB0D4D"/>
    <w:rsid w:val="00FB12BC"/>
    <w:rsid w:val="00FB1354"/>
    <w:rsid w:val="00FB1A9D"/>
    <w:rsid w:val="00FB2103"/>
    <w:rsid w:val="00FB29DF"/>
    <w:rsid w:val="00FB391E"/>
    <w:rsid w:val="00FB4485"/>
    <w:rsid w:val="00FB46BB"/>
    <w:rsid w:val="00FB4C5E"/>
    <w:rsid w:val="00FB4DB1"/>
    <w:rsid w:val="00FB52E7"/>
    <w:rsid w:val="00FB53DE"/>
    <w:rsid w:val="00FB55EA"/>
    <w:rsid w:val="00FB6638"/>
    <w:rsid w:val="00FB679D"/>
    <w:rsid w:val="00FB6BC9"/>
    <w:rsid w:val="00FB6C3C"/>
    <w:rsid w:val="00FB71E2"/>
    <w:rsid w:val="00FB7497"/>
    <w:rsid w:val="00FB7577"/>
    <w:rsid w:val="00FB7AD5"/>
    <w:rsid w:val="00FC0A2E"/>
    <w:rsid w:val="00FC162C"/>
    <w:rsid w:val="00FC219A"/>
    <w:rsid w:val="00FC23BA"/>
    <w:rsid w:val="00FC2B67"/>
    <w:rsid w:val="00FC2FF3"/>
    <w:rsid w:val="00FC306F"/>
    <w:rsid w:val="00FC3124"/>
    <w:rsid w:val="00FC3D68"/>
    <w:rsid w:val="00FC3F42"/>
    <w:rsid w:val="00FC453B"/>
    <w:rsid w:val="00FC51C2"/>
    <w:rsid w:val="00FC5B65"/>
    <w:rsid w:val="00FC5D19"/>
    <w:rsid w:val="00FC6015"/>
    <w:rsid w:val="00FC671D"/>
    <w:rsid w:val="00FC6D33"/>
    <w:rsid w:val="00FC6FFE"/>
    <w:rsid w:val="00FC725B"/>
    <w:rsid w:val="00FC7275"/>
    <w:rsid w:val="00FC7769"/>
    <w:rsid w:val="00FC78E7"/>
    <w:rsid w:val="00FC7D19"/>
    <w:rsid w:val="00FC7DCA"/>
    <w:rsid w:val="00FD0242"/>
    <w:rsid w:val="00FD0B36"/>
    <w:rsid w:val="00FD0D0C"/>
    <w:rsid w:val="00FD0EE0"/>
    <w:rsid w:val="00FD112B"/>
    <w:rsid w:val="00FD1464"/>
    <w:rsid w:val="00FD229A"/>
    <w:rsid w:val="00FD2506"/>
    <w:rsid w:val="00FD25FA"/>
    <w:rsid w:val="00FD2657"/>
    <w:rsid w:val="00FD27B1"/>
    <w:rsid w:val="00FD31D4"/>
    <w:rsid w:val="00FD33D3"/>
    <w:rsid w:val="00FD3528"/>
    <w:rsid w:val="00FD369D"/>
    <w:rsid w:val="00FD3892"/>
    <w:rsid w:val="00FD3F83"/>
    <w:rsid w:val="00FD417C"/>
    <w:rsid w:val="00FD4315"/>
    <w:rsid w:val="00FD4522"/>
    <w:rsid w:val="00FD475D"/>
    <w:rsid w:val="00FD481E"/>
    <w:rsid w:val="00FD4AE7"/>
    <w:rsid w:val="00FD4E4E"/>
    <w:rsid w:val="00FD55E5"/>
    <w:rsid w:val="00FD5727"/>
    <w:rsid w:val="00FD5882"/>
    <w:rsid w:val="00FD5C46"/>
    <w:rsid w:val="00FD667E"/>
    <w:rsid w:val="00FD6A94"/>
    <w:rsid w:val="00FD704A"/>
    <w:rsid w:val="00FD7371"/>
    <w:rsid w:val="00FD7737"/>
    <w:rsid w:val="00FE0123"/>
    <w:rsid w:val="00FE031C"/>
    <w:rsid w:val="00FE0777"/>
    <w:rsid w:val="00FE11C8"/>
    <w:rsid w:val="00FE1640"/>
    <w:rsid w:val="00FE1750"/>
    <w:rsid w:val="00FE189C"/>
    <w:rsid w:val="00FE1CF0"/>
    <w:rsid w:val="00FE1EE4"/>
    <w:rsid w:val="00FE2524"/>
    <w:rsid w:val="00FE25E1"/>
    <w:rsid w:val="00FE2F89"/>
    <w:rsid w:val="00FE314F"/>
    <w:rsid w:val="00FE3295"/>
    <w:rsid w:val="00FE34FE"/>
    <w:rsid w:val="00FE4045"/>
    <w:rsid w:val="00FE4985"/>
    <w:rsid w:val="00FE4C5D"/>
    <w:rsid w:val="00FE4DA3"/>
    <w:rsid w:val="00FE4ED5"/>
    <w:rsid w:val="00FE4EE2"/>
    <w:rsid w:val="00FE528A"/>
    <w:rsid w:val="00FE5FC5"/>
    <w:rsid w:val="00FE621B"/>
    <w:rsid w:val="00FE650F"/>
    <w:rsid w:val="00FE7220"/>
    <w:rsid w:val="00FE72CC"/>
    <w:rsid w:val="00FE75ED"/>
    <w:rsid w:val="00FE77F2"/>
    <w:rsid w:val="00FE7960"/>
    <w:rsid w:val="00FE7C5C"/>
    <w:rsid w:val="00FE7C95"/>
    <w:rsid w:val="00FF028F"/>
    <w:rsid w:val="00FF09F1"/>
    <w:rsid w:val="00FF0D23"/>
    <w:rsid w:val="00FF14EC"/>
    <w:rsid w:val="00FF19EF"/>
    <w:rsid w:val="00FF1FE9"/>
    <w:rsid w:val="00FF20EA"/>
    <w:rsid w:val="00FF2176"/>
    <w:rsid w:val="00FF2839"/>
    <w:rsid w:val="00FF2E7F"/>
    <w:rsid w:val="00FF33A8"/>
    <w:rsid w:val="00FF386C"/>
    <w:rsid w:val="00FF4266"/>
    <w:rsid w:val="00FF4AAF"/>
    <w:rsid w:val="00FF4AB4"/>
    <w:rsid w:val="00FF4D3A"/>
    <w:rsid w:val="00FF4FD7"/>
    <w:rsid w:val="00FF5178"/>
    <w:rsid w:val="00FF5644"/>
    <w:rsid w:val="00FF5A63"/>
    <w:rsid w:val="00FF6291"/>
    <w:rsid w:val="00FF6B41"/>
    <w:rsid w:val="00FF6CC2"/>
    <w:rsid w:val="00FF6D88"/>
    <w:rsid w:val="00FF7330"/>
    <w:rsid w:val="00FF73E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1E9A"/>
  <w15:docId w15:val="{71E895CD-5799-4A5C-91B5-E48D21B0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D7"/>
  </w:style>
  <w:style w:type="paragraph" w:styleId="Footer">
    <w:name w:val="footer"/>
    <w:basedOn w:val="Normal"/>
    <w:link w:val="FooterChar"/>
    <w:uiPriority w:val="99"/>
    <w:unhideWhenUsed/>
    <w:rsid w:val="0007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D7"/>
  </w:style>
  <w:style w:type="character" w:styleId="LineNumber">
    <w:name w:val="line number"/>
    <w:basedOn w:val="DefaultParagraphFont"/>
    <w:uiPriority w:val="99"/>
    <w:semiHidden/>
    <w:unhideWhenUsed/>
    <w:rsid w:val="00DD7342"/>
  </w:style>
  <w:style w:type="character" w:styleId="Hyperlink">
    <w:name w:val="Hyperlink"/>
    <w:basedOn w:val="DefaultParagraphFont"/>
    <w:uiPriority w:val="99"/>
    <w:unhideWhenUsed/>
    <w:rsid w:val="00EA6A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D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513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54A3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D85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007-3EB9-4D00-BA1C-224F3C96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Seery</dc:creator>
  <cp:keywords/>
  <dc:description/>
  <cp:lastModifiedBy>Andrew LeCompte</cp:lastModifiedBy>
  <cp:revision>5</cp:revision>
  <cp:lastPrinted>2024-06-27T14:44:00Z</cp:lastPrinted>
  <dcterms:created xsi:type="dcterms:W3CDTF">2024-12-12T23:34:00Z</dcterms:created>
  <dcterms:modified xsi:type="dcterms:W3CDTF">2024-12-23T16:50:00Z</dcterms:modified>
</cp:coreProperties>
</file>